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3C76" w:rsidRPr="007B481C" w:rsidRDefault="00973C76" w:rsidP="00973C76">
      <w:pPr>
        <w:jc w:val="both"/>
        <w:rPr>
          <w:rFonts w:ascii="Arial" w:hAnsi="Arial" w:cs="Arial"/>
        </w:rPr>
      </w:pPr>
    </w:p>
    <w:p w:rsidR="00973C76" w:rsidRPr="0045427E" w:rsidRDefault="00973C76" w:rsidP="00973C76">
      <w:pPr>
        <w:jc w:val="both"/>
        <w:rPr>
          <w:rFonts w:ascii="Arial" w:hAnsi="Arial" w:cs="Arial"/>
        </w:rPr>
      </w:pPr>
      <w:r w:rsidRPr="0045427E">
        <w:rPr>
          <w:rFonts w:ascii="Arial" w:hAnsi="Arial" w:cs="Arial"/>
          <w:b/>
          <w:u w:val="single"/>
        </w:rPr>
        <w:t xml:space="preserve">Trabajo Práctico Nº </w:t>
      </w:r>
      <w:r w:rsidR="001B3F0A">
        <w:rPr>
          <w:rFonts w:ascii="Arial" w:hAnsi="Arial" w:cs="Arial"/>
          <w:b/>
          <w:u w:val="single"/>
        </w:rPr>
        <w:t>3</w:t>
      </w:r>
    </w:p>
    <w:tbl>
      <w:tblPr>
        <w:tblW w:w="13256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3328"/>
        <w:gridCol w:w="5657"/>
        <w:gridCol w:w="4271"/>
      </w:tblGrid>
      <w:tr w:rsidR="001B3F0A" w:rsidRPr="001B3F0A" w:rsidTr="0022506A">
        <w:trPr>
          <w:trHeight w:val="300"/>
        </w:trPr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3F0A" w:rsidRPr="001B3F0A" w:rsidRDefault="001B3F0A" w:rsidP="001B3F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AR"/>
              </w:rPr>
            </w:pPr>
            <w:r w:rsidRPr="001B3F0A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AR"/>
              </w:rPr>
              <w:t> </w:t>
            </w:r>
          </w:p>
        </w:tc>
        <w:tc>
          <w:tcPr>
            <w:tcW w:w="20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3F0A" w:rsidRPr="001B3F0A" w:rsidRDefault="001B3F0A" w:rsidP="0022506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sz w:val="20"/>
                <w:szCs w:val="20"/>
                <w:lang w:eastAsia="es-AR"/>
              </w:rPr>
            </w:pPr>
            <w:r w:rsidRPr="001B3F0A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sz w:val="20"/>
                <w:szCs w:val="20"/>
                <w:lang w:eastAsia="es-AR"/>
              </w:rPr>
              <w:t>Inversión  Financiera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B3F0A" w:rsidRPr="001B3F0A" w:rsidRDefault="001B3F0A" w:rsidP="0022506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sz w:val="20"/>
                <w:szCs w:val="20"/>
                <w:lang w:eastAsia="es-AR"/>
              </w:rPr>
            </w:pPr>
            <w:r w:rsidRPr="001B3F0A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sz w:val="20"/>
                <w:szCs w:val="20"/>
                <w:lang w:eastAsia="es-AR"/>
              </w:rPr>
              <w:t>Departamentos</w:t>
            </w:r>
          </w:p>
        </w:tc>
      </w:tr>
      <w:tr w:rsidR="001B3F0A" w:rsidRPr="001B3F0A" w:rsidTr="0022506A">
        <w:trPr>
          <w:trHeight w:val="180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3F0A" w:rsidRPr="001B3F0A" w:rsidRDefault="001B3F0A" w:rsidP="001B3F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AR"/>
              </w:rPr>
            </w:pPr>
            <w:r w:rsidRPr="001B3F0A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AR"/>
              </w:rPr>
              <w:t>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3F0A" w:rsidRPr="001B3F0A" w:rsidRDefault="001B3F0A" w:rsidP="001B3F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AR"/>
              </w:rPr>
            </w:pPr>
            <w:r w:rsidRPr="001B3F0A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AR"/>
              </w:rPr>
              <w:t>1500000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B3F0A" w:rsidRPr="001B3F0A" w:rsidRDefault="001B3F0A" w:rsidP="001B3F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AR"/>
              </w:rPr>
            </w:pPr>
            <w:r w:rsidRPr="001B3F0A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AR"/>
              </w:rPr>
              <w:t>/</w:t>
            </w:r>
          </w:p>
        </w:tc>
      </w:tr>
      <w:tr w:rsidR="001B3F0A" w:rsidRPr="001B3F0A" w:rsidTr="0022506A">
        <w:trPr>
          <w:trHeight w:val="1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3F0A" w:rsidRPr="001B3F0A" w:rsidRDefault="001B3F0A" w:rsidP="001B3F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AR"/>
              </w:rPr>
            </w:pPr>
            <w:r w:rsidRPr="001B3F0A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AR"/>
              </w:rPr>
              <w:t>1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3F0A" w:rsidRPr="001B3F0A" w:rsidRDefault="001B3F0A" w:rsidP="001B3F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AR"/>
              </w:rPr>
            </w:pPr>
            <w:r w:rsidRPr="001B3F0A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AR"/>
              </w:rPr>
              <w:t>1171500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B3F0A" w:rsidRPr="001B3F0A" w:rsidRDefault="001B3F0A" w:rsidP="001B3F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AR"/>
              </w:rPr>
            </w:pPr>
            <w:r w:rsidRPr="001B3F0A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AR"/>
              </w:rPr>
              <w:t>328500</w:t>
            </w:r>
          </w:p>
        </w:tc>
      </w:tr>
      <w:tr w:rsidR="001B3F0A" w:rsidRPr="001B3F0A" w:rsidTr="0022506A">
        <w:trPr>
          <w:trHeight w:val="18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3F0A" w:rsidRPr="001B3F0A" w:rsidRDefault="001B3F0A" w:rsidP="001B3F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AR"/>
              </w:rPr>
            </w:pPr>
            <w:r w:rsidRPr="001B3F0A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AR"/>
              </w:rPr>
              <w:t>2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3F0A" w:rsidRPr="001B3F0A" w:rsidRDefault="001B3F0A" w:rsidP="001B3F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AR"/>
              </w:rPr>
            </w:pPr>
            <w:r w:rsidRPr="001B3F0A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AR"/>
              </w:rPr>
              <w:t>843000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B3F0A" w:rsidRPr="001B3F0A" w:rsidRDefault="001B3F0A" w:rsidP="001B3F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AR"/>
              </w:rPr>
            </w:pPr>
            <w:r w:rsidRPr="001B3F0A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AR"/>
              </w:rPr>
              <w:t>657000</w:t>
            </w:r>
          </w:p>
        </w:tc>
      </w:tr>
      <w:tr w:rsidR="001B3F0A" w:rsidRPr="001B3F0A" w:rsidTr="0022506A">
        <w:trPr>
          <w:trHeight w:val="176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3F0A" w:rsidRPr="001B3F0A" w:rsidRDefault="001B3F0A" w:rsidP="001B3F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AR"/>
              </w:rPr>
            </w:pPr>
            <w:r w:rsidRPr="001B3F0A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AR"/>
              </w:rPr>
              <w:t>3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3F0A" w:rsidRPr="001B3F0A" w:rsidRDefault="001B3F0A" w:rsidP="001B3F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AR"/>
              </w:rPr>
            </w:pPr>
            <w:r w:rsidRPr="001B3F0A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AR"/>
              </w:rPr>
              <w:t>514500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B3F0A" w:rsidRPr="001B3F0A" w:rsidRDefault="001B3F0A" w:rsidP="001B3F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AR"/>
              </w:rPr>
            </w:pPr>
            <w:r w:rsidRPr="001B3F0A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AR"/>
              </w:rPr>
              <w:t>985500</w:t>
            </w:r>
          </w:p>
        </w:tc>
      </w:tr>
      <w:tr w:rsidR="001B3F0A" w:rsidRPr="001B3F0A" w:rsidTr="0022506A">
        <w:trPr>
          <w:trHeight w:val="179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3F0A" w:rsidRPr="001B3F0A" w:rsidRDefault="001B3F0A" w:rsidP="001B3F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AR"/>
              </w:rPr>
            </w:pPr>
            <w:r w:rsidRPr="001B3F0A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AR"/>
              </w:rPr>
              <w:t>4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3F0A" w:rsidRPr="001B3F0A" w:rsidRDefault="001B3F0A" w:rsidP="001B3F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AR"/>
              </w:rPr>
            </w:pPr>
            <w:r w:rsidRPr="001B3F0A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AR"/>
              </w:rPr>
              <w:t>186000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B3F0A" w:rsidRPr="001B3F0A" w:rsidRDefault="001B3F0A" w:rsidP="001B3F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AR"/>
              </w:rPr>
            </w:pPr>
            <w:r w:rsidRPr="001B3F0A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AR"/>
              </w:rPr>
              <w:t>1314000</w:t>
            </w:r>
          </w:p>
        </w:tc>
      </w:tr>
    </w:tbl>
    <w:tbl>
      <w:tblPr>
        <w:tblpPr w:leftFromText="141" w:rightFromText="141" w:vertAnchor="text" w:horzAnchor="margin" w:tblpY="106"/>
        <w:tblW w:w="13395" w:type="dxa"/>
        <w:tblCellMar>
          <w:left w:w="70" w:type="dxa"/>
          <w:right w:w="70" w:type="dxa"/>
        </w:tblCellMar>
        <w:tblLook w:val="04A0"/>
      </w:tblPr>
      <w:tblGrid>
        <w:gridCol w:w="1469"/>
        <w:gridCol w:w="2095"/>
        <w:gridCol w:w="2095"/>
        <w:gridCol w:w="2095"/>
        <w:gridCol w:w="2095"/>
        <w:gridCol w:w="2095"/>
        <w:gridCol w:w="1451"/>
      </w:tblGrid>
      <w:tr w:rsidR="0022506A" w:rsidRPr="001B3F0A" w:rsidTr="0022506A">
        <w:trPr>
          <w:trHeight w:val="230"/>
        </w:trPr>
        <w:tc>
          <w:tcPr>
            <w:tcW w:w="146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06A" w:rsidRPr="001B3F0A" w:rsidRDefault="0022506A" w:rsidP="0022506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AR"/>
              </w:rPr>
            </w:pPr>
            <w:r w:rsidRPr="001B3F0A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AR"/>
              </w:rPr>
              <w:t> </w:t>
            </w:r>
          </w:p>
        </w:tc>
        <w:tc>
          <w:tcPr>
            <w:tcW w:w="2095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06A" w:rsidRPr="001B3F0A" w:rsidRDefault="0022506A" w:rsidP="00222A2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s-AR"/>
              </w:rPr>
            </w:pPr>
            <w:r w:rsidRPr="001B3F0A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s-AR"/>
              </w:rPr>
              <w:t>PROBABILIDAD VENTA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AR"/>
              </w:rPr>
              <w:br/>
            </w:r>
            <w:r w:rsidRPr="001B3F0A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s-AR"/>
              </w:rPr>
              <w:t xml:space="preserve"> ( 0,10)</w:t>
            </w:r>
          </w:p>
        </w:tc>
        <w:tc>
          <w:tcPr>
            <w:tcW w:w="209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06A" w:rsidRPr="001B3F0A" w:rsidRDefault="0022506A" w:rsidP="00222A2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s-AR"/>
              </w:rPr>
            </w:pPr>
            <w:r w:rsidRPr="001B3F0A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s-AR"/>
              </w:rPr>
              <w:t xml:space="preserve">PROBABILIDAD VENTA </w:t>
            </w:r>
            <w:r w:rsidR="00222A2F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s-AR"/>
              </w:rPr>
              <w:br/>
              <w:t xml:space="preserve">  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s-AR"/>
              </w:rPr>
              <w:t xml:space="preserve"> </w:t>
            </w:r>
            <w:r w:rsidRPr="001B3F0A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s-AR"/>
              </w:rPr>
              <w:t>( 0,10)</w:t>
            </w:r>
          </w:p>
        </w:tc>
        <w:tc>
          <w:tcPr>
            <w:tcW w:w="209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06A" w:rsidRPr="001B3F0A" w:rsidRDefault="0022506A" w:rsidP="00222A2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s-AR"/>
              </w:rPr>
            </w:pPr>
            <w:r w:rsidRPr="001B3F0A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s-AR"/>
              </w:rPr>
              <w:t xml:space="preserve">PROBABILIDAD VENTA 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s-AR"/>
              </w:rPr>
              <w:t xml:space="preserve"> 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s-AR"/>
              </w:rPr>
              <w:br/>
              <w:t xml:space="preserve"> </w:t>
            </w:r>
            <w:r w:rsidRPr="001B3F0A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s-AR"/>
              </w:rPr>
              <w:t>( 0,30)</w:t>
            </w:r>
          </w:p>
        </w:tc>
        <w:tc>
          <w:tcPr>
            <w:tcW w:w="209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06A" w:rsidRPr="001B3F0A" w:rsidRDefault="0022506A" w:rsidP="00222A2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s-AR"/>
              </w:rPr>
            </w:pPr>
            <w:r w:rsidRPr="001B3F0A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s-AR"/>
              </w:rPr>
              <w:t xml:space="preserve">PROBABILIDAD VENTA </w:t>
            </w:r>
            <w:r w:rsidR="00222A2F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s-AR"/>
              </w:rPr>
              <w:t xml:space="preserve">          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s-AR"/>
              </w:rPr>
              <w:t xml:space="preserve"> </w:t>
            </w:r>
            <w:r w:rsidRPr="001B3F0A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s-AR"/>
              </w:rPr>
              <w:t>( 0,40)</w:t>
            </w:r>
          </w:p>
        </w:tc>
        <w:tc>
          <w:tcPr>
            <w:tcW w:w="209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2506A" w:rsidRPr="001B3F0A" w:rsidRDefault="0022506A" w:rsidP="00222A2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s-AR"/>
              </w:rPr>
            </w:pPr>
            <w:r w:rsidRPr="001B3F0A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s-AR"/>
              </w:rPr>
              <w:t>PROBABILIDAD VENTA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s-AR"/>
              </w:rPr>
              <w:br/>
            </w:r>
            <w:r w:rsidRPr="001B3F0A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s-AR"/>
              </w:rPr>
              <w:t xml:space="preserve"> ( 0,10)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2506A" w:rsidRPr="001B3F0A" w:rsidRDefault="0022506A" w:rsidP="0022506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s-AR"/>
              </w:rPr>
            </w:pPr>
            <w:r w:rsidRPr="001B3F0A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s-AR"/>
              </w:rPr>
              <w:t>VALOR ESPERADO</w:t>
            </w:r>
          </w:p>
        </w:tc>
      </w:tr>
      <w:tr w:rsidR="0022506A" w:rsidRPr="001B3F0A" w:rsidTr="0022506A">
        <w:trPr>
          <w:trHeight w:val="230"/>
        </w:trPr>
        <w:tc>
          <w:tcPr>
            <w:tcW w:w="146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2506A" w:rsidRPr="001B3F0A" w:rsidRDefault="0022506A" w:rsidP="0022506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s-AR"/>
              </w:rPr>
            </w:pPr>
            <w:r w:rsidRPr="001B3F0A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s-AR"/>
              </w:rPr>
              <w:t>COMPRAR 0 DEPTOS</w:t>
            </w:r>
          </w:p>
        </w:tc>
        <w:tc>
          <w:tcPr>
            <w:tcW w:w="20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2506A" w:rsidRPr="001B3F0A" w:rsidRDefault="0022506A" w:rsidP="0022506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es-AR"/>
              </w:rPr>
            </w:pPr>
            <w:r w:rsidRPr="001B3F0A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es-AR"/>
              </w:rPr>
              <w:t>285000</w:t>
            </w:r>
          </w:p>
        </w:tc>
        <w:tc>
          <w:tcPr>
            <w:tcW w:w="20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06A" w:rsidRPr="001B3F0A" w:rsidRDefault="0022506A" w:rsidP="0022506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iCs/>
                <w:color w:val="000000"/>
                <w:lang w:eastAsia="es-AR"/>
              </w:rPr>
            </w:pPr>
            <w:r w:rsidRPr="001B3F0A">
              <w:rPr>
                <w:rFonts w:ascii="Calibri" w:eastAsia="Times New Roman" w:hAnsi="Calibri" w:cs="Times New Roman"/>
                <w:i/>
                <w:iCs/>
                <w:color w:val="000000"/>
                <w:lang w:eastAsia="es-AR"/>
              </w:rPr>
              <w:t>285000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06A" w:rsidRPr="001B3F0A" w:rsidRDefault="0022506A" w:rsidP="0022506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iCs/>
                <w:color w:val="000000"/>
                <w:lang w:eastAsia="es-AR"/>
              </w:rPr>
            </w:pPr>
            <w:r w:rsidRPr="001B3F0A">
              <w:rPr>
                <w:rFonts w:ascii="Calibri" w:eastAsia="Times New Roman" w:hAnsi="Calibri" w:cs="Times New Roman"/>
                <w:i/>
                <w:iCs/>
                <w:color w:val="000000"/>
                <w:lang w:eastAsia="es-AR"/>
              </w:rPr>
              <w:t>285000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06A" w:rsidRPr="001B3F0A" w:rsidRDefault="0022506A" w:rsidP="0022506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iCs/>
                <w:color w:val="000000"/>
                <w:lang w:eastAsia="es-AR"/>
              </w:rPr>
            </w:pPr>
            <w:r w:rsidRPr="001B3F0A">
              <w:rPr>
                <w:rFonts w:ascii="Calibri" w:eastAsia="Times New Roman" w:hAnsi="Calibri" w:cs="Times New Roman"/>
                <w:i/>
                <w:iCs/>
                <w:color w:val="000000"/>
                <w:lang w:eastAsia="es-AR"/>
              </w:rPr>
              <w:t>285000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2506A" w:rsidRPr="001B3F0A" w:rsidRDefault="0022506A" w:rsidP="0022506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iCs/>
                <w:color w:val="000000"/>
                <w:lang w:eastAsia="es-AR"/>
              </w:rPr>
            </w:pPr>
            <w:r w:rsidRPr="001B3F0A">
              <w:rPr>
                <w:rFonts w:ascii="Calibri" w:eastAsia="Times New Roman" w:hAnsi="Calibri" w:cs="Times New Roman"/>
                <w:i/>
                <w:iCs/>
                <w:color w:val="000000"/>
                <w:lang w:eastAsia="es-AR"/>
              </w:rPr>
              <w:t>285000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2506A" w:rsidRPr="001B3F0A" w:rsidRDefault="0022506A" w:rsidP="0022506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s-AR"/>
              </w:rPr>
            </w:pPr>
            <w:r w:rsidRPr="001B3F0A">
              <w:rPr>
                <w:rFonts w:ascii="Calibri" w:eastAsia="Times New Roman" w:hAnsi="Calibri" w:cs="Times New Roman"/>
                <w:b/>
                <w:bCs/>
                <w:color w:val="000000"/>
                <w:lang w:eastAsia="es-AR"/>
              </w:rPr>
              <w:t>285000</w:t>
            </w:r>
          </w:p>
        </w:tc>
      </w:tr>
      <w:tr w:rsidR="0022506A" w:rsidRPr="001B3F0A" w:rsidTr="0022506A">
        <w:trPr>
          <w:trHeight w:val="230"/>
        </w:trPr>
        <w:tc>
          <w:tcPr>
            <w:tcW w:w="14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06A" w:rsidRPr="001B3F0A" w:rsidRDefault="0022506A" w:rsidP="0022506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s-AR"/>
              </w:rPr>
            </w:pPr>
            <w:r w:rsidRPr="001B3F0A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s-AR"/>
              </w:rPr>
              <w:t>COMPRAR 1 DEPTOS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2506A" w:rsidRPr="001B3F0A" w:rsidRDefault="0022506A" w:rsidP="0022506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iCs/>
                <w:color w:val="000000"/>
                <w:lang w:eastAsia="es-AR"/>
              </w:rPr>
            </w:pPr>
            <w:r w:rsidRPr="001B3F0A">
              <w:rPr>
                <w:rFonts w:ascii="Calibri" w:eastAsia="Times New Roman" w:hAnsi="Calibri" w:cs="Times New Roman"/>
                <w:i/>
                <w:iCs/>
                <w:color w:val="000000"/>
                <w:lang w:eastAsia="es-AR"/>
              </w:rPr>
              <w:t>222585</w:t>
            </w:r>
          </w:p>
        </w:tc>
        <w:tc>
          <w:tcPr>
            <w:tcW w:w="20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2506A" w:rsidRPr="001B3F0A" w:rsidRDefault="0022506A" w:rsidP="0022506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es-AR"/>
              </w:rPr>
            </w:pPr>
            <w:r w:rsidRPr="001B3F0A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es-AR"/>
              </w:rPr>
              <w:t>344085</w:t>
            </w:r>
          </w:p>
        </w:tc>
        <w:tc>
          <w:tcPr>
            <w:tcW w:w="20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06A" w:rsidRPr="001B3F0A" w:rsidRDefault="0022506A" w:rsidP="0022506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iCs/>
                <w:color w:val="000000"/>
                <w:lang w:eastAsia="es-AR"/>
              </w:rPr>
            </w:pPr>
            <w:r w:rsidRPr="001B3F0A">
              <w:rPr>
                <w:rFonts w:ascii="Calibri" w:eastAsia="Times New Roman" w:hAnsi="Calibri" w:cs="Times New Roman"/>
                <w:i/>
                <w:iCs/>
                <w:color w:val="000000"/>
                <w:lang w:eastAsia="es-AR"/>
              </w:rPr>
              <w:t>344085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06A" w:rsidRPr="001B3F0A" w:rsidRDefault="0022506A" w:rsidP="0022506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iCs/>
                <w:color w:val="000000"/>
                <w:lang w:eastAsia="es-AR"/>
              </w:rPr>
            </w:pPr>
            <w:r w:rsidRPr="001B3F0A">
              <w:rPr>
                <w:rFonts w:ascii="Calibri" w:eastAsia="Times New Roman" w:hAnsi="Calibri" w:cs="Times New Roman"/>
                <w:i/>
                <w:iCs/>
                <w:color w:val="000000"/>
                <w:lang w:eastAsia="es-AR"/>
              </w:rPr>
              <w:t>344085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2506A" w:rsidRPr="001B3F0A" w:rsidRDefault="0022506A" w:rsidP="0022506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iCs/>
                <w:color w:val="000000"/>
                <w:lang w:eastAsia="es-AR"/>
              </w:rPr>
            </w:pPr>
            <w:r w:rsidRPr="001B3F0A">
              <w:rPr>
                <w:rFonts w:ascii="Calibri" w:eastAsia="Times New Roman" w:hAnsi="Calibri" w:cs="Times New Roman"/>
                <w:i/>
                <w:iCs/>
                <w:color w:val="000000"/>
                <w:lang w:eastAsia="es-AR"/>
              </w:rPr>
              <w:t>344085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2506A" w:rsidRPr="001B3F0A" w:rsidRDefault="0022506A" w:rsidP="0022506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s-AR"/>
              </w:rPr>
            </w:pPr>
            <w:r w:rsidRPr="001B3F0A">
              <w:rPr>
                <w:rFonts w:ascii="Calibri" w:eastAsia="Times New Roman" w:hAnsi="Calibri" w:cs="Times New Roman"/>
                <w:b/>
                <w:bCs/>
                <w:color w:val="000000"/>
                <w:lang w:eastAsia="es-AR"/>
              </w:rPr>
              <w:t>331935</w:t>
            </w:r>
          </w:p>
        </w:tc>
      </w:tr>
      <w:tr w:rsidR="0022506A" w:rsidRPr="001B3F0A" w:rsidTr="0022506A">
        <w:trPr>
          <w:trHeight w:val="230"/>
        </w:trPr>
        <w:tc>
          <w:tcPr>
            <w:tcW w:w="14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06A" w:rsidRPr="001B3F0A" w:rsidRDefault="0022506A" w:rsidP="0022506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s-AR"/>
              </w:rPr>
            </w:pPr>
            <w:r w:rsidRPr="001B3F0A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s-AR"/>
              </w:rPr>
              <w:t>COMPRAR 2 DEPTOS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06A" w:rsidRPr="001B3F0A" w:rsidRDefault="0022506A" w:rsidP="0022506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iCs/>
                <w:color w:val="000000"/>
                <w:lang w:eastAsia="es-AR"/>
              </w:rPr>
            </w:pPr>
            <w:r w:rsidRPr="001B3F0A">
              <w:rPr>
                <w:rFonts w:ascii="Calibri" w:eastAsia="Times New Roman" w:hAnsi="Calibri" w:cs="Times New Roman"/>
                <w:i/>
                <w:iCs/>
                <w:color w:val="000000"/>
                <w:lang w:eastAsia="es-AR"/>
              </w:rPr>
              <w:t>160170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2506A" w:rsidRPr="001B3F0A" w:rsidRDefault="0022506A" w:rsidP="0022506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iCs/>
                <w:color w:val="000000"/>
                <w:lang w:eastAsia="es-AR"/>
              </w:rPr>
            </w:pPr>
            <w:r w:rsidRPr="001B3F0A">
              <w:rPr>
                <w:rFonts w:ascii="Calibri" w:eastAsia="Times New Roman" w:hAnsi="Calibri" w:cs="Times New Roman"/>
                <w:i/>
                <w:iCs/>
                <w:color w:val="000000"/>
                <w:lang w:eastAsia="es-AR"/>
              </w:rPr>
              <w:t>281670</w:t>
            </w:r>
          </w:p>
        </w:tc>
        <w:tc>
          <w:tcPr>
            <w:tcW w:w="20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2506A" w:rsidRPr="001B3F0A" w:rsidRDefault="0022506A" w:rsidP="0022506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es-AR"/>
              </w:rPr>
            </w:pPr>
            <w:r w:rsidRPr="001B3F0A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es-AR"/>
              </w:rPr>
              <w:t>403170</w:t>
            </w:r>
          </w:p>
        </w:tc>
        <w:tc>
          <w:tcPr>
            <w:tcW w:w="20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06A" w:rsidRPr="001B3F0A" w:rsidRDefault="0022506A" w:rsidP="0022506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iCs/>
                <w:color w:val="000000"/>
                <w:lang w:eastAsia="es-AR"/>
              </w:rPr>
            </w:pPr>
            <w:r w:rsidRPr="001B3F0A">
              <w:rPr>
                <w:rFonts w:ascii="Calibri" w:eastAsia="Times New Roman" w:hAnsi="Calibri" w:cs="Times New Roman"/>
                <w:i/>
                <w:iCs/>
                <w:color w:val="000000"/>
                <w:lang w:eastAsia="es-AR"/>
              </w:rPr>
              <w:t>403170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2506A" w:rsidRPr="001B3F0A" w:rsidRDefault="0022506A" w:rsidP="0022506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iCs/>
                <w:color w:val="000000"/>
                <w:lang w:eastAsia="es-AR"/>
              </w:rPr>
            </w:pPr>
            <w:r w:rsidRPr="001B3F0A">
              <w:rPr>
                <w:rFonts w:ascii="Calibri" w:eastAsia="Times New Roman" w:hAnsi="Calibri" w:cs="Times New Roman"/>
                <w:i/>
                <w:iCs/>
                <w:color w:val="000000"/>
                <w:lang w:eastAsia="es-AR"/>
              </w:rPr>
              <w:t>403170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2506A" w:rsidRPr="001B3F0A" w:rsidRDefault="0022506A" w:rsidP="0022506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s-AR"/>
              </w:rPr>
            </w:pPr>
            <w:r w:rsidRPr="001B3F0A">
              <w:rPr>
                <w:rFonts w:ascii="Calibri" w:eastAsia="Times New Roman" w:hAnsi="Calibri" w:cs="Times New Roman"/>
                <w:b/>
                <w:bCs/>
                <w:color w:val="000000"/>
                <w:lang w:eastAsia="es-AR"/>
              </w:rPr>
              <w:t>366720</w:t>
            </w:r>
          </w:p>
        </w:tc>
      </w:tr>
      <w:tr w:rsidR="0022506A" w:rsidRPr="001B3F0A" w:rsidTr="0022506A">
        <w:trPr>
          <w:trHeight w:val="230"/>
        </w:trPr>
        <w:tc>
          <w:tcPr>
            <w:tcW w:w="14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06A" w:rsidRPr="001B3F0A" w:rsidRDefault="0022506A" w:rsidP="0022506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s-AR"/>
              </w:rPr>
            </w:pPr>
            <w:r w:rsidRPr="001B3F0A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s-AR"/>
              </w:rPr>
              <w:t>COMPRAR 3 DEPTOS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06A" w:rsidRPr="001B3F0A" w:rsidRDefault="0022506A" w:rsidP="0022506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iCs/>
                <w:color w:val="000000"/>
                <w:lang w:eastAsia="es-AR"/>
              </w:rPr>
            </w:pPr>
            <w:r w:rsidRPr="001B3F0A">
              <w:rPr>
                <w:rFonts w:ascii="Calibri" w:eastAsia="Times New Roman" w:hAnsi="Calibri" w:cs="Times New Roman"/>
                <w:i/>
                <w:iCs/>
                <w:color w:val="000000"/>
                <w:lang w:eastAsia="es-AR"/>
              </w:rPr>
              <w:t>97755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06A" w:rsidRPr="001B3F0A" w:rsidRDefault="0022506A" w:rsidP="0022506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iCs/>
                <w:color w:val="000000"/>
                <w:lang w:eastAsia="es-AR"/>
              </w:rPr>
            </w:pPr>
            <w:r w:rsidRPr="001B3F0A">
              <w:rPr>
                <w:rFonts w:ascii="Calibri" w:eastAsia="Times New Roman" w:hAnsi="Calibri" w:cs="Times New Roman"/>
                <w:i/>
                <w:iCs/>
                <w:color w:val="000000"/>
                <w:lang w:eastAsia="es-AR"/>
              </w:rPr>
              <w:t>219255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2506A" w:rsidRPr="001B3F0A" w:rsidRDefault="0022506A" w:rsidP="0022506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iCs/>
                <w:color w:val="000000"/>
                <w:lang w:eastAsia="es-AR"/>
              </w:rPr>
            </w:pPr>
            <w:r w:rsidRPr="001B3F0A">
              <w:rPr>
                <w:rFonts w:ascii="Calibri" w:eastAsia="Times New Roman" w:hAnsi="Calibri" w:cs="Times New Roman"/>
                <w:i/>
                <w:iCs/>
                <w:color w:val="000000"/>
                <w:lang w:eastAsia="es-AR"/>
              </w:rPr>
              <w:t>340755</w:t>
            </w:r>
          </w:p>
        </w:tc>
        <w:tc>
          <w:tcPr>
            <w:tcW w:w="20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2506A" w:rsidRPr="001B3F0A" w:rsidRDefault="0022506A" w:rsidP="0022506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es-AR"/>
              </w:rPr>
            </w:pPr>
            <w:r w:rsidRPr="001B3F0A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es-AR"/>
              </w:rPr>
              <w:t>462255</w:t>
            </w:r>
          </w:p>
        </w:tc>
        <w:tc>
          <w:tcPr>
            <w:tcW w:w="20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2506A" w:rsidRPr="001B3F0A" w:rsidRDefault="0022506A" w:rsidP="0022506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iCs/>
                <w:color w:val="000000"/>
                <w:lang w:eastAsia="es-AR"/>
              </w:rPr>
            </w:pPr>
            <w:r w:rsidRPr="001B3F0A">
              <w:rPr>
                <w:rFonts w:ascii="Calibri" w:eastAsia="Times New Roman" w:hAnsi="Calibri" w:cs="Times New Roman"/>
                <w:i/>
                <w:iCs/>
                <w:color w:val="000000"/>
                <w:lang w:eastAsia="es-AR"/>
              </w:rPr>
              <w:t>462255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2506A" w:rsidRPr="001B3F0A" w:rsidRDefault="0022506A" w:rsidP="0022506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s-AR"/>
              </w:rPr>
            </w:pPr>
            <w:r w:rsidRPr="001B3F0A">
              <w:rPr>
                <w:rFonts w:ascii="Calibri" w:eastAsia="Times New Roman" w:hAnsi="Calibri" w:cs="Times New Roman"/>
                <w:b/>
                <w:bCs/>
                <w:color w:val="000000"/>
                <w:lang w:eastAsia="es-AR"/>
              </w:rPr>
              <w:t>365055</w:t>
            </w:r>
          </w:p>
        </w:tc>
      </w:tr>
      <w:tr w:rsidR="0022506A" w:rsidRPr="001B3F0A" w:rsidTr="0022506A">
        <w:trPr>
          <w:trHeight w:val="230"/>
        </w:trPr>
        <w:tc>
          <w:tcPr>
            <w:tcW w:w="146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06A" w:rsidRPr="001B3F0A" w:rsidRDefault="0022506A" w:rsidP="0022506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s-AR"/>
              </w:rPr>
            </w:pPr>
            <w:r w:rsidRPr="001B3F0A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s-AR"/>
              </w:rPr>
              <w:t>COMPRAR 4 DEPTOS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06A" w:rsidRPr="001B3F0A" w:rsidRDefault="0022506A" w:rsidP="0022506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iCs/>
                <w:color w:val="000000"/>
                <w:lang w:eastAsia="es-AR"/>
              </w:rPr>
            </w:pPr>
            <w:r w:rsidRPr="001B3F0A">
              <w:rPr>
                <w:rFonts w:ascii="Calibri" w:eastAsia="Times New Roman" w:hAnsi="Calibri" w:cs="Times New Roman"/>
                <w:i/>
                <w:iCs/>
                <w:color w:val="000000"/>
                <w:lang w:eastAsia="es-AR"/>
              </w:rPr>
              <w:t>35340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06A" w:rsidRPr="001B3F0A" w:rsidRDefault="0022506A" w:rsidP="0022506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iCs/>
                <w:color w:val="000000"/>
                <w:lang w:eastAsia="es-AR"/>
              </w:rPr>
            </w:pPr>
            <w:r w:rsidRPr="001B3F0A">
              <w:rPr>
                <w:rFonts w:ascii="Calibri" w:eastAsia="Times New Roman" w:hAnsi="Calibri" w:cs="Times New Roman"/>
                <w:i/>
                <w:iCs/>
                <w:color w:val="000000"/>
                <w:lang w:eastAsia="es-AR"/>
              </w:rPr>
              <w:t>156840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06A" w:rsidRPr="001B3F0A" w:rsidRDefault="0022506A" w:rsidP="0022506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iCs/>
                <w:color w:val="000000"/>
                <w:lang w:eastAsia="es-AR"/>
              </w:rPr>
            </w:pPr>
            <w:r w:rsidRPr="001B3F0A">
              <w:rPr>
                <w:rFonts w:ascii="Calibri" w:eastAsia="Times New Roman" w:hAnsi="Calibri" w:cs="Times New Roman"/>
                <w:i/>
                <w:iCs/>
                <w:color w:val="000000"/>
                <w:lang w:eastAsia="es-AR"/>
              </w:rPr>
              <w:t>278340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2506A" w:rsidRPr="001B3F0A" w:rsidRDefault="0022506A" w:rsidP="0022506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iCs/>
                <w:color w:val="000000"/>
                <w:lang w:eastAsia="es-AR"/>
              </w:rPr>
            </w:pPr>
            <w:r w:rsidRPr="001B3F0A">
              <w:rPr>
                <w:rFonts w:ascii="Calibri" w:eastAsia="Times New Roman" w:hAnsi="Calibri" w:cs="Times New Roman"/>
                <w:i/>
                <w:iCs/>
                <w:color w:val="000000"/>
                <w:lang w:eastAsia="es-AR"/>
              </w:rPr>
              <w:t>399840</w:t>
            </w:r>
          </w:p>
        </w:tc>
        <w:tc>
          <w:tcPr>
            <w:tcW w:w="20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2506A" w:rsidRPr="001B3F0A" w:rsidRDefault="0022506A" w:rsidP="0022506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es-AR"/>
              </w:rPr>
            </w:pPr>
            <w:r w:rsidRPr="001B3F0A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es-AR"/>
              </w:rPr>
              <w:t>521340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2506A" w:rsidRPr="001B3F0A" w:rsidRDefault="0022506A" w:rsidP="0022506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s-AR"/>
              </w:rPr>
            </w:pPr>
            <w:r w:rsidRPr="001B3F0A">
              <w:rPr>
                <w:rFonts w:ascii="Calibri" w:eastAsia="Times New Roman" w:hAnsi="Calibri" w:cs="Times New Roman"/>
                <w:b/>
                <w:bCs/>
                <w:color w:val="000000"/>
                <w:lang w:eastAsia="es-AR"/>
              </w:rPr>
              <w:t>314790</w:t>
            </w:r>
          </w:p>
        </w:tc>
      </w:tr>
    </w:tbl>
    <w:p w:rsidR="008B474F" w:rsidRDefault="008B474F" w:rsidP="001B3F0A">
      <w:pPr>
        <w:jc w:val="both"/>
        <w:rPr>
          <w:i/>
          <w:lang w:val="es-ES"/>
        </w:rPr>
      </w:pPr>
    </w:p>
    <w:p w:rsidR="001B3F0A" w:rsidRDefault="00672DAD" w:rsidP="001B3F0A">
      <w:pPr>
        <w:jc w:val="both"/>
        <w:rPr>
          <w:b/>
          <w:i/>
          <w:lang w:val="es-ES"/>
        </w:rPr>
      </w:pPr>
      <w:r w:rsidRPr="00672DAD">
        <w:rPr>
          <w:b/>
          <w:i/>
          <w:lang w:val="es-ES"/>
        </w:rPr>
        <w:t>Según el método del valor esperado, la opción más conveniente será comprar dos departamentos.</w:t>
      </w:r>
    </w:p>
    <w:p w:rsidR="0022506A" w:rsidRPr="007B481C" w:rsidRDefault="0022506A" w:rsidP="0022506A">
      <w:pPr>
        <w:jc w:val="both"/>
        <w:rPr>
          <w:rFonts w:ascii="Arial" w:hAnsi="Arial" w:cs="Arial"/>
        </w:rPr>
      </w:pPr>
      <w:r>
        <w:rPr>
          <w:rFonts w:ascii="Verdana" w:hAnsi="Verdana"/>
          <w:noProof/>
          <w:color w:val="0000FF"/>
          <w:sz w:val="18"/>
          <w:szCs w:val="18"/>
          <w:lang w:eastAsia="es-AR"/>
        </w:rPr>
        <w:drawing>
          <wp:inline distT="0" distB="0" distL="0" distR="0">
            <wp:extent cx="1543050" cy="666750"/>
            <wp:effectExtent l="19050" t="0" r="0" b="0"/>
            <wp:docPr id="2" name="Imagen 1" descr="logo_unlam">
              <a:hlinkClick xmlns:a="http://schemas.openxmlformats.org/drawingml/2006/main" r:id="rId7" tgtFrame="_self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_unlam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3050" cy="666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2506A" w:rsidRPr="0045427E" w:rsidRDefault="0022506A" w:rsidP="0022506A">
      <w:pPr>
        <w:jc w:val="both"/>
        <w:rPr>
          <w:rFonts w:ascii="Arial" w:hAnsi="Arial" w:cs="Arial"/>
        </w:rPr>
      </w:pPr>
      <w:r w:rsidRPr="0045427E">
        <w:rPr>
          <w:rFonts w:ascii="Arial" w:hAnsi="Arial" w:cs="Arial"/>
          <w:b/>
          <w:u w:val="single"/>
        </w:rPr>
        <w:t xml:space="preserve">Trabajo Práctico Nº </w:t>
      </w:r>
      <w:r>
        <w:rPr>
          <w:rFonts w:ascii="Arial" w:hAnsi="Arial" w:cs="Arial"/>
          <w:b/>
          <w:u w:val="single"/>
        </w:rPr>
        <w:t>4</w:t>
      </w:r>
    </w:p>
    <w:tbl>
      <w:tblPr>
        <w:tblW w:w="7920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1500"/>
        <w:gridCol w:w="2140"/>
        <w:gridCol w:w="2140"/>
        <w:gridCol w:w="2140"/>
      </w:tblGrid>
      <w:tr w:rsidR="00222A2F" w:rsidRPr="00222A2F" w:rsidTr="00222A2F">
        <w:trPr>
          <w:trHeight w:val="300"/>
        </w:trPr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A2F" w:rsidRPr="00222A2F" w:rsidRDefault="00222A2F" w:rsidP="00222A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AR"/>
              </w:rPr>
            </w:pPr>
            <w:r w:rsidRPr="00222A2F">
              <w:rPr>
                <w:rFonts w:ascii="Calibri" w:eastAsia="Times New Roman" w:hAnsi="Calibri" w:cs="Times New Roman"/>
                <w:color w:val="000000"/>
                <w:lang w:eastAsia="es-AR"/>
              </w:rPr>
              <w:t> 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A2F" w:rsidRPr="00222A2F" w:rsidRDefault="00222A2F" w:rsidP="00222A2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AR"/>
              </w:rPr>
            </w:pPr>
            <w:r w:rsidRPr="00222A2F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AR"/>
              </w:rPr>
              <w:t xml:space="preserve">MANUAL 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A2F" w:rsidRPr="00222A2F" w:rsidRDefault="00222A2F" w:rsidP="00222A2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AR"/>
              </w:rPr>
            </w:pPr>
            <w:r w:rsidRPr="00222A2F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AR"/>
              </w:rPr>
              <w:t>AUTOMATICA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A2F" w:rsidRPr="00222A2F" w:rsidRDefault="00222A2F" w:rsidP="00222A2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AR"/>
              </w:rPr>
            </w:pPr>
            <w:r w:rsidRPr="00222A2F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AR"/>
              </w:rPr>
              <w:t>MAQUINA</w:t>
            </w:r>
          </w:p>
        </w:tc>
      </w:tr>
      <w:tr w:rsidR="00222A2F" w:rsidRPr="00222A2F" w:rsidTr="00222A2F">
        <w:trPr>
          <w:trHeight w:val="300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A2F" w:rsidRPr="00222A2F" w:rsidRDefault="00222A2F" w:rsidP="00222A2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s-AR"/>
              </w:rPr>
            </w:pPr>
            <w:r w:rsidRPr="00222A2F">
              <w:rPr>
                <w:rFonts w:ascii="Calibri" w:eastAsia="Times New Roman" w:hAnsi="Calibri" w:cs="Times New Roman"/>
                <w:b/>
                <w:bCs/>
                <w:color w:val="000000"/>
                <w:lang w:eastAsia="es-AR"/>
              </w:rPr>
              <w:t>DEMANDA 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A2F" w:rsidRPr="00222A2F" w:rsidRDefault="00294F4F" w:rsidP="00222A2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A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s-AR"/>
              </w:rPr>
              <w:t>(80000+4x20000)</w:t>
            </w:r>
            <w:r>
              <w:rPr>
                <w:rFonts w:ascii="Calibri" w:eastAsia="Times New Roman" w:hAnsi="Calibri" w:cs="Times New Roman"/>
                <w:color w:val="000000"/>
                <w:lang w:eastAsia="es-AR"/>
              </w:rPr>
              <w:br/>
            </w:r>
            <w:r w:rsidR="009511DF">
              <w:rPr>
                <w:rFonts w:ascii="Calibri" w:eastAsia="Times New Roman" w:hAnsi="Calibri" w:cs="Times New Roman"/>
                <w:color w:val="000000"/>
                <w:lang w:eastAsia="es-AR"/>
              </w:rPr>
              <w:lastRenderedPageBreak/>
              <w:t>160000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65AF" w:rsidRDefault="00CB65AF" w:rsidP="00222A2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A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s-AR"/>
              </w:rPr>
              <w:lastRenderedPageBreak/>
              <w:t>(120000+2.5x20000)</w:t>
            </w:r>
          </w:p>
          <w:p w:rsidR="00222A2F" w:rsidRPr="00222A2F" w:rsidRDefault="00222A2F" w:rsidP="00222A2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AR"/>
              </w:rPr>
            </w:pPr>
            <w:r w:rsidRPr="00222A2F">
              <w:rPr>
                <w:rFonts w:ascii="Calibri" w:eastAsia="Times New Roman" w:hAnsi="Calibri" w:cs="Times New Roman"/>
                <w:color w:val="000000"/>
                <w:lang w:eastAsia="es-AR"/>
              </w:rPr>
              <w:lastRenderedPageBreak/>
              <w:t>170000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65AF" w:rsidRDefault="00CB65AF" w:rsidP="00222A2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A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s-AR"/>
              </w:rPr>
              <w:lastRenderedPageBreak/>
              <w:t>(200000+1x20000)</w:t>
            </w:r>
          </w:p>
          <w:p w:rsidR="00222A2F" w:rsidRPr="00222A2F" w:rsidRDefault="00222A2F" w:rsidP="00222A2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AR"/>
              </w:rPr>
            </w:pPr>
            <w:r w:rsidRPr="00222A2F">
              <w:rPr>
                <w:rFonts w:ascii="Calibri" w:eastAsia="Times New Roman" w:hAnsi="Calibri" w:cs="Times New Roman"/>
                <w:color w:val="000000"/>
                <w:lang w:eastAsia="es-AR"/>
              </w:rPr>
              <w:lastRenderedPageBreak/>
              <w:t>220000</w:t>
            </w:r>
          </w:p>
        </w:tc>
      </w:tr>
      <w:tr w:rsidR="00222A2F" w:rsidRPr="00222A2F" w:rsidTr="00222A2F">
        <w:trPr>
          <w:trHeight w:val="300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A2F" w:rsidRPr="00222A2F" w:rsidRDefault="00222A2F" w:rsidP="00222A2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s-AR"/>
              </w:rPr>
            </w:pPr>
            <w:r w:rsidRPr="00222A2F">
              <w:rPr>
                <w:rFonts w:ascii="Calibri" w:eastAsia="Times New Roman" w:hAnsi="Calibri" w:cs="Times New Roman"/>
                <w:b/>
                <w:bCs/>
                <w:color w:val="000000"/>
                <w:lang w:eastAsia="es-AR"/>
              </w:rPr>
              <w:lastRenderedPageBreak/>
              <w:t xml:space="preserve">DEMANDA 2 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A2F" w:rsidRPr="00222A2F" w:rsidRDefault="00294F4F" w:rsidP="00222A2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A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s-AR"/>
              </w:rPr>
              <w:t>(80000+4x40000)</w:t>
            </w:r>
            <w:r w:rsidR="00CB65AF">
              <w:rPr>
                <w:rFonts w:ascii="Calibri" w:eastAsia="Times New Roman" w:hAnsi="Calibri" w:cs="Times New Roman"/>
                <w:color w:val="000000"/>
                <w:lang w:eastAsia="es-AR"/>
              </w:rPr>
              <w:br/>
            </w:r>
            <w:r w:rsidR="00222A2F" w:rsidRPr="00222A2F">
              <w:rPr>
                <w:rFonts w:ascii="Calibri" w:eastAsia="Times New Roman" w:hAnsi="Calibri" w:cs="Times New Roman"/>
                <w:color w:val="000000"/>
                <w:lang w:eastAsia="es-AR"/>
              </w:rPr>
              <w:t>240000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65AF" w:rsidRDefault="00CB65AF" w:rsidP="00222A2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A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s-AR"/>
              </w:rPr>
              <w:t>(120000+2.5x40000)</w:t>
            </w:r>
          </w:p>
          <w:p w:rsidR="00222A2F" w:rsidRPr="00222A2F" w:rsidRDefault="00222A2F" w:rsidP="00222A2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AR"/>
              </w:rPr>
            </w:pPr>
            <w:r w:rsidRPr="00222A2F">
              <w:rPr>
                <w:rFonts w:ascii="Calibri" w:eastAsia="Times New Roman" w:hAnsi="Calibri" w:cs="Times New Roman"/>
                <w:color w:val="000000"/>
                <w:lang w:eastAsia="es-AR"/>
              </w:rPr>
              <w:t>220000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65AF" w:rsidRDefault="00CB65AF" w:rsidP="00222A2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A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s-AR"/>
              </w:rPr>
              <w:t>(200000+1x40000)</w:t>
            </w:r>
          </w:p>
          <w:p w:rsidR="00222A2F" w:rsidRPr="00222A2F" w:rsidRDefault="00222A2F" w:rsidP="00222A2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AR"/>
              </w:rPr>
            </w:pPr>
            <w:r w:rsidRPr="00222A2F">
              <w:rPr>
                <w:rFonts w:ascii="Calibri" w:eastAsia="Times New Roman" w:hAnsi="Calibri" w:cs="Times New Roman"/>
                <w:color w:val="000000"/>
                <w:lang w:eastAsia="es-AR"/>
              </w:rPr>
              <w:t>240000</w:t>
            </w:r>
          </w:p>
        </w:tc>
      </w:tr>
      <w:tr w:rsidR="00222A2F" w:rsidRPr="00222A2F" w:rsidTr="00222A2F">
        <w:trPr>
          <w:trHeight w:val="300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A2F" w:rsidRPr="00222A2F" w:rsidRDefault="00222A2F" w:rsidP="00222A2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s-AR"/>
              </w:rPr>
            </w:pPr>
            <w:r w:rsidRPr="00222A2F">
              <w:rPr>
                <w:rFonts w:ascii="Calibri" w:eastAsia="Times New Roman" w:hAnsi="Calibri" w:cs="Times New Roman"/>
                <w:b/>
                <w:bCs/>
                <w:color w:val="000000"/>
                <w:lang w:eastAsia="es-AR"/>
              </w:rPr>
              <w:t>DEMANDA 3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65AF" w:rsidRDefault="00CB65AF" w:rsidP="00222A2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A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s-AR"/>
              </w:rPr>
              <w:t>(80000+4x60000)</w:t>
            </w:r>
          </w:p>
          <w:p w:rsidR="00222A2F" w:rsidRPr="00222A2F" w:rsidRDefault="00CB65AF" w:rsidP="00222A2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A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s-AR"/>
              </w:rPr>
              <w:t>320000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65AF" w:rsidRDefault="00CB65AF" w:rsidP="00222A2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A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s-AR"/>
              </w:rPr>
              <w:t>(120000+2.5x60000)</w:t>
            </w:r>
          </w:p>
          <w:p w:rsidR="00222A2F" w:rsidRPr="00222A2F" w:rsidRDefault="00294F4F" w:rsidP="00222A2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A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s-AR"/>
              </w:rPr>
              <w:t>27</w:t>
            </w:r>
            <w:r w:rsidR="009511DF">
              <w:rPr>
                <w:rFonts w:ascii="Calibri" w:eastAsia="Times New Roman" w:hAnsi="Calibri" w:cs="Times New Roman"/>
                <w:color w:val="000000"/>
                <w:lang w:eastAsia="es-AR"/>
              </w:rPr>
              <w:t>0000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65AF" w:rsidRDefault="00CB65AF" w:rsidP="00222A2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A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s-AR"/>
              </w:rPr>
              <w:t>(200000+1x60000)</w:t>
            </w:r>
          </w:p>
          <w:p w:rsidR="00222A2F" w:rsidRPr="00222A2F" w:rsidRDefault="00222A2F" w:rsidP="00222A2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AR"/>
              </w:rPr>
            </w:pPr>
            <w:r w:rsidRPr="00222A2F">
              <w:rPr>
                <w:rFonts w:ascii="Calibri" w:eastAsia="Times New Roman" w:hAnsi="Calibri" w:cs="Times New Roman"/>
                <w:color w:val="000000"/>
                <w:lang w:eastAsia="es-AR"/>
              </w:rPr>
              <w:t>260000</w:t>
            </w:r>
          </w:p>
        </w:tc>
      </w:tr>
    </w:tbl>
    <w:p w:rsidR="00672DAD" w:rsidRDefault="00672DAD" w:rsidP="001B3F0A">
      <w:pPr>
        <w:jc w:val="both"/>
        <w:rPr>
          <w:b/>
          <w:i/>
          <w:lang w:val="es-ES"/>
        </w:rPr>
      </w:pPr>
    </w:p>
    <w:tbl>
      <w:tblPr>
        <w:tblW w:w="9792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1460"/>
        <w:gridCol w:w="2083"/>
        <w:gridCol w:w="2083"/>
        <w:gridCol w:w="2083"/>
        <w:gridCol w:w="2083"/>
      </w:tblGrid>
      <w:tr w:rsidR="00222A2F" w:rsidRPr="00222A2F" w:rsidTr="00CB65AF">
        <w:trPr>
          <w:trHeight w:val="365"/>
        </w:trPr>
        <w:tc>
          <w:tcPr>
            <w:tcW w:w="14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A2F" w:rsidRPr="00222A2F" w:rsidRDefault="00222A2F" w:rsidP="00222A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AR"/>
              </w:rPr>
            </w:pPr>
            <w:r w:rsidRPr="00222A2F">
              <w:rPr>
                <w:rFonts w:ascii="Calibri" w:eastAsia="Times New Roman" w:hAnsi="Calibri" w:cs="Times New Roman"/>
                <w:color w:val="000000"/>
                <w:lang w:eastAsia="es-AR"/>
              </w:rPr>
              <w:t> </w:t>
            </w:r>
          </w:p>
        </w:tc>
        <w:tc>
          <w:tcPr>
            <w:tcW w:w="2083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2A2F" w:rsidRPr="00222A2F" w:rsidRDefault="00222A2F" w:rsidP="00222A2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s-AR"/>
              </w:rPr>
            </w:pPr>
            <w:r w:rsidRPr="00222A2F">
              <w:rPr>
                <w:rFonts w:ascii="Calibri" w:eastAsia="Times New Roman" w:hAnsi="Calibri" w:cs="Times New Roman"/>
                <w:b/>
                <w:bCs/>
                <w:color w:val="000000"/>
                <w:lang w:eastAsia="es-AR"/>
              </w:rPr>
              <w:t>20000</w:t>
            </w:r>
            <w:r w:rsidRPr="00222A2F">
              <w:rPr>
                <w:rFonts w:ascii="Calibri" w:eastAsia="Times New Roman" w:hAnsi="Calibri" w:cs="Times New Roman"/>
                <w:b/>
                <w:bCs/>
                <w:color w:val="000000"/>
                <w:lang w:eastAsia="es-AR"/>
              </w:rPr>
              <w:br/>
              <w:t>(0,20)</w:t>
            </w:r>
          </w:p>
        </w:tc>
        <w:tc>
          <w:tcPr>
            <w:tcW w:w="208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2A2F" w:rsidRPr="00222A2F" w:rsidRDefault="00222A2F" w:rsidP="00222A2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s-AR"/>
              </w:rPr>
            </w:pPr>
            <w:r w:rsidRPr="00222A2F">
              <w:rPr>
                <w:rFonts w:ascii="Calibri" w:eastAsia="Times New Roman" w:hAnsi="Calibri" w:cs="Times New Roman"/>
                <w:b/>
                <w:bCs/>
                <w:color w:val="000000"/>
                <w:lang w:eastAsia="es-AR"/>
              </w:rPr>
              <w:t>40000</w:t>
            </w:r>
            <w:r w:rsidRPr="00222A2F">
              <w:rPr>
                <w:rFonts w:ascii="Calibri" w:eastAsia="Times New Roman" w:hAnsi="Calibri" w:cs="Times New Roman"/>
                <w:b/>
                <w:bCs/>
                <w:color w:val="000000"/>
                <w:lang w:eastAsia="es-AR"/>
              </w:rPr>
              <w:br/>
              <w:t>(0,50)</w:t>
            </w:r>
          </w:p>
        </w:tc>
        <w:tc>
          <w:tcPr>
            <w:tcW w:w="208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2A2F" w:rsidRPr="00222A2F" w:rsidRDefault="00222A2F" w:rsidP="00222A2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s-AR"/>
              </w:rPr>
            </w:pPr>
            <w:r w:rsidRPr="00222A2F">
              <w:rPr>
                <w:rFonts w:ascii="Calibri" w:eastAsia="Times New Roman" w:hAnsi="Calibri" w:cs="Times New Roman"/>
                <w:b/>
                <w:bCs/>
                <w:color w:val="000000"/>
                <w:lang w:eastAsia="es-AR"/>
              </w:rPr>
              <w:t>60000</w:t>
            </w:r>
            <w:r w:rsidRPr="00222A2F">
              <w:rPr>
                <w:rFonts w:ascii="Calibri" w:eastAsia="Times New Roman" w:hAnsi="Calibri" w:cs="Times New Roman"/>
                <w:b/>
                <w:bCs/>
                <w:color w:val="000000"/>
                <w:lang w:eastAsia="es-AR"/>
              </w:rPr>
              <w:br/>
              <w:t>(0,30)</w:t>
            </w:r>
          </w:p>
        </w:tc>
        <w:tc>
          <w:tcPr>
            <w:tcW w:w="20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22A2F" w:rsidRPr="00222A2F" w:rsidRDefault="00222A2F" w:rsidP="00222A2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s-AR"/>
              </w:rPr>
            </w:pPr>
            <w:r w:rsidRPr="00222A2F">
              <w:rPr>
                <w:rFonts w:ascii="Calibri" w:eastAsia="Times New Roman" w:hAnsi="Calibri" w:cs="Times New Roman"/>
                <w:b/>
                <w:bCs/>
                <w:color w:val="000000"/>
                <w:lang w:eastAsia="es-AR"/>
              </w:rPr>
              <w:t>VALOR ESPERADO</w:t>
            </w:r>
          </w:p>
        </w:tc>
      </w:tr>
      <w:tr w:rsidR="00222A2F" w:rsidRPr="00222A2F" w:rsidTr="00CB65AF">
        <w:trPr>
          <w:trHeight w:val="239"/>
        </w:trPr>
        <w:tc>
          <w:tcPr>
            <w:tcW w:w="14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22A2F" w:rsidRPr="00222A2F" w:rsidRDefault="00222A2F" w:rsidP="00222A2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s-AR"/>
              </w:rPr>
            </w:pPr>
            <w:r w:rsidRPr="00222A2F">
              <w:rPr>
                <w:rFonts w:ascii="Calibri" w:eastAsia="Times New Roman" w:hAnsi="Calibri" w:cs="Times New Roman"/>
                <w:b/>
                <w:bCs/>
                <w:color w:val="000000"/>
                <w:lang w:eastAsia="es-AR"/>
              </w:rPr>
              <w:t>MANUAL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A2F" w:rsidRPr="00222A2F" w:rsidRDefault="00222A2F" w:rsidP="00222A2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iCs/>
                <w:color w:val="000000"/>
                <w:lang w:eastAsia="es-AR"/>
              </w:rPr>
            </w:pPr>
            <w:r w:rsidRPr="00222A2F">
              <w:rPr>
                <w:rFonts w:ascii="Calibri" w:eastAsia="Times New Roman" w:hAnsi="Calibri" w:cs="Times New Roman"/>
                <w:i/>
                <w:iCs/>
                <w:color w:val="000000"/>
                <w:lang w:eastAsia="es-AR"/>
              </w:rPr>
              <w:t>160000</w:t>
            </w:r>
          </w:p>
        </w:tc>
        <w:tc>
          <w:tcPr>
            <w:tcW w:w="20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A2F" w:rsidRPr="00222A2F" w:rsidRDefault="00222A2F" w:rsidP="00222A2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iCs/>
                <w:color w:val="000000"/>
                <w:lang w:eastAsia="es-AR"/>
              </w:rPr>
            </w:pPr>
            <w:r w:rsidRPr="00222A2F">
              <w:rPr>
                <w:rFonts w:ascii="Calibri" w:eastAsia="Times New Roman" w:hAnsi="Calibri" w:cs="Times New Roman"/>
                <w:i/>
                <w:iCs/>
                <w:color w:val="000000"/>
                <w:lang w:eastAsia="es-AR"/>
              </w:rPr>
              <w:t>240000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A2F" w:rsidRPr="00222A2F" w:rsidRDefault="00CB65AF" w:rsidP="00222A2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iCs/>
                <w:color w:val="000000"/>
                <w:lang w:eastAsia="es-AR"/>
              </w:rPr>
            </w:pPr>
            <w:r>
              <w:rPr>
                <w:rFonts w:ascii="Calibri" w:eastAsia="Times New Roman" w:hAnsi="Calibri" w:cs="Times New Roman"/>
                <w:i/>
                <w:iCs/>
                <w:color w:val="000000"/>
                <w:lang w:eastAsia="es-AR"/>
              </w:rPr>
              <w:t>320000</w:t>
            </w:r>
          </w:p>
        </w:tc>
        <w:tc>
          <w:tcPr>
            <w:tcW w:w="20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22A2F" w:rsidRPr="00222A2F" w:rsidRDefault="00CB65AF" w:rsidP="00222A2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s-AR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es-AR"/>
              </w:rPr>
              <w:t>248000</w:t>
            </w:r>
          </w:p>
        </w:tc>
      </w:tr>
      <w:tr w:rsidR="00222A2F" w:rsidRPr="00222A2F" w:rsidTr="00CB65AF">
        <w:trPr>
          <w:trHeight w:val="239"/>
        </w:trPr>
        <w:tc>
          <w:tcPr>
            <w:tcW w:w="1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A2F" w:rsidRPr="00222A2F" w:rsidRDefault="00222A2F" w:rsidP="00222A2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s-AR"/>
              </w:rPr>
            </w:pPr>
            <w:r w:rsidRPr="00222A2F">
              <w:rPr>
                <w:rFonts w:ascii="Calibri" w:eastAsia="Times New Roman" w:hAnsi="Calibri" w:cs="Times New Roman"/>
                <w:b/>
                <w:bCs/>
                <w:color w:val="000000"/>
                <w:lang w:eastAsia="es-AR"/>
              </w:rPr>
              <w:t>AUTOMATICA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22A2F" w:rsidRPr="00222A2F" w:rsidRDefault="00222A2F" w:rsidP="00222A2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iCs/>
                <w:color w:val="000000"/>
                <w:lang w:eastAsia="es-AR"/>
              </w:rPr>
            </w:pPr>
            <w:r w:rsidRPr="00222A2F">
              <w:rPr>
                <w:rFonts w:ascii="Calibri" w:eastAsia="Times New Roman" w:hAnsi="Calibri" w:cs="Times New Roman"/>
                <w:i/>
                <w:iCs/>
                <w:color w:val="000000"/>
                <w:lang w:eastAsia="es-AR"/>
              </w:rPr>
              <w:t>170000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A2F" w:rsidRPr="00222A2F" w:rsidRDefault="00222A2F" w:rsidP="00222A2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iCs/>
                <w:color w:val="000000"/>
                <w:lang w:eastAsia="es-AR"/>
              </w:rPr>
            </w:pPr>
            <w:r w:rsidRPr="00222A2F">
              <w:rPr>
                <w:rFonts w:ascii="Calibri" w:eastAsia="Times New Roman" w:hAnsi="Calibri" w:cs="Times New Roman"/>
                <w:i/>
                <w:iCs/>
                <w:color w:val="000000"/>
                <w:lang w:eastAsia="es-AR"/>
              </w:rPr>
              <w:t>220000</w:t>
            </w:r>
          </w:p>
        </w:tc>
        <w:tc>
          <w:tcPr>
            <w:tcW w:w="20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A2F" w:rsidRPr="00222A2F" w:rsidRDefault="00222A2F" w:rsidP="009511D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iCs/>
                <w:color w:val="000000"/>
                <w:lang w:eastAsia="es-AR"/>
              </w:rPr>
            </w:pPr>
            <w:r w:rsidRPr="00222A2F">
              <w:rPr>
                <w:rFonts w:ascii="Calibri" w:eastAsia="Times New Roman" w:hAnsi="Calibri" w:cs="Times New Roman"/>
                <w:i/>
                <w:iCs/>
                <w:color w:val="000000"/>
                <w:lang w:eastAsia="es-AR"/>
              </w:rPr>
              <w:t>2</w:t>
            </w:r>
            <w:r w:rsidR="009511DF">
              <w:rPr>
                <w:rFonts w:ascii="Calibri" w:eastAsia="Times New Roman" w:hAnsi="Calibri" w:cs="Times New Roman"/>
                <w:i/>
                <w:iCs/>
                <w:color w:val="000000"/>
                <w:lang w:eastAsia="es-AR"/>
              </w:rPr>
              <w:t>70000</w:t>
            </w:r>
          </w:p>
        </w:tc>
        <w:tc>
          <w:tcPr>
            <w:tcW w:w="20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22A2F" w:rsidRPr="00222A2F" w:rsidRDefault="00294F4F" w:rsidP="00222A2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s-AR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es-AR"/>
              </w:rPr>
              <w:t>225000</w:t>
            </w:r>
          </w:p>
        </w:tc>
      </w:tr>
      <w:tr w:rsidR="00222A2F" w:rsidRPr="00222A2F" w:rsidTr="00CB65AF">
        <w:trPr>
          <w:trHeight w:val="239"/>
        </w:trPr>
        <w:tc>
          <w:tcPr>
            <w:tcW w:w="1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A2F" w:rsidRPr="00222A2F" w:rsidRDefault="00222A2F" w:rsidP="00222A2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s-AR"/>
              </w:rPr>
            </w:pPr>
            <w:r w:rsidRPr="00222A2F">
              <w:rPr>
                <w:rFonts w:ascii="Calibri" w:eastAsia="Times New Roman" w:hAnsi="Calibri" w:cs="Times New Roman"/>
                <w:b/>
                <w:bCs/>
                <w:color w:val="000000"/>
                <w:lang w:eastAsia="es-AR"/>
              </w:rPr>
              <w:t>MAQUINA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A2F" w:rsidRPr="00222A2F" w:rsidRDefault="009511DF" w:rsidP="00222A2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iCs/>
                <w:color w:val="000000"/>
                <w:lang w:eastAsia="es-AR"/>
              </w:rPr>
            </w:pPr>
            <w:r>
              <w:rPr>
                <w:rFonts w:ascii="Calibri" w:eastAsia="Times New Roman" w:hAnsi="Calibri" w:cs="Times New Roman"/>
                <w:i/>
                <w:iCs/>
                <w:color w:val="000000"/>
                <w:lang w:eastAsia="es-AR"/>
              </w:rPr>
              <w:t>220000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22A2F" w:rsidRPr="00222A2F" w:rsidRDefault="009511DF" w:rsidP="00222A2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iCs/>
                <w:color w:val="000000"/>
                <w:lang w:eastAsia="es-AR"/>
              </w:rPr>
            </w:pPr>
            <w:r>
              <w:rPr>
                <w:rFonts w:ascii="Calibri" w:eastAsia="Times New Roman" w:hAnsi="Calibri" w:cs="Times New Roman"/>
                <w:i/>
                <w:iCs/>
                <w:color w:val="000000"/>
                <w:lang w:eastAsia="es-AR"/>
              </w:rPr>
              <w:t>240000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22A2F" w:rsidRPr="00222A2F" w:rsidRDefault="00222A2F" w:rsidP="00222A2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iCs/>
                <w:color w:val="000000"/>
                <w:lang w:eastAsia="es-AR"/>
              </w:rPr>
            </w:pPr>
            <w:r w:rsidRPr="00222A2F">
              <w:rPr>
                <w:rFonts w:ascii="Calibri" w:eastAsia="Times New Roman" w:hAnsi="Calibri" w:cs="Times New Roman"/>
                <w:i/>
                <w:iCs/>
                <w:color w:val="000000"/>
                <w:lang w:eastAsia="es-AR"/>
              </w:rPr>
              <w:t>260000</w:t>
            </w:r>
          </w:p>
        </w:tc>
        <w:tc>
          <w:tcPr>
            <w:tcW w:w="20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22A2F" w:rsidRPr="00222A2F" w:rsidRDefault="00294F4F" w:rsidP="00222A2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s-AR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es-AR"/>
              </w:rPr>
              <w:t>242000</w:t>
            </w:r>
          </w:p>
        </w:tc>
      </w:tr>
    </w:tbl>
    <w:p w:rsidR="00222A2F" w:rsidRDefault="00222A2F" w:rsidP="001B3F0A">
      <w:pPr>
        <w:jc w:val="both"/>
        <w:rPr>
          <w:b/>
          <w:i/>
          <w:lang w:val="es-ES"/>
        </w:rPr>
      </w:pPr>
    </w:p>
    <w:p w:rsidR="00324939" w:rsidRDefault="00324939" w:rsidP="001B3F0A">
      <w:pPr>
        <w:jc w:val="both"/>
        <w:rPr>
          <w:b/>
          <w:i/>
          <w:lang w:val="es-ES"/>
        </w:rPr>
      </w:pPr>
      <w:r>
        <w:rPr>
          <w:b/>
          <w:i/>
          <w:lang w:val="es-ES"/>
        </w:rPr>
        <w:t xml:space="preserve">Es conveniente comprar la maquina </w:t>
      </w:r>
      <w:r w:rsidR="00CB65AF">
        <w:rPr>
          <w:b/>
          <w:i/>
          <w:lang w:val="es-ES"/>
        </w:rPr>
        <w:t>Automática</w:t>
      </w:r>
      <w:r>
        <w:rPr>
          <w:b/>
          <w:i/>
          <w:lang w:val="es-ES"/>
        </w:rPr>
        <w:t>, debido a que el costo en el que incurriría la empresa según las posibles demandas y su probabilidad de ocurrencia seria menor que las otras  dos opciones.</w:t>
      </w:r>
    </w:p>
    <w:p w:rsidR="003127AF" w:rsidRPr="007B481C" w:rsidRDefault="003127AF" w:rsidP="003127AF">
      <w:pPr>
        <w:jc w:val="both"/>
        <w:rPr>
          <w:rFonts w:ascii="Arial" w:hAnsi="Arial" w:cs="Arial"/>
        </w:rPr>
      </w:pPr>
    </w:p>
    <w:p w:rsidR="003127AF" w:rsidRPr="0045427E" w:rsidRDefault="003127AF" w:rsidP="003127AF">
      <w:pPr>
        <w:jc w:val="both"/>
        <w:rPr>
          <w:rFonts w:ascii="Arial" w:hAnsi="Arial" w:cs="Arial"/>
          <w:b/>
        </w:rPr>
      </w:pPr>
    </w:p>
    <w:p w:rsidR="00084959" w:rsidRDefault="00084959" w:rsidP="00084959">
      <w:pPr>
        <w:jc w:val="right"/>
        <w:rPr>
          <w:rFonts w:ascii="Arial" w:hAnsi="Arial" w:cs="Arial"/>
          <w:b/>
        </w:rPr>
      </w:pPr>
    </w:p>
    <w:p w:rsidR="003127AF" w:rsidRPr="00A1110F" w:rsidRDefault="00304457" w:rsidP="00A1110F">
      <w:pPr>
        <w:rPr>
          <w:rFonts w:ascii="Arial" w:hAnsi="Arial" w:cs="Arial"/>
          <w:i/>
        </w:rPr>
      </w:pPr>
      <w:r>
        <w:rPr>
          <w:rFonts w:ascii="Arial" w:hAnsi="Arial" w:cs="Arial"/>
          <w:b/>
        </w:rPr>
        <w:t xml:space="preserve">        </w:t>
      </w:r>
      <w:r w:rsidR="003127AF" w:rsidRPr="0045427E">
        <w:rPr>
          <w:rFonts w:ascii="Arial" w:hAnsi="Arial" w:cs="Arial"/>
          <w:b/>
          <w:u w:val="single"/>
        </w:rPr>
        <w:t xml:space="preserve">Trabajo Práctico Nº </w:t>
      </w:r>
      <w:r w:rsidR="003127AF">
        <w:rPr>
          <w:rFonts w:ascii="Arial" w:hAnsi="Arial" w:cs="Arial"/>
          <w:b/>
          <w:u w:val="single"/>
        </w:rPr>
        <w:t>5</w:t>
      </w:r>
    </w:p>
    <w:p w:rsidR="003127AF" w:rsidRDefault="003127AF" w:rsidP="001B3F0A">
      <w:pPr>
        <w:jc w:val="both"/>
        <w:rPr>
          <w:b/>
          <w:i/>
          <w:lang w:val="es-ES"/>
        </w:rPr>
      </w:pPr>
    </w:p>
    <w:tbl>
      <w:tblPr>
        <w:tblW w:w="7640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1720"/>
        <w:gridCol w:w="1620"/>
        <w:gridCol w:w="1320"/>
        <w:gridCol w:w="1200"/>
        <w:gridCol w:w="1780"/>
      </w:tblGrid>
      <w:tr w:rsidR="003127AF" w:rsidRPr="003127AF" w:rsidTr="003127AF">
        <w:trPr>
          <w:trHeight w:val="315"/>
        </w:trPr>
        <w:tc>
          <w:tcPr>
            <w:tcW w:w="172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127AF" w:rsidRPr="003127AF" w:rsidRDefault="003127AF" w:rsidP="003127A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AR"/>
              </w:rPr>
            </w:pPr>
            <w:r w:rsidRPr="003127AF">
              <w:rPr>
                <w:rFonts w:ascii="Calibri" w:eastAsia="Times New Roman" w:hAnsi="Calibri" w:cs="Times New Roman"/>
                <w:color w:val="000000"/>
                <w:lang w:eastAsia="es-AR"/>
              </w:rPr>
              <w:t> </w:t>
            </w:r>
          </w:p>
        </w:tc>
        <w:tc>
          <w:tcPr>
            <w:tcW w:w="16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127AF" w:rsidRPr="003127AF" w:rsidRDefault="003127AF" w:rsidP="003127A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s-AR"/>
              </w:rPr>
            </w:pPr>
            <w:r w:rsidRPr="003127AF">
              <w:rPr>
                <w:rFonts w:ascii="Calibri" w:eastAsia="Times New Roman" w:hAnsi="Calibri" w:cs="Times New Roman"/>
                <w:b/>
                <w:bCs/>
                <w:color w:val="000000"/>
                <w:lang w:eastAsia="es-AR"/>
              </w:rPr>
              <w:t>POCO TRANSITO</w:t>
            </w:r>
          </w:p>
        </w:tc>
        <w:tc>
          <w:tcPr>
            <w:tcW w:w="13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127AF" w:rsidRPr="003127AF" w:rsidRDefault="003127AF" w:rsidP="003127A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s-AR"/>
              </w:rPr>
            </w:pPr>
            <w:r w:rsidRPr="003127AF">
              <w:rPr>
                <w:rFonts w:ascii="Calibri" w:eastAsia="Times New Roman" w:hAnsi="Calibri" w:cs="Times New Roman"/>
                <w:b/>
                <w:bCs/>
                <w:color w:val="000000"/>
                <w:lang w:eastAsia="es-AR"/>
              </w:rPr>
              <w:t>TRANSTITO COLAPSADO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127AF" w:rsidRPr="003127AF" w:rsidRDefault="003127AF" w:rsidP="003127A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AR"/>
              </w:rPr>
            </w:pPr>
            <w:r w:rsidRPr="003127AF">
              <w:rPr>
                <w:rFonts w:ascii="Calibri" w:eastAsia="Times New Roman" w:hAnsi="Calibri" w:cs="Times New Roman"/>
                <w:color w:val="000000"/>
                <w:lang w:eastAsia="es-AR"/>
              </w:rPr>
              <w:t> </w:t>
            </w:r>
          </w:p>
        </w:tc>
        <w:tc>
          <w:tcPr>
            <w:tcW w:w="17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127AF" w:rsidRPr="003127AF" w:rsidRDefault="003127AF" w:rsidP="003127A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es-AR"/>
              </w:rPr>
            </w:pPr>
            <w:r w:rsidRPr="003127AF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es-AR"/>
              </w:rPr>
              <w:t>VALOR ESPERADO</w:t>
            </w:r>
          </w:p>
        </w:tc>
      </w:tr>
      <w:tr w:rsidR="003127AF" w:rsidRPr="003127AF" w:rsidTr="003127AF">
        <w:trPr>
          <w:trHeight w:val="615"/>
        </w:trPr>
        <w:tc>
          <w:tcPr>
            <w:tcW w:w="1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127AF" w:rsidRPr="003127AF" w:rsidRDefault="003127AF" w:rsidP="003127A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AR"/>
              </w:rPr>
            </w:pPr>
            <w:r w:rsidRPr="003127AF">
              <w:rPr>
                <w:rFonts w:ascii="Calibri" w:eastAsia="Times New Roman" w:hAnsi="Calibri" w:cs="Times New Roman"/>
                <w:color w:val="000000"/>
                <w:lang w:eastAsia="es-AR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127AF" w:rsidRPr="003127AF" w:rsidRDefault="003127AF" w:rsidP="003127A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AR"/>
              </w:rPr>
            </w:pPr>
            <w:r w:rsidRPr="003127AF">
              <w:rPr>
                <w:rFonts w:ascii="Calibri" w:eastAsia="Times New Roman" w:hAnsi="Calibri" w:cs="Times New Roman"/>
                <w:color w:val="000000"/>
                <w:lang w:eastAsia="es-AR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127AF" w:rsidRPr="003127AF" w:rsidRDefault="003127AF" w:rsidP="003127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AR"/>
              </w:rPr>
            </w:pPr>
            <w:r w:rsidRPr="003127AF">
              <w:rPr>
                <w:rFonts w:ascii="Calibri" w:eastAsia="Times New Roman" w:hAnsi="Calibri" w:cs="Times New Roman"/>
                <w:color w:val="000000"/>
                <w:lang w:eastAsia="es-AR"/>
              </w:rPr>
              <w:t>Buen Clima</w:t>
            </w:r>
            <w:r w:rsidRPr="003127AF">
              <w:rPr>
                <w:rFonts w:ascii="Calibri" w:eastAsia="Times New Roman" w:hAnsi="Calibri" w:cs="Times New Roman"/>
                <w:color w:val="000000"/>
                <w:lang w:eastAsia="es-AR"/>
              </w:rPr>
              <w:br/>
              <w:t>0,60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127AF" w:rsidRPr="003127AF" w:rsidRDefault="003127AF" w:rsidP="003127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AR"/>
              </w:rPr>
            </w:pPr>
            <w:r w:rsidRPr="003127AF">
              <w:rPr>
                <w:rFonts w:ascii="Calibri" w:eastAsia="Times New Roman" w:hAnsi="Calibri" w:cs="Times New Roman"/>
                <w:color w:val="000000"/>
                <w:lang w:eastAsia="es-AR"/>
              </w:rPr>
              <w:t xml:space="preserve">Mal Clima </w:t>
            </w:r>
            <w:r w:rsidRPr="003127AF">
              <w:rPr>
                <w:rFonts w:ascii="Calibri" w:eastAsia="Times New Roman" w:hAnsi="Calibri" w:cs="Times New Roman"/>
                <w:color w:val="000000"/>
                <w:lang w:eastAsia="es-AR"/>
              </w:rPr>
              <w:br/>
              <w:t>0,40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127AF" w:rsidRPr="003127AF" w:rsidRDefault="003127AF" w:rsidP="003127A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AR"/>
              </w:rPr>
            </w:pPr>
            <w:r w:rsidRPr="003127AF">
              <w:rPr>
                <w:rFonts w:ascii="Calibri" w:eastAsia="Times New Roman" w:hAnsi="Calibri" w:cs="Times New Roman"/>
                <w:color w:val="000000"/>
                <w:lang w:eastAsia="es-AR"/>
              </w:rPr>
              <w:t> </w:t>
            </w:r>
          </w:p>
        </w:tc>
      </w:tr>
      <w:tr w:rsidR="003127AF" w:rsidRPr="003127AF" w:rsidTr="003127AF">
        <w:trPr>
          <w:trHeight w:val="315"/>
        </w:trPr>
        <w:tc>
          <w:tcPr>
            <w:tcW w:w="1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127AF" w:rsidRPr="003127AF" w:rsidRDefault="003127AF" w:rsidP="003127A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AR"/>
              </w:rPr>
            </w:pPr>
            <w:r w:rsidRPr="003127AF">
              <w:rPr>
                <w:rFonts w:ascii="Calibri" w:eastAsia="Times New Roman" w:hAnsi="Calibri" w:cs="Times New Roman"/>
                <w:color w:val="000000"/>
                <w:lang w:eastAsia="es-AR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127AF" w:rsidRPr="003127AF" w:rsidRDefault="003127AF" w:rsidP="003127A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AR"/>
              </w:rPr>
            </w:pPr>
            <w:r w:rsidRPr="003127AF">
              <w:rPr>
                <w:rFonts w:ascii="Calibri" w:eastAsia="Times New Roman" w:hAnsi="Calibri" w:cs="Times New Roman"/>
                <w:color w:val="000000"/>
                <w:lang w:eastAsia="es-AR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127AF" w:rsidRPr="003127AF" w:rsidRDefault="003127AF" w:rsidP="003127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AR"/>
              </w:rPr>
            </w:pPr>
            <w:r w:rsidRPr="003127AF">
              <w:rPr>
                <w:rFonts w:ascii="Calibri" w:eastAsia="Times New Roman" w:hAnsi="Calibri" w:cs="Times New Roman"/>
                <w:color w:val="000000"/>
                <w:lang w:eastAsia="es-AR"/>
              </w:rPr>
              <w:t>0,12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127AF" w:rsidRPr="003127AF" w:rsidRDefault="003127AF" w:rsidP="003127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AR"/>
              </w:rPr>
            </w:pPr>
            <w:r w:rsidRPr="003127AF">
              <w:rPr>
                <w:rFonts w:ascii="Calibri" w:eastAsia="Times New Roman" w:hAnsi="Calibri" w:cs="Times New Roman"/>
                <w:color w:val="000000"/>
                <w:lang w:eastAsia="es-AR"/>
              </w:rPr>
              <w:t>0,08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127AF" w:rsidRPr="003127AF" w:rsidRDefault="003127AF" w:rsidP="003127A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AR"/>
              </w:rPr>
            </w:pPr>
            <w:r w:rsidRPr="003127AF">
              <w:rPr>
                <w:rFonts w:ascii="Calibri" w:eastAsia="Times New Roman" w:hAnsi="Calibri" w:cs="Times New Roman"/>
                <w:color w:val="000000"/>
                <w:lang w:eastAsia="es-AR"/>
              </w:rPr>
              <w:t> </w:t>
            </w:r>
          </w:p>
        </w:tc>
      </w:tr>
      <w:tr w:rsidR="003127AF" w:rsidRPr="003127AF" w:rsidTr="003127AF">
        <w:trPr>
          <w:trHeight w:val="315"/>
        </w:trPr>
        <w:tc>
          <w:tcPr>
            <w:tcW w:w="1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127AF" w:rsidRPr="003127AF" w:rsidRDefault="003127AF" w:rsidP="003127A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es-AR"/>
              </w:rPr>
            </w:pPr>
            <w:r w:rsidRPr="003127AF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es-AR"/>
              </w:rPr>
              <w:lastRenderedPageBreak/>
              <w:t>PUERTO MADRYN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127AF" w:rsidRPr="003127AF" w:rsidRDefault="003127AF" w:rsidP="003127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iCs/>
                <w:color w:val="000000"/>
                <w:lang w:eastAsia="es-AR"/>
              </w:rPr>
            </w:pPr>
            <w:r w:rsidRPr="003127AF">
              <w:rPr>
                <w:rFonts w:ascii="Calibri" w:eastAsia="Times New Roman" w:hAnsi="Calibri" w:cs="Times New Roman"/>
                <w:i/>
                <w:iCs/>
                <w:color w:val="000000"/>
                <w:lang w:eastAsia="es-AR"/>
              </w:rPr>
              <w:t>120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127AF" w:rsidRPr="003127AF" w:rsidRDefault="003127AF" w:rsidP="003127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iCs/>
                <w:color w:val="000000"/>
                <w:lang w:eastAsia="es-AR"/>
              </w:rPr>
            </w:pPr>
            <w:r w:rsidRPr="003127AF">
              <w:rPr>
                <w:rFonts w:ascii="Calibri" w:eastAsia="Times New Roman" w:hAnsi="Calibri" w:cs="Times New Roman"/>
                <w:i/>
                <w:iCs/>
                <w:color w:val="000000"/>
                <w:lang w:eastAsia="es-AR"/>
              </w:rPr>
              <w:t>120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127AF" w:rsidRPr="003127AF" w:rsidRDefault="003127AF" w:rsidP="003127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iCs/>
                <w:color w:val="000000"/>
                <w:lang w:eastAsia="es-AR"/>
              </w:rPr>
            </w:pPr>
            <w:r w:rsidRPr="003127AF">
              <w:rPr>
                <w:rFonts w:ascii="Calibri" w:eastAsia="Times New Roman" w:hAnsi="Calibri" w:cs="Times New Roman"/>
                <w:i/>
                <w:iCs/>
                <w:color w:val="000000"/>
                <w:lang w:eastAsia="es-AR"/>
              </w:rPr>
              <w:t>120</w:t>
            </w:r>
          </w:p>
        </w:tc>
        <w:tc>
          <w:tcPr>
            <w:tcW w:w="17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127AF" w:rsidRPr="003127AF" w:rsidRDefault="003127AF" w:rsidP="003127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s-AR"/>
              </w:rPr>
            </w:pPr>
            <w:r w:rsidRPr="003127AF">
              <w:rPr>
                <w:rFonts w:ascii="Calibri" w:eastAsia="Times New Roman" w:hAnsi="Calibri" w:cs="Times New Roman"/>
                <w:b/>
                <w:bCs/>
                <w:color w:val="000000"/>
                <w:lang w:eastAsia="es-AR"/>
              </w:rPr>
              <w:t>120</w:t>
            </w:r>
          </w:p>
        </w:tc>
      </w:tr>
      <w:tr w:rsidR="003127AF" w:rsidRPr="003127AF" w:rsidTr="003127AF">
        <w:trPr>
          <w:trHeight w:val="315"/>
        </w:trPr>
        <w:tc>
          <w:tcPr>
            <w:tcW w:w="1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127AF" w:rsidRPr="003127AF" w:rsidRDefault="003127AF" w:rsidP="003127A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es-AR"/>
              </w:rPr>
            </w:pPr>
            <w:r w:rsidRPr="003127AF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es-AR"/>
              </w:rPr>
              <w:t>RIO DE LA PLATA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127AF" w:rsidRPr="003127AF" w:rsidRDefault="003127AF" w:rsidP="003127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iCs/>
                <w:color w:val="000000"/>
                <w:lang w:eastAsia="es-AR"/>
              </w:rPr>
            </w:pPr>
            <w:r w:rsidRPr="003127AF">
              <w:rPr>
                <w:rFonts w:ascii="Calibri" w:eastAsia="Times New Roman" w:hAnsi="Calibri" w:cs="Times New Roman"/>
                <w:i/>
                <w:iCs/>
                <w:color w:val="000000"/>
                <w:lang w:eastAsia="es-AR"/>
              </w:rPr>
              <w:t>100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127AF" w:rsidRPr="003127AF" w:rsidRDefault="003127AF" w:rsidP="003127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iCs/>
                <w:color w:val="000000"/>
                <w:lang w:eastAsia="es-AR"/>
              </w:rPr>
            </w:pPr>
            <w:r w:rsidRPr="003127AF">
              <w:rPr>
                <w:rFonts w:ascii="Calibri" w:eastAsia="Times New Roman" w:hAnsi="Calibri" w:cs="Times New Roman"/>
                <w:i/>
                <w:iCs/>
                <w:color w:val="000000"/>
                <w:lang w:eastAsia="es-AR"/>
              </w:rPr>
              <w:t>110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127AF" w:rsidRPr="003127AF" w:rsidRDefault="003127AF" w:rsidP="003127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iCs/>
                <w:color w:val="000000"/>
                <w:lang w:eastAsia="es-AR"/>
              </w:rPr>
            </w:pPr>
            <w:r w:rsidRPr="003127AF">
              <w:rPr>
                <w:rFonts w:ascii="Calibri" w:eastAsia="Times New Roman" w:hAnsi="Calibri" w:cs="Times New Roman"/>
                <w:i/>
                <w:iCs/>
                <w:color w:val="000000"/>
                <w:lang w:eastAsia="es-AR"/>
              </w:rPr>
              <w:t>135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127AF" w:rsidRPr="003127AF" w:rsidRDefault="003127AF" w:rsidP="003127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s-AR"/>
              </w:rPr>
            </w:pPr>
            <w:r w:rsidRPr="003127AF">
              <w:rPr>
                <w:rFonts w:ascii="Calibri" w:eastAsia="Times New Roman" w:hAnsi="Calibri" w:cs="Times New Roman"/>
                <w:b/>
                <w:bCs/>
                <w:color w:val="000000"/>
                <w:lang w:eastAsia="es-AR"/>
              </w:rPr>
              <w:t>104</w:t>
            </w:r>
          </w:p>
        </w:tc>
      </w:tr>
    </w:tbl>
    <w:p w:rsidR="003127AF" w:rsidRDefault="003127AF" w:rsidP="001B3F0A">
      <w:pPr>
        <w:jc w:val="both"/>
        <w:rPr>
          <w:b/>
          <w:i/>
          <w:lang w:val="es-ES"/>
        </w:rPr>
      </w:pPr>
    </w:p>
    <w:p w:rsidR="00531791" w:rsidRDefault="00531791" w:rsidP="001B3F0A">
      <w:pPr>
        <w:jc w:val="both"/>
        <w:rPr>
          <w:b/>
          <w:i/>
          <w:lang w:val="es-ES"/>
        </w:rPr>
      </w:pPr>
      <w:r>
        <w:rPr>
          <w:b/>
          <w:i/>
          <w:lang w:val="es-ES"/>
        </w:rPr>
        <w:t xml:space="preserve">Es </w:t>
      </w:r>
      <w:r w:rsidR="0025009D">
        <w:rPr>
          <w:b/>
          <w:i/>
          <w:lang w:val="es-ES"/>
        </w:rPr>
        <w:t>más</w:t>
      </w:r>
      <w:r>
        <w:rPr>
          <w:b/>
          <w:i/>
          <w:lang w:val="es-ES"/>
        </w:rPr>
        <w:t xml:space="preserve"> conveniente viajar directamente al Rio de la Plata, puesto que hay </w:t>
      </w:r>
      <w:r w:rsidR="0025009D">
        <w:rPr>
          <w:b/>
          <w:i/>
          <w:lang w:val="es-ES"/>
        </w:rPr>
        <w:t>más</w:t>
      </w:r>
      <w:r>
        <w:rPr>
          <w:b/>
          <w:i/>
          <w:lang w:val="es-ES"/>
        </w:rPr>
        <w:t xml:space="preserve"> probabilidad de pagar un importe de multa inferior al que pagaríamos si vamos a Puerto Madryn.</w:t>
      </w:r>
    </w:p>
    <w:p w:rsidR="0025009D" w:rsidRDefault="0025009D" w:rsidP="001B3F0A">
      <w:pPr>
        <w:jc w:val="both"/>
        <w:rPr>
          <w:b/>
          <w:i/>
          <w:lang w:val="es-ES"/>
        </w:rPr>
      </w:pPr>
    </w:p>
    <w:p w:rsidR="0025009D" w:rsidRDefault="0025009D" w:rsidP="001B3F0A">
      <w:pPr>
        <w:jc w:val="both"/>
        <w:rPr>
          <w:b/>
          <w:i/>
          <w:lang w:val="es-ES"/>
        </w:rPr>
      </w:pPr>
    </w:p>
    <w:p w:rsidR="0025009D" w:rsidRDefault="0025009D" w:rsidP="001B3F0A">
      <w:pPr>
        <w:jc w:val="both"/>
        <w:rPr>
          <w:b/>
          <w:i/>
          <w:lang w:val="es-ES"/>
        </w:rPr>
      </w:pPr>
    </w:p>
    <w:p w:rsidR="00F20174" w:rsidRPr="00222A2F" w:rsidRDefault="00F20174" w:rsidP="001B3F0A">
      <w:pPr>
        <w:jc w:val="both"/>
        <w:rPr>
          <w:b/>
          <w:i/>
          <w:lang w:val="es-ES"/>
        </w:rPr>
      </w:pPr>
    </w:p>
    <w:sectPr w:rsidR="00F20174" w:rsidRPr="00222A2F" w:rsidSect="001B3F0A">
      <w:headerReference w:type="default" r:id="rId9"/>
      <w:pgSz w:w="15840" w:h="12240" w:orient="landscape"/>
      <w:pgMar w:top="1701" w:right="1418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F5B96" w:rsidRDefault="002F5B96" w:rsidP="00084959">
      <w:pPr>
        <w:spacing w:after="0" w:line="240" w:lineRule="auto"/>
      </w:pPr>
      <w:r>
        <w:separator/>
      </w:r>
    </w:p>
  </w:endnote>
  <w:endnote w:type="continuationSeparator" w:id="1">
    <w:p w:rsidR="002F5B96" w:rsidRDefault="002F5B96" w:rsidP="000849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F5B96" w:rsidRDefault="002F5B96" w:rsidP="00084959">
      <w:pPr>
        <w:spacing w:after="0" w:line="240" w:lineRule="auto"/>
      </w:pPr>
      <w:r>
        <w:separator/>
      </w:r>
    </w:p>
  </w:footnote>
  <w:footnote w:type="continuationSeparator" w:id="1">
    <w:p w:rsidR="002F5B96" w:rsidRDefault="002F5B96" w:rsidP="000849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4959" w:rsidRDefault="00084959">
    <w:pPr>
      <w:pStyle w:val="Encabezado"/>
    </w:pPr>
    <w:r w:rsidRPr="00084959">
      <w:rPr>
        <w:noProof/>
        <w:lang w:eastAsia="es-AR"/>
      </w:rPr>
      <w:drawing>
        <wp:inline distT="0" distB="0" distL="0" distR="0">
          <wp:extent cx="1543050" cy="666750"/>
          <wp:effectExtent l="19050" t="0" r="0" b="0"/>
          <wp:docPr id="6" name="Imagen 1" descr="logo_unlam">
            <a:hlinkClick xmlns:a="http://schemas.openxmlformats.org/drawingml/2006/main" r:id="rId1" tgtFrame="_self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unlam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43050" cy="6667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701489"/>
    <w:multiLevelType w:val="hybridMultilevel"/>
    <w:tmpl w:val="1CA8B3EC"/>
    <w:lvl w:ilvl="0" w:tplc="2C0A000F">
      <w:start w:val="1"/>
      <w:numFmt w:val="decimal"/>
      <w:lvlText w:val="%1."/>
      <w:lvlJc w:val="left"/>
      <w:pPr>
        <w:ind w:left="720" w:hanging="360"/>
      </w:p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F84071F"/>
    <w:multiLevelType w:val="hybridMultilevel"/>
    <w:tmpl w:val="BE182A1A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F6DCD"/>
    <w:rsid w:val="00012B15"/>
    <w:rsid w:val="00024FF4"/>
    <w:rsid w:val="00027753"/>
    <w:rsid w:val="00040EE9"/>
    <w:rsid w:val="00041EE8"/>
    <w:rsid w:val="0004265A"/>
    <w:rsid w:val="00043795"/>
    <w:rsid w:val="0004791C"/>
    <w:rsid w:val="00057AAF"/>
    <w:rsid w:val="00067835"/>
    <w:rsid w:val="000716AF"/>
    <w:rsid w:val="000731AF"/>
    <w:rsid w:val="00081767"/>
    <w:rsid w:val="00083624"/>
    <w:rsid w:val="00084959"/>
    <w:rsid w:val="00092958"/>
    <w:rsid w:val="0009303B"/>
    <w:rsid w:val="0009342A"/>
    <w:rsid w:val="00095846"/>
    <w:rsid w:val="000A3935"/>
    <w:rsid w:val="000B1577"/>
    <w:rsid w:val="000B399E"/>
    <w:rsid w:val="000B7F11"/>
    <w:rsid w:val="000C0DDC"/>
    <w:rsid w:val="000C1111"/>
    <w:rsid w:val="000C356B"/>
    <w:rsid w:val="000C4FDD"/>
    <w:rsid w:val="000D3DA9"/>
    <w:rsid w:val="000D4F46"/>
    <w:rsid w:val="000D7003"/>
    <w:rsid w:val="000D73AB"/>
    <w:rsid w:val="000E392E"/>
    <w:rsid w:val="000E4461"/>
    <w:rsid w:val="000E4EC8"/>
    <w:rsid w:val="000E7D5A"/>
    <w:rsid w:val="000F258D"/>
    <w:rsid w:val="000F6936"/>
    <w:rsid w:val="000F789D"/>
    <w:rsid w:val="00103B7E"/>
    <w:rsid w:val="00110A89"/>
    <w:rsid w:val="0012439E"/>
    <w:rsid w:val="00127EA7"/>
    <w:rsid w:val="00141911"/>
    <w:rsid w:val="00150BF4"/>
    <w:rsid w:val="0015278A"/>
    <w:rsid w:val="00162C71"/>
    <w:rsid w:val="001632F5"/>
    <w:rsid w:val="0018111B"/>
    <w:rsid w:val="00186214"/>
    <w:rsid w:val="00191161"/>
    <w:rsid w:val="001932CF"/>
    <w:rsid w:val="00196206"/>
    <w:rsid w:val="001A0917"/>
    <w:rsid w:val="001A4DEB"/>
    <w:rsid w:val="001A7FD4"/>
    <w:rsid w:val="001B3F0A"/>
    <w:rsid w:val="001B7B25"/>
    <w:rsid w:val="001C1A6E"/>
    <w:rsid w:val="001C54DC"/>
    <w:rsid w:val="001C68C2"/>
    <w:rsid w:val="001D0FA5"/>
    <w:rsid w:val="001D10FD"/>
    <w:rsid w:val="001D125E"/>
    <w:rsid w:val="001D31EC"/>
    <w:rsid w:val="001D735C"/>
    <w:rsid w:val="001E16CF"/>
    <w:rsid w:val="001E4779"/>
    <w:rsid w:val="001E4982"/>
    <w:rsid w:val="001E56D6"/>
    <w:rsid w:val="001F70E5"/>
    <w:rsid w:val="00205665"/>
    <w:rsid w:val="00215F82"/>
    <w:rsid w:val="00216432"/>
    <w:rsid w:val="00222A2F"/>
    <w:rsid w:val="0022403E"/>
    <w:rsid w:val="0022506A"/>
    <w:rsid w:val="00227BB1"/>
    <w:rsid w:val="00231EDC"/>
    <w:rsid w:val="00235B37"/>
    <w:rsid w:val="0023659B"/>
    <w:rsid w:val="00237E1E"/>
    <w:rsid w:val="00240400"/>
    <w:rsid w:val="0024293D"/>
    <w:rsid w:val="002433FA"/>
    <w:rsid w:val="00243C40"/>
    <w:rsid w:val="00244CDB"/>
    <w:rsid w:val="002474B3"/>
    <w:rsid w:val="002477D8"/>
    <w:rsid w:val="0025009D"/>
    <w:rsid w:val="00252E41"/>
    <w:rsid w:val="0025536C"/>
    <w:rsid w:val="00263936"/>
    <w:rsid w:val="002660A3"/>
    <w:rsid w:val="00275E65"/>
    <w:rsid w:val="00282F1C"/>
    <w:rsid w:val="002868BA"/>
    <w:rsid w:val="00292D79"/>
    <w:rsid w:val="00294F4F"/>
    <w:rsid w:val="00295A1F"/>
    <w:rsid w:val="00297011"/>
    <w:rsid w:val="002A4641"/>
    <w:rsid w:val="002A7B14"/>
    <w:rsid w:val="002B4AF9"/>
    <w:rsid w:val="002C02C5"/>
    <w:rsid w:val="002C07B5"/>
    <w:rsid w:val="002C466C"/>
    <w:rsid w:val="002C6A9B"/>
    <w:rsid w:val="002D1749"/>
    <w:rsid w:val="002D2D6B"/>
    <w:rsid w:val="002D3D2A"/>
    <w:rsid w:val="002D59BC"/>
    <w:rsid w:val="002E0B00"/>
    <w:rsid w:val="002E25FC"/>
    <w:rsid w:val="002E2948"/>
    <w:rsid w:val="002F25EF"/>
    <w:rsid w:val="002F283C"/>
    <w:rsid w:val="002F31CC"/>
    <w:rsid w:val="002F5B96"/>
    <w:rsid w:val="003009BA"/>
    <w:rsid w:val="0030100C"/>
    <w:rsid w:val="00302A7E"/>
    <w:rsid w:val="00302D9F"/>
    <w:rsid w:val="00304457"/>
    <w:rsid w:val="003127AF"/>
    <w:rsid w:val="00313723"/>
    <w:rsid w:val="00324939"/>
    <w:rsid w:val="0033412A"/>
    <w:rsid w:val="00346279"/>
    <w:rsid w:val="00354B67"/>
    <w:rsid w:val="0036025D"/>
    <w:rsid w:val="00376DF7"/>
    <w:rsid w:val="00381BD7"/>
    <w:rsid w:val="003846FD"/>
    <w:rsid w:val="00387E97"/>
    <w:rsid w:val="003906A2"/>
    <w:rsid w:val="00392456"/>
    <w:rsid w:val="003B0A27"/>
    <w:rsid w:val="003B480B"/>
    <w:rsid w:val="003B7A8B"/>
    <w:rsid w:val="003C2BB2"/>
    <w:rsid w:val="003C50CD"/>
    <w:rsid w:val="003E3B49"/>
    <w:rsid w:val="003E598D"/>
    <w:rsid w:val="003E637C"/>
    <w:rsid w:val="003E647D"/>
    <w:rsid w:val="003F1F18"/>
    <w:rsid w:val="003F2143"/>
    <w:rsid w:val="003F2472"/>
    <w:rsid w:val="003F36A2"/>
    <w:rsid w:val="003F5514"/>
    <w:rsid w:val="003F6D84"/>
    <w:rsid w:val="00400200"/>
    <w:rsid w:val="00403EE6"/>
    <w:rsid w:val="00404C3B"/>
    <w:rsid w:val="00423F94"/>
    <w:rsid w:val="00444347"/>
    <w:rsid w:val="00454510"/>
    <w:rsid w:val="004600AB"/>
    <w:rsid w:val="0046090A"/>
    <w:rsid w:val="0047180C"/>
    <w:rsid w:val="0048450C"/>
    <w:rsid w:val="004A05BE"/>
    <w:rsid w:val="004A38C8"/>
    <w:rsid w:val="004A42B1"/>
    <w:rsid w:val="004A6258"/>
    <w:rsid w:val="004B1F0A"/>
    <w:rsid w:val="004B347D"/>
    <w:rsid w:val="004B77E3"/>
    <w:rsid w:val="004C6B6A"/>
    <w:rsid w:val="004D3DF2"/>
    <w:rsid w:val="004D5B0C"/>
    <w:rsid w:val="004D653E"/>
    <w:rsid w:val="004F015A"/>
    <w:rsid w:val="00507615"/>
    <w:rsid w:val="00521AD7"/>
    <w:rsid w:val="00523811"/>
    <w:rsid w:val="00523B8F"/>
    <w:rsid w:val="00531791"/>
    <w:rsid w:val="00535D46"/>
    <w:rsid w:val="0055149B"/>
    <w:rsid w:val="00557521"/>
    <w:rsid w:val="00565407"/>
    <w:rsid w:val="0059515E"/>
    <w:rsid w:val="005A326A"/>
    <w:rsid w:val="005C3293"/>
    <w:rsid w:val="005C5957"/>
    <w:rsid w:val="005D2E71"/>
    <w:rsid w:val="005D521B"/>
    <w:rsid w:val="005E658F"/>
    <w:rsid w:val="005F2297"/>
    <w:rsid w:val="005F3124"/>
    <w:rsid w:val="005F5346"/>
    <w:rsid w:val="005F5A26"/>
    <w:rsid w:val="005F5B59"/>
    <w:rsid w:val="005F6DCD"/>
    <w:rsid w:val="00602D04"/>
    <w:rsid w:val="00603F6A"/>
    <w:rsid w:val="006147AC"/>
    <w:rsid w:val="006569C0"/>
    <w:rsid w:val="00663A8C"/>
    <w:rsid w:val="00663FAD"/>
    <w:rsid w:val="006652CD"/>
    <w:rsid w:val="00671C2D"/>
    <w:rsid w:val="0067266F"/>
    <w:rsid w:val="00672DAD"/>
    <w:rsid w:val="00672E89"/>
    <w:rsid w:val="00673683"/>
    <w:rsid w:val="00677B0C"/>
    <w:rsid w:val="0068428E"/>
    <w:rsid w:val="00685965"/>
    <w:rsid w:val="00687D56"/>
    <w:rsid w:val="00691DAD"/>
    <w:rsid w:val="00693772"/>
    <w:rsid w:val="00697669"/>
    <w:rsid w:val="006A436A"/>
    <w:rsid w:val="006A7775"/>
    <w:rsid w:val="006A7CC3"/>
    <w:rsid w:val="006B11E0"/>
    <w:rsid w:val="006B5B73"/>
    <w:rsid w:val="006B7957"/>
    <w:rsid w:val="006C7110"/>
    <w:rsid w:val="006D0070"/>
    <w:rsid w:val="006E3B21"/>
    <w:rsid w:val="006E3BDD"/>
    <w:rsid w:val="006E74AB"/>
    <w:rsid w:val="006F7A0B"/>
    <w:rsid w:val="007042D4"/>
    <w:rsid w:val="00712582"/>
    <w:rsid w:val="00732B8B"/>
    <w:rsid w:val="00737CE0"/>
    <w:rsid w:val="00740DAC"/>
    <w:rsid w:val="00740FFB"/>
    <w:rsid w:val="007434F1"/>
    <w:rsid w:val="00752B1A"/>
    <w:rsid w:val="007533DE"/>
    <w:rsid w:val="00757F5E"/>
    <w:rsid w:val="007622A4"/>
    <w:rsid w:val="00762386"/>
    <w:rsid w:val="00762ACA"/>
    <w:rsid w:val="0076322F"/>
    <w:rsid w:val="007728F9"/>
    <w:rsid w:val="00782122"/>
    <w:rsid w:val="0078252E"/>
    <w:rsid w:val="007856FB"/>
    <w:rsid w:val="00790354"/>
    <w:rsid w:val="007924DC"/>
    <w:rsid w:val="0079420B"/>
    <w:rsid w:val="00794221"/>
    <w:rsid w:val="0079514E"/>
    <w:rsid w:val="007A473D"/>
    <w:rsid w:val="007B4137"/>
    <w:rsid w:val="007B51FF"/>
    <w:rsid w:val="007C04DC"/>
    <w:rsid w:val="007C416A"/>
    <w:rsid w:val="007C4A29"/>
    <w:rsid w:val="007D2842"/>
    <w:rsid w:val="007D2E17"/>
    <w:rsid w:val="007D3F8E"/>
    <w:rsid w:val="007E4C2F"/>
    <w:rsid w:val="007F287C"/>
    <w:rsid w:val="008004C7"/>
    <w:rsid w:val="008013EE"/>
    <w:rsid w:val="008023F4"/>
    <w:rsid w:val="008148D1"/>
    <w:rsid w:val="00815295"/>
    <w:rsid w:val="008162C9"/>
    <w:rsid w:val="00822FA4"/>
    <w:rsid w:val="008268FB"/>
    <w:rsid w:val="0083132B"/>
    <w:rsid w:val="008339CA"/>
    <w:rsid w:val="00835AA3"/>
    <w:rsid w:val="008466D2"/>
    <w:rsid w:val="00873A99"/>
    <w:rsid w:val="00883BEE"/>
    <w:rsid w:val="008851D1"/>
    <w:rsid w:val="008875B2"/>
    <w:rsid w:val="00890BE3"/>
    <w:rsid w:val="008A2DE8"/>
    <w:rsid w:val="008A3794"/>
    <w:rsid w:val="008A7AFB"/>
    <w:rsid w:val="008B1DF5"/>
    <w:rsid w:val="008B3278"/>
    <w:rsid w:val="008B3EA1"/>
    <w:rsid w:val="008B474F"/>
    <w:rsid w:val="008C37DC"/>
    <w:rsid w:val="008D3F45"/>
    <w:rsid w:val="008D5C66"/>
    <w:rsid w:val="008D65CF"/>
    <w:rsid w:val="008D6892"/>
    <w:rsid w:val="008E5602"/>
    <w:rsid w:val="008E7AD4"/>
    <w:rsid w:val="008E7F33"/>
    <w:rsid w:val="009035E0"/>
    <w:rsid w:val="00922F73"/>
    <w:rsid w:val="00924B22"/>
    <w:rsid w:val="00927C9E"/>
    <w:rsid w:val="00930FE9"/>
    <w:rsid w:val="009340DE"/>
    <w:rsid w:val="00945360"/>
    <w:rsid w:val="009511DF"/>
    <w:rsid w:val="00956DEF"/>
    <w:rsid w:val="00957649"/>
    <w:rsid w:val="00957705"/>
    <w:rsid w:val="009620EB"/>
    <w:rsid w:val="0097176C"/>
    <w:rsid w:val="00973B69"/>
    <w:rsid w:val="00973C76"/>
    <w:rsid w:val="00975F1A"/>
    <w:rsid w:val="00985C14"/>
    <w:rsid w:val="0099064B"/>
    <w:rsid w:val="00993887"/>
    <w:rsid w:val="00997891"/>
    <w:rsid w:val="009A25C2"/>
    <w:rsid w:val="009B4CC8"/>
    <w:rsid w:val="009D1901"/>
    <w:rsid w:val="009D20A5"/>
    <w:rsid w:val="009E47A2"/>
    <w:rsid w:val="009F23D5"/>
    <w:rsid w:val="009F767A"/>
    <w:rsid w:val="00A01562"/>
    <w:rsid w:val="00A069E8"/>
    <w:rsid w:val="00A1110F"/>
    <w:rsid w:val="00A165FC"/>
    <w:rsid w:val="00A20EFD"/>
    <w:rsid w:val="00A2331B"/>
    <w:rsid w:val="00A258C3"/>
    <w:rsid w:val="00A40577"/>
    <w:rsid w:val="00A43592"/>
    <w:rsid w:val="00A43D74"/>
    <w:rsid w:val="00A6357A"/>
    <w:rsid w:val="00A66EBD"/>
    <w:rsid w:val="00A72204"/>
    <w:rsid w:val="00A8039B"/>
    <w:rsid w:val="00A807E4"/>
    <w:rsid w:val="00A8608C"/>
    <w:rsid w:val="00A869DE"/>
    <w:rsid w:val="00A9108A"/>
    <w:rsid w:val="00AA3259"/>
    <w:rsid w:val="00AB7E7F"/>
    <w:rsid w:val="00AC7CC0"/>
    <w:rsid w:val="00AE1AF7"/>
    <w:rsid w:val="00AE2F0F"/>
    <w:rsid w:val="00AE3FAD"/>
    <w:rsid w:val="00B013E6"/>
    <w:rsid w:val="00B161B3"/>
    <w:rsid w:val="00B16F1D"/>
    <w:rsid w:val="00B20280"/>
    <w:rsid w:val="00B20A7E"/>
    <w:rsid w:val="00B22693"/>
    <w:rsid w:val="00B24713"/>
    <w:rsid w:val="00B27499"/>
    <w:rsid w:val="00B32BC9"/>
    <w:rsid w:val="00B359A4"/>
    <w:rsid w:val="00B37819"/>
    <w:rsid w:val="00B45301"/>
    <w:rsid w:val="00B52C5E"/>
    <w:rsid w:val="00B55954"/>
    <w:rsid w:val="00B65322"/>
    <w:rsid w:val="00B748FE"/>
    <w:rsid w:val="00B83DCA"/>
    <w:rsid w:val="00B936DF"/>
    <w:rsid w:val="00B96D2F"/>
    <w:rsid w:val="00BA05C6"/>
    <w:rsid w:val="00BE138A"/>
    <w:rsid w:val="00BE74E1"/>
    <w:rsid w:val="00BF263E"/>
    <w:rsid w:val="00BF2934"/>
    <w:rsid w:val="00BF444D"/>
    <w:rsid w:val="00BF4DAD"/>
    <w:rsid w:val="00BF564F"/>
    <w:rsid w:val="00C04CCB"/>
    <w:rsid w:val="00C05CB6"/>
    <w:rsid w:val="00C32E41"/>
    <w:rsid w:val="00C36182"/>
    <w:rsid w:val="00C36648"/>
    <w:rsid w:val="00C60569"/>
    <w:rsid w:val="00C60EF7"/>
    <w:rsid w:val="00C7056E"/>
    <w:rsid w:val="00C71709"/>
    <w:rsid w:val="00C76E62"/>
    <w:rsid w:val="00CA2B82"/>
    <w:rsid w:val="00CA3E2E"/>
    <w:rsid w:val="00CB4466"/>
    <w:rsid w:val="00CB65AF"/>
    <w:rsid w:val="00CC0676"/>
    <w:rsid w:val="00CC4D6D"/>
    <w:rsid w:val="00CD3FB1"/>
    <w:rsid w:val="00CD4624"/>
    <w:rsid w:val="00CD4939"/>
    <w:rsid w:val="00CD56E4"/>
    <w:rsid w:val="00CE0511"/>
    <w:rsid w:val="00CE0FC5"/>
    <w:rsid w:val="00CF4F8E"/>
    <w:rsid w:val="00CF6341"/>
    <w:rsid w:val="00D02998"/>
    <w:rsid w:val="00D10011"/>
    <w:rsid w:val="00D15DBF"/>
    <w:rsid w:val="00D17E4D"/>
    <w:rsid w:val="00D22C3F"/>
    <w:rsid w:val="00D24654"/>
    <w:rsid w:val="00D25B9F"/>
    <w:rsid w:val="00D325CA"/>
    <w:rsid w:val="00D344A2"/>
    <w:rsid w:val="00D57507"/>
    <w:rsid w:val="00D70AEF"/>
    <w:rsid w:val="00D74A35"/>
    <w:rsid w:val="00D8575B"/>
    <w:rsid w:val="00D94913"/>
    <w:rsid w:val="00D968B9"/>
    <w:rsid w:val="00DA2A15"/>
    <w:rsid w:val="00DA3F3B"/>
    <w:rsid w:val="00DA4F05"/>
    <w:rsid w:val="00DA5BE0"/>
    <w:rsid w:val="00DB45E0"/>
    <w:rsid w:val="00DB5825"/>
    <w:rsid w:val="00DC2C27"/>
    <w:rsid w:val="00DC3DF4"/>
    <w:rsid w:val="00DC7723"/>
    <w:rsid w:val="00DD07B9"/>
    <w:rsid w:val="00DD218E"/>
    <w:rsid w:val="00DE7AFD"/>
    <w:rsid w:val="00E01991"/>
    <w:rsid w:val="00E0275B"/>
    <w:rsid w:val="00E05479"/>
    <w:rsid w:val="00E11C76"/>
    <w:rsid w:val="00E13641"/>
    <w:rsid w:val="00E14801"/>
    <w:rsid w:val="00E14893"/>
    <w:rsid w:val="00E205EC"/>
    <w:rsid w:val="00E26921"/>
    <w:rsid w:val="00E376D2"/>
    <w:rsid w:val="00E45C39"/>
    <w:rsid w:val="00E551C4"/>
    <w:rsid w:val="00E55211"/>
    <w:rsid w:val="00E55578"/>
    <w:rsid w:val="00E56E0D"/>
    <w:rsid w:val="00E72EF5"/>
    <w:rsid w:val="00E73DB9"/>
    <w:rsid w:val="00E74FF9"/>
    <w:rsid w:val="00E80CBD"/>
    <w:rsid w:val="00E84D4D"/>
    <w:rsid w:val="00E9345D"/>
    <w:rsid w:val="00EA4CD8"/>
    <w:rsid w:val="00EA60F7"/>
    <w:rsid w:val="00EA71DC"/>
    <w:rsid w:val="00EB1C28"/>
    <w:rsid w:val="00EB44FA"/>
    <w:rsid w:val="00EC69AB"/>
    <w:rsid w:val="00EC6D5D"/>
    <w:rsid w:val="00EC7FD4"/>
    <w:rsid w:val="00ED267C"/>
    <w:rsid w:val="00ED45E0"/>
    <w:rsid w:val="00ED606B"/>
    <w:rsid w:val="00EE7292"/>
    <w:rsid w:val="00EF3D8D"/>
    <w:rsid w:val="00EF6114"/>
    <w:rsid w:val="00F07137"/>
    <w:rsid w:val="00F07688"/>
    <w:rsid w:val="00F0794D"/>
    <w:rsid w:val="00F07F91"/>
    <w:rsid w:val="00F10A1D"/>
    <w:rsid w:val="00F20174"/>
    <w:rsid w:val="00F210AB"/>
    <w:rsid w:val="00F21D04"/>
    <w:rsid w:val="00F505C0"/>
    <w:rsid w:val="00F52CB0"/>
    <w:rsid w:val="00F54386"/>
    <w:rsid w:val="00F61838"/>
    <w:rsid w:val="00F6617F"/>
    <w:rsid w:val="00F6664A"/>
    <w:rsid w:val="00F67379"/>
    <w:rsid w:val="00F70BF7"/>
    <w:rsid w:val="00F7316A"/>
    <w:rsid w:val="00F741A2"/>
    <w:rsid w:val="00F74F54"/>
    <w:rsid w:val="00F95A40"/>
    <w:rsid w:val="00FA2D4B"/>
    <w:rsid w:val="00FA33F1"/>
    <w:rsid w:val="00FB0498"/>
    <w:rsid w:val="00FC4CC2"/>
    <w:rsid w:val="00FC5497"/>
    <w:rsid w:val="00FE1BE6"/>
    <w:rsid w:val="00FE29AD"/>
    <w:rsid w:val="00FE6614"/>
    <w:rsid w:val="00FE6B13"/>
    <w:rsid w:val="00FE772C"/>
    <w:rsid w:val="00FF16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2F0F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973C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73C76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83BEE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semiHidden/>
    <w:unhideWhenUsed/>
    <w:rsid w:val="0008495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084959"/>
  </w:style>
  <w:style w:type="paragraph" w:styleId="Piedepgina">
    <w:name w:val="footer"/>
    <w:basedOn w:val="Normal"/>
    <w:link w:val="PiedepginaCar"/>
    <w:uiPriority w:val="99"/>
    <w:semiHidden/>
    <w:unhideWhenUsed/>
    <w:rsid w:val="0008495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08495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549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4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7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8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14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yperlink" Target="http://www.unlam.edu.ar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unlam.edu.ar/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961</TotalTime>
  <Pages>1</Pages>
  <Words>273</Words>
  <Characters>1504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MONTI SACI</Company>
  <LinksUpToDate>false</LinksUpToDate>
  <CharactersWithSpaces>1774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Contabilidad</dc:creator>
  <cp:keywords/>
  <dc:description/>
  <cp:lastModifiedBy>Contabilidad</cp:lastModifiedBy>
  <cp:revision>12</cp:revision>
  <cp:lastPrinted>2012-08-29T15:41:00Z</cp:lastPrinted>
  <dcterms:created xsi:type="dcterms:W3CDTF">2012-08-27T16:46:00Z</dcterms:created>
  <dcterms:modified xsi:type="dcterms:W3CDTF">2013-08-26T13:10:00Z</dcterms:modified>
</cp:coreProperties>
</file>