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C2" w:rsidRDefault="00E068C2" w:rsidP="003E7E06">
      <w:pPr>
        <w:jc w:val="both"/>
        <w:rPr>
          <w:rFonts w:ascii="Arial" w:hAnsi="Arial" w:cs="Arial"/>
          <w:i/>
        </w:rPr>
      </w:pPr>
      <w:r>
        <w:rPr>
          <w:rFonts w:ascii="Verdana" w:hAnsi="Verdana"/>
          <w:noProof/>
          <w:color w:val="0000FF"/>
          <w:sz w:val="18"/>
          <w:szCs w:val="18"/>
        </w:rPr>
        <w:drawing>
          <wp:inline distT="0" distB="0" distL="0" distR="0">
            <wp:extent cx="1543050" cy="666750"/>
            <wp:effectExtent l="19050" t="0" r="0" b="0"/>
            <wp:docPr id="1" name="Imagen 1" descr="logo_unlam">
              <a:hlinkClick xmlns:a="http://schemas.openxmlformats.org/drawingml/2006/main" r:id="rId8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_unlam">
                      <a:hlinkClick r:id="rId8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8C2" w:rsidRDefault="00E068C2" w:rsidP="00E068C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Trabajo Práctico Nº 7</w:t>
      </w:r>
    </w:p>
    <w:tbl>
      <w:tblPr>
        <w:tblW w:w="22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0"/>
        <w:gridCol w:w="620"/>
        <w:gridCol w:w="520"/>
        <w:gridCol w:w="560"/>
      </w:tblGrid>
      <w:tr w:rsidR="00E068C2" w:rsidRPr="00E068C2" w:rsidTr="00E068C2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N3</w:t>
            </w:r>
          </w:p>
        </w:tc>
      </w:tr>
      <w:tr w:rsidR="00E068C2" w:rsidRPr="00E068C2" w:rsidTr="00E068C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27</w:t>
            </w:r>
          </w:p>
        </w:tc>
      </w:tr>
      <w:tr w:rsidR="00E068C2" w:rsidRPr="00E068C2" w:rsidTr="00E068C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3</w:t>
            </w:r>
          </w:p>
        </w:tc>
      </w:tr>
      <w:tr w:rsidR="00E068C2" w:rsidRPr="00E068C2" w:rsidTr="00E068C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9</w:t>
            </w:r>
          </w:p>
        </w:tc>
      </w:tr>
      <w:tr w:rsidR="00E068C2" w:rsidRPr="00E068C2" w:rsidTr="00E068C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8C2" w:rsidRPr="00E068C2" w:rsidRDefault="00E068C2" w:rsidP="00E068C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068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9</w:t>
            </w:r>
          </w:p>
        </w:tc>
      </w:tr>
    </w:tbl>
    <w:p w:rsidR="007F1915" w:rsidRDefault="007F1915"/>
    <w:p w:rsidR="00FB4C09" w:rsidRPr="00FB4C09" w:rsidRDefault="00FB4C09">
      <w:pPr>
        <w:rPr>
          <w:b/>
        </w:rPr>
      </w:pPr>
      <w:r w:rsidRPr="00FB4C09">
        <w:rPr>
          <w:b/>
        </w:rPr>
        <w:t>FILA S2 Y S4 SE ELIMINAN POR DOMINANCIA ABSOLUTA RESPECTO DE S1</w:t>
      </w:r>
    </w:p>
    <w:tbl>
      <w:tblPr>
        <w:tblW w:w="877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0"/>
        <w:gridCol w:w="620"/>
        <w:gridCol w:w="520"/>
        <w:gridCol w:w="560"/>
        <w:gridCol w:w="1280"/>
        <w:gridCol w:w="1218"/>
        <w:gridCol w:w="4000"/>
      </w:tblGrid>
      <w:tr w:rsidR="00A01F7B" w:rsidRPr="00A01F7B" w:rsidTr="00FB4C09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OPTIMISTA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PESIMISTA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ESPERADO</w:t>
            </w:r>
          </w:p>
        </w:tc>
      </w:tr>
      <w:tr w:rsidR="00A01F7B" w:rsidRPr="00A01F7B" w:rsidTr="00FB4C09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12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11 x 0,40 + 36 x 0,35 + 27 x 0,25 = 23,75 </w:t>
            </w:r>
          </w:p>
        </w:tc>
      </w:tr>
      <w:tr w:rsidR="00A01F7B" w:rsidRPr="00A01F7B" w:rsidTr="00FB4C09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F7B" w:rsidRPr="00A01F7B" w:rsidRDefault="00A01F7B" w:rsidP="00A01F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1F7B">
              <w:rPr>
                <w:rFonts w:ascii="Arial" w:eastAsia="Times New Roman" w:hAnsi="Arial" w:cs="Arial"/>
                <w:sz w:val="20"/>
                <w:szCs w:val="20"/>
              </w:rPr>
              <w:t>23 x 0,40 + 2 x 0,35 + 9 x 0,25 =  12,15</w:t>
            </w:r>
          </w:p>
        </w:tc>
      </w:tr>
    </w:tbl>
    <w:p w:rsidR="00A01F7B" w:rsidRDefault="00A01F7B"/>
    <w:p w:rsidR="008C3043" w:rsidRDefault="008C3043" w:rsidP="008C3043">
      <w:pPr>
        <w:pStyle w:val="Prrafodelista"/>
        <w:numPr>
          <w:ilvl w:val="0"/>
          <w:numId w:val="1"/>
        </w:numPr>
      </w:pPr>
      <w:r>
        <w:t>Según el método Optimista elijo la alternativa S1</w:t>
      </w:r>
    </w:p>
    <w:p w:rsidR="008C3043" w:rsidRDefault="008C3043" w:rsidP="008C3043">
      <w:pPr>
        <w:pStyle w:val="Prrafodelista"/>
        <w:numPr>
          <w:ilvl w:val="0"/>
          <w:numId w:val="1"/>
        </w:numPr>
      </w:pPr>
      <w:r>
        <w:t>Según el método pesimista elijo la alternativa S1</w:t>
      </w:r>
    </w:p>
    <w:p w:rsidR="008C3043" w:rsidRDefault="008C3043" w:rsidP="008C3043">
      <w:pPr>
        <w:pStyle w:val="Prrafodelista"/>
        <w:numPr>
          <w:ilvl w:val="0"/>
          <w:numId w:val="1"/>
        </w:numPr>
      </w:pPr>
      <w:r>
        <w:t>Según el método esperado elijo la alternativa S1</w:t>
      </w:r>
    </w:p>
    <w:p w:rsidR="008C3043" w:rsidRPr="008C3043" w:rsidRDefault="008C3043">
      <w:pPr>
        <w:rPr>
          <w:b/>
        </w:rPr>
      </w:pPr>
      <w:r w:rsidRPr="008C3043">
        <w:rPr>
          <w:b/>
        </w:rPr>
        <w:t>SAVAGE:</w:t>
      </w:r>
    </w:p>
    <w:tbl>
      <w:tblPr>
        <w:tblW w:w="102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0"/>
        <w:gridCol w:w="1060"/>
        <w:gridCol w:w="520"/>
        <w:gridCol w:w="560"/>
        <w:gridCol w:w="1520"/>
        <w:gridCol w:w="1060"/>
        <w:gridCol w:w="1060"/>
        <w:gridCol w:w="3860"/>
      </w:tblGrid>
      <w:tr w:rsidR="008C3043" w:rsidRPr="008C3043" w:rsidTr="008C3043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sz w:val="20"/>
                <w:szCs w:val="20"/>
              </w:rPr>
              <w:t>LO QUE MENOS LAMENTARIA PERDER</w:t>
            </w:r>
          </w:p>
        </w:tc>
      </w:tr>
      <w:tr w:rsidR="008C3043" w:rsidRPr="008C3043" w:rsidTr="008C3043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</w:rPr>
            </w:pPr>
            <w:r w:rsidRPr="008C3043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</w:rPr>
              <w:t>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</w:rPr>
            </w:pPr>
            <w:r w:rsidRPr="008C3043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</w:rPr>
              <w:t>27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23 - 11 = 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sz w:val="20"/>
                <w:szCs w:val="20"/>
              </w:rPr>
              <w:t>36 - 36 = 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sz w:val="20"/>
                <w:szCs w:val="20"/>
              </w:rPr>
              <w:t>27 - 27 = 0</w:t>
            </w:r>
          </w:p>
        </w:tc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8C3043" w:rsidRPr="008C3043" w:rsidTr="008C3043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</w:rPr>
            </w:pPr>
            <w:r w:rsidRPr="008C3043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23 - 23 = 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36 - 2 = 34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sz w:val="20"/>
                <w:szCs w:val="20"/>
              </w:rPr>
              <w:t>27 - 9 = 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043" w:rsidRPr="008C3043" w:rsidRDefault="008C3043" w:rsidP="008C30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C3043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</w:tr>
    </w:tbl>
    <w:p w:rsidR="008C3043" w:rsidRDefault="008C3043"/>
    <w:p w:rsidR="008C3043" w:rsidRDefault="008C3043" w:rsidP="008C3043">
      <w:pPr>
        <w:pStyle w:val="Prrafodelista"/>
        <w:numPr>
          <w:ilvl w:val="0"/>
          <w:numId w:val="2"/>
        </w:numPr>
      </w:pPr>
      <w:r>
        <w:t>Según Savage lamentaría menos elegir la alternativa S1</w:t>
      </w:r>
    </w:p>
    <w:p w:rsidR="00C95774" w:rsidRPr="00C95774" w:rsidRDefault="00C95774" w:rsidP="00C95774">
      <w:pPr>
        <w:rPr>
          <w:b/>
        </w:rPr>
      </w:pPr>
      <w:r w:rsidRPr="00C95774">
        <w:rPr>
          <w:b/>
        </w:rPr>
        <w:t>HURWICZ</w:t>
      </w:r>
    </w:p>
    <w:tbl>
      <w:tblPr>
        <w:tblW w:w="3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0"/>
        <w:gridCol w:w="2860"/>
      </w:tblGrid>
      <w:tr w:rsidR="00C95774" w:rsidRPr="00C95774" w:rsidTr="00C95774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74" w:rsidRPr="00C95774" w:rsidRDefault="00C95774" w:rsidP="00C957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957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S1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74" w:rsidRPr="00C95774" w:rsidRDefault="00DE6EC0" w:rsidP="00C957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 x 0,60 +  11</w:t>
            </w:r>
            <w:r w:rsidR="00C95774" w:rsidRPr="00C95774">
              <w:rPr>
                <w:rFonts w:ascii="Arial" w:eastAsia="Times New Roman" w:hAnsi="Arial" w:cs="Arial"/>
                <w:sz w:val="20"/>
                <w:szCs w:val="20"/>
              </w:rPr>
              <w:t xml:space="preserve"> x 0,40 = </w:t>
            </w:r>
            <w:r w:rsidR="00C95774" w:rsidRPr="00C957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</w:t>
            </w:r>
          </w:p>
        </w:tc>
      </w:tr>
      <w:tr w:rsidR="00C95774" w:rsidRPr="00C95774" w:rsidTr="00C95774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74" w:rsidRPr="00C95774" w:rsidRDefault="00C95774" w:rsidP="00C957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957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74" w:rsidRPr="00C95774" w:rsidRDefault="00C95774" w:rsidP="00C957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5774">
              <w:rPr>
                <w:rFonts w:ascii="Arial" w:eastAsia="Times New Roman" w:hAnsi="Arial" w:cs="Arial"/>
                <w:sz w:val="20"/>
                <w:szCs w:val="20"/>
              </w:rPr>
              <w:t>23 x 0,60 + 2 x 0,40 =  14,6</w:t>
            </w:r>
          </w:p>
        </w:tc>
      </w:tr>
    </w:tbl>
    <w:p w:rsidR="008C3043" w:rsidRDefault="008C3043" w:rsidP="008C3043">
      <w:pPr>
        <w:ind w:left="360"/>
      </w:pPr>
    </w:p>
    <w:p w:rsidR="00C95774" w:rsidRDefault="0050192D" w:rsidP="00C95774">
      <w:pPr>
        <w:pStyle w:val="Prrafodelista"/>
        <w:numPr>
          <w:ilvl w:val="0"/>
          <w:numId w:val="2"/>
        </w:numPr>
      </w:pPr>
      <w:r w:rsidRPr="0050192D">
        <w:rPr>
          <w:noProof/>
          <w:lang w:val="es-E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412.5pt;margin-top:72.75pt;width:138.05pt;height:204.75pt;z-index:251710464;mso-position-horizontal-relative:page;mso-position-vertical-relative:page" o:allowincell="f" fillcolor="#e6eed5 [822]" stroked="f" strokecolor="#622423 [1605]" strokeweight="6pt">
            <v:fill r:id="rId10" o:title="Narrow horizontal" type="pattern"/>
            <v:stroke linestyle="thickThin"/>
            <v:textbox style="mso-next-textbox:#_x0000_s1078" inset="18pt,18pt,18pt,18pt">
              <w:txbxContent>
                <w:p w:rsidR="00271F00" w:rsidRPr="00271F00" w:rsidRDefault="00271F00" w:rsidP="00271F00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271F00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>S1: 11 x 0.40 +36 x 0.35 + 27 x 0.25 =</w:t>
                  </w:r>
                  <w:r w:rsidR="00613C9A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 xml:space="preserve"> 23.75</w:t>
                  </w:r>
                </w:p>
                <w:p w:rsidR="00271F00" w:rsidRPr="00271F00" w:rsidRDefault="00271F00" w:rsidP="00271F00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271F00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 xml:space="preserve">S2: 7 x 0.40 + 24 x 0.35 + 3 x 0.25 = </w:t>
                  </w:r>
                  <w:r w:rsidR="00613C9A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>11.95</w:t>
                  </w:r>
                </w:p>
                <w:p w:rsidR="00271F00" w:rsidRPr="00271F00" w:rsidRDefault="00271F00" w:rsidP="00271F00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271F00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>S3: 23 x 0.40 + 2 x 0.35 + 9 x 0.25 =</w:t>
                  </w:r>
                  <w:r w:rsidR="00613C9A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 xml:space="preserve"> 12.5</w:t>
                  </w:r>
                </w:p>
                <w:p w:rsidR="00271F00" w:rsidRPr="00271F00" w:rsidRDefault="00271F00" w:rsidP="00271F00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>S4: 5 x 0.40 + 12 x 0.35 + 9 x 0.25 =</w:t>
                  </w:r>
                  <w:r w:rsidR="00613C9A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 xml:space="preserve"> 8.45</w:t>
                  </w:r>
                </w:p>
              </w:txbxContent>
            </v:textbox>
            <w10:wrap type="square" anchorx="page" anchory="page"/>
          </v:shape>
        </w:pict>
      </w:r>
      <w:r w:rsidR="00C95774">
        <w:t>Según Hurwicz la alternativa S1 Seria la mas conveniente</w:t>
      </w:r>
    </w:p>
    <w:p w:rsidR="0026516E" w:rsidRDefault="0026516E" w:rsidP="0026516E">
      <w:pPr>
        <w:pStyle w:val="Prrafodelista"/>
      </w:pPr>
    </w:p>
    <w:p w:rsidR="0026516E" w:rsidRDefault="0026516E" w:rsidP="0026516E">
      <w:pPr>
        <w:pStyle w:val="Prrafodelista"/>
      </w:pPr>
    </w:p>
    <w:p w:rsidR="0026516E" w:rsidRPr="00271F00" w:rsidRDefault="00271F00" w:rsidP="0026516E">
      <w:pPr>
        <w:pStyle w:val="Prrafodelista"/>
        <w:rPr>
          <w:b/>
        </w:rPr>
      </w:pPr>
      <w:r w:rsidRPr="00271F00">
        <w:rPr>
          <w:b/>
        </w:rPr>
        <w:t>ARBOL:</w:t>
      </w:r>
    </w:p>
    <w:p w:rsidR="0026516E" w:rsidRDefault="0026516E" w:rsidP="0026516E">
      <w:pPr>
        <w:pStyle w:val="Prrafodelista"/>
      </w:pPr>
    </w:p>
    <w:p w:rsidR="0026516E" w:rsidRDefault="0050192D" w:rsidP="0026516E">
      <w:pPr>
        <w:pStyle w:val="Prrafodelista"/>
      </w:pPr>
      <w:r>
        <w:rPr>
          <w:noProof/>
        </w:rPr>
        <w:pict>
          <v:shape id="_x0000_s1051" type="#_x0000_t202" style="position:absolute;left:0;text-align:left;margin-left:172.2pt;margin-top:7.35pt;width:30.25pt;height:18.75pt;z-index:251684864;mso-width-relative:margin;mso-height-relative:margin">
            <v:textbox style="mso-next-textbox:#_x0000_s1051"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11</w:t>
                  </w:r>
                </w:p>
              </w:txbxContent>
            </v:textbox>
          </v:shape>
        </w:pict>
      </w:r>
    </w:p>
    <w:p w:rsidR="0026516E" w:rsidRDefault="0050192D" w:rsidP="0026516E">
      <w:pPr>
        <w:pStyle w:val="Prrafodelista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27.2pt;margin-top:2.4pt;width:44.25pt;height:33.75pt;flip:y;z-index:251664384" o:connectortype="straight"/>
        </w:pict>
      </w:r>
      <w:r>
        <w:rPr>
          <w:noProof/>
        </w:rPr>
        <w:pict>
          <v:shape id="_x0000_s1066" type="#_x0000_t202" style="position:absolute;left:0;text-align:left;margin-left:143.7pt;margin-top:12.15pt;width:27.75pt;height:18.75pt;z-index:251698176;mso-width-relative:margin;mso-height-relative:margin">
            <v:textbox style="mso-next-textbox:#_x0000_s1066">
              <w:txbxContent>
                <w:p w:rsidR="0026516E" w:rsidRPr="00271F00" w:rsidRDefault="00271F00" w:rsidP="0026516E">
                  <w:pPr>
                    <w:rPr>
                      <w:b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12"/>
                      <w:szCs w:val="12"/>
                      <w:lang w:val="es-ES"/>
                    </w:rPr>
                    <w:t>0.35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113.45pt;margin-top:.15pt;width:26.5pt;height:18.75pt;z-index:251697152;mso-width-relative:margin;mso-height-relative:margin">
            <v:textbox style="mso-next-textbox:#_x0000_s1064">
              <w:txbxContent>
                <w:p w:rsidR="0026516E" w:rsidRPr="00271F00" w:rsidRDefault="00271F00" w:rsidP="0026516E">
                  <w:pPr>
                    <w:rPr>
                      <w:b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12"/>
                      <w:szCs w:val="12"/>
                      <w:lang w:val="es-ES"/>
                    </w:rPr>
                    <w:t>0.40</w:t>
                  </w:r>
                </w:p>
              </w:txbxContent>
            </v:textbox>
          </v:shape>
        </w:pict>
      </w:r>
    </w:p>
    <w:p w:rsidR="0026516E" w:rsidRDefault="0050192D" w:rsidP="0026516E">
      <w:pPr>
        <w:pStyle w:val="Prrafodelista"/>
      </w:pPr>
      <w:r w:rsidRPr="0050192D">
        <w:rPr>
          <w:noProof/>
          <w:sz w:val="16"/>
          <w:szCs w:val="16"/>
        </w:rPr>
        <w:pict>
          <v:oval id="_x0000_s1031" style="position:absolute;left:0;text-align:left;margin-left:93.2pt;margin-top:3.45pt;width:34pt;height:36pt;z-index:251663360">
            <v:textbox>
              <w:txbxContent>
                <w:p w:rsidR="00613C9A" w:rsidRDefault="00613C9A">
                  <w:pPr>
                    <w:rPr>
                      <w:lang w:val="es-ES"/>
                    </w:rPr>
                  </w:pPr>
                  <w:r w:rsidRPr="00613C9A">
                    <w:rPr>
                      <w:sz w:val="16"/>
                      <w:szCs w:val="16"/>
                      <w:lang w:val="es-ES"/>
                    </w:rPr>
                    <w:t>23.75</w:t>
                  </w:r>
                </w:p>
                <w:p w:rsidR="00613C9A" w:rsidRPr="00613C9A" w:rsidRDefault="00613C9A">
                  <w:pPr>
                    <w:rPr>
                      <w:lang w:val="es-ES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shape id="_x0000_s1052" type="#_x0000_t202" style="position:absolute;left:0;text-align:left;margin-left:177.45pt;margin-top:3.45pt;width:30.25pt;height:18.75pt;z-index:251685888;mso-width-relative:margin;mso-height-relative:margin">
            <v:textbox style="mso-next-textbox:#_x0000_s1052"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36</w:t>
                  </w:r>
                </w:p>
              </w:txbxContent>
            </v:textbox>
          </v:shape>
        </w:pict>
      </w:r>
    </w:p>
    <w:p w:rsidR="0026516E" w:rsidRDefault="0050192D" w:rsidP="0026516E">
      <w:pPr>
        <w:pStyle w:val="Prrafodelista"/>
      </w:pPr>
      <w:r>
        <w:rPr>
          <w:noProof/>
        </w:rPr>
        <w:pict>
          <v:shape id="_x0000_s1034" type="#_x0000_t32" style="position:absolute;left:0;text-align:left;margin-left:127.2pt;margin-top:6.8pt;width:50.25pt;height:30.75pt;z-index:251666432" o:connectortype="straight"/>
        </w:pict>
      </w:r>
      <w:r>
        <w:rPr>
          <w:noProof/>
        </w:rPr>
        <w:pict>
          <v:shape id="_x0000_s1033" type="#_x0000_t32" style="position:absolute;left:0;text-align:left;margin-left:127.2pt;margin-top:.05pt;width:45.75pt;height:5.25pt;flip:y;z-index:251665408" o:connectortype="straight"/>
        </w:pict>
      </w:r>
      <w:r>
        <w:rPr>
          <w:noProof/>
        </w:rPr>
        <w:pict>
          <v:shape id="_x0000_s1027" type="#_x0000_t32" style="position:absolute;left:0;text-align:left;margin-left:42.45pt;margin-top:15.05pt;width:66pt;height:165.75pt;flip:y;z-index:251659264" o:connectortype="straight"/>
        </w:pict>
      </w:r>
    </w:p>
    <w:p w:rsidR="0026516E" w:rsidRDefault="0050192D" w:rsidP="0026516E">
      <w:pPr>
        <w:pStyle w:val="Prrafodelista"/>
      </w:pPr>
      <w:r>
        <w:rPr>
          <w:noProof/>
        </w:rPr>
        <w:pict>
          <v:shape id="_x0000_s1067" type="#_x0000_t202" style="position:absolute;left:0;text-align:left;margin-left:127.2pt;margin-top:3.35pt;width:28.5pt;height:18.75pt;z-index:251699200;mso-width-relative:margin;mso-height-relative:margin">
            <v:textbox>
              <w:txbxContent>
                <w:p w:rsidR="0026516E" w:rsidRPr="00271F00" w:rsidRDefault="00271F00" w:rsidP="0026516E">
                  <w:pPr>
                    <w:rPr>
                      <w:b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12"/>
                      <w:szCs w:val="12"/>
                      <w:lang w:val="es-ES"/>
                    </w:rPr>
                    <w:t>0.25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259.2pt;margin-top:3.35pt;width:30.25pt;height:18.75pt;z-index:251687936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172.2pt;margin-top:8.6pt;width:30.25pt;height:18.75pt;z-index:251686912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27</w:t>
                  </w:r>
                </w:p>
              </w:txbxContent>
            </v:textbox>
          </v:shape>
        </w:pict>
      </w:r>
    </w:p>
    <w:p w:rsidR="0026516E" w:rsidRDefault="0050192D" w:rsidP="0026516E">
      <w:pPr>
        <w:pStyle w:val="Prrafodelista"/>
      </w:pPr>
      <w:r>
        <w:rPr>
          <w:noProof/>
        </w:rPr>
        <w:pict>
          <v:shape id="_x0000_s1040" type="#_x0000_t32" style="position:absolute;left:0;text-align:left;margin-left:232.95pt;margin-top:2.9pt;width:26.25pt;height:53.25pt;flip:y;z-index:251672576" o:connectortype="straight"/>
        </w:pict>
      </w:r>
      <w:r>
        <w:rPr>
          <w:noProof/>
        </w:rPr>
        <w:pict>
          <v:shape id="_x0000_s1068" type="#_x0000_t202" style="position:absolute;left:0;text-align:left;margin-left:218.2pt;margin-top:10.4pt;width:27pt;height:18.75pt;z-index:251700224;mso-width-relative:margin;mso-height-relative:margin">
            <v:textbox>
              <w:txbxContent>
                <w:p w:rsidR="0026516E" w:rsidRPr="00271F00" w:rsidRDefault="00271F00" w:rsidP="0026516E">
                  <w:pPr>
                    <w:rPr>
                      <w:b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12"/>
                      <w:szCs w:val="12"/>
                      <w:lang w:val="es-ES"/>
                    </w:rPr>
                    <w:t>0.40</w:t>
                  </w:r>
                </w:p>
              </w:txbxContent>
            </v:textbox>
          </v:shape>
        </w:pict>
      </w:r>
      <w:r w:rsidRPr="0050192D">
        <w:rPr>
          <w:noProof/>
          <w:lang w:val="es-ES" w:eastAsia="en-US"/>
        </w:rPr>
        <w:pict>
          <v:shape id="_x0000_s1047" type="#_x0000_t202" style="position:absolute;left:0;text-align:left;margin-left:62.95pt;margin-top:-.1pt;width:30.25pt;height:18.75pt;z-index:251680768;mso-width-relative:margin;mso-height-relative:margin">
            <v:textbox>
              <w:txbxContent>
                <w:p w:rsidR="0026516E" w:rsidRPr="0026516E" w:rsidRDefault="0026516E">
                  <w:pPr>
                    <w:rPr>
                      <w:b/>
                      <w:lang w:val="es-ES"/>
                    </w:rPr>
                  </w:pPr>
                  <w:r w:rsidRPr="0026516E">
                    <w:rPr>
                      <w:b/>
                      <w:lang w:val="es-ES"/>
                    </w:rPr>
                    <w:t>S1</w:t>
                  </w:r>
                </w:p>
              </w:txbxContent>
            </v:textbox>
          </v:shape>
        </w:pict>
      </w:r>
    </w:p>
    <w:p w:rsidR="0026516E" w:rsidRDefault="0050192D" w:rsidP="0026516E">
      <w:pPr>
        <w:pStyle w:val="Prrafodelista"/>
      </w:pPr>
      <w:r>
        <w:rPr>
          <w:noProof/>
        </w:rPr>
        <w:pict>
          <v:shape id="_x0000_s1069" type="#_x0000_t202" style="position:absolute;left:0;text-align:left;margin-left:245.2pt;margin-top:3.2pt;width:26.75pt;height:18.75pt;z-index:251701248;mso-width-relative:margin;mso-height-relative:margin">
            <v:textbox>
              <w:txbxContent>
                <w:p w:rsidR="0026516E" w:rsidRPr="00271F00" w:rsidRDefault="00271F00" w:rsidP="0026516E">
                  <w:pPr>
                    <w:rPr>
                      <w:b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12"/>
                      <w:szCs w:val="12"/>
                      <w:lang w:val="es-ES"/>
                    </w:rPr>
                    <w:t>0.35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277.2pt;margin-top:3.2pt;width:30.25pt;height:18.75pt;z-index:251688960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32" style="position:absolute;left:0;text-align:left;margin-left:232.95pt;margin-top:13.7pt;width:44.25pt;height:27pt;flip:y;z-index:251670528" o:connectortype="straight"/>
        </w:pict>
      </w:r>
    </w:p>
    <w:p w:rsidR="00613C9A" w:rsidRDefault="0050192D" w:rsidP="0026516E">
      <w:pPr>
        <w:pStyle w:val="Prrafodelista"/>
      </w:pPr>
      <w:r>
        <w:rPr>
          <w:noProof/>
        </w:rPr>
        <w:pict>
          <v:oval id="_x0000_s1037" style="position:absolute;left:0;text-align:left;margin-left:124.2pt;margin-top:234.5pt;width:39.75pt;height:39pt;z-index:251669504">
            <v:textbox>
              <w:txbxContent>
                <w:p w:rsidR="00613C9A" w:rsidRPr="00613C9A" w:rsidRDefault="00613C9A">
                  <w:pPr>
                    <w:rPr>
                      <w:sz w:val="16"/>
                      <w:szCs w:val="16"/>
                      <w:lang w:val="es-ES"/>
                    </w:rPr>
                  </w:pPr>
                  <w:r w:rsidRPr="00613C9A">
                    <w:rPr>
                      <w:sz w:val="16"/>
                      <w:szCs w:val="16"/>
                      <w:lang w:val="es-ES"/>
                    </w:rPr>
                    <w:t>8.45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6" style="position:absolute;left:0;text-align:left;margin-left:144.2pt;margin-top:100.25pt;width:37pt;height:33pt;z-index:251668480">
            <v:textbox>
              <w:txbxContent>
                <w:p w:rsidR="00613C9A" w:rsidRPr="00613C9A" w:rsidRDefault="00613C9A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12.5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5" style="position:absolute;left:0;text-align:left;margin-left:196.95pt;margin-top:11.75pt;width:36pt;height:39pt;z-index:251667456">
            <v:textbox>
              <w:txbxContent>
                <w:p w:rsidR="00613C9A" w:rsidRPr="00613C9A" w:rsidRDefault="00613C9A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11.95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76" type="#_x0000_t202" style="position:absolute;left:0;text-align:left;margin-left:155.7pt;margin-top:287.75pt;width:31pt;height:18.75pt;z-index:251708416;mso-width-relative:margin;mso-height-relative:margin">
            <v:textbox>
              <w:txbxContent>
                <w:p w:rsidR="00271F00" w:rsidRPr="00271F00" w:rsidRDefault="00271F00" w:rsidP="00271F00">
                  <w:pPr>
                    <w:rPr>
                      <w:b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12"/>
                      <w:szCs w:val="12"/>
                      <w:lang w:val="es-ES"/>
                    </w:rPr>
                    <w:t>0.25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left:0;text-align:left;margin-left:172.2pt;margin-top:141.5pt;width:30.25pt;height:18.75pt;z-index:251705344;mso-width-relative:margin;mso-height-relative:margin">
            <v:textbox>
              <w:txbxContent>
                <w:p w:rsidR="0026516E" w:rsidRPr="00271F00" w:rsidRDefault="00271F00" w:rsidP="0026516E">
                  <w:pPr>
                    <w:rPr>
                      <w:b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12"/>
                      <w:szCs w:val="12"/>
                      <w:lang w:val="es-ES"/>
                    </w:rPr>
                    <w:t>0.25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left:0;text-align:left;margin-left:248.2pt;margin-top:25.25pt;width:29pt;height:18.75pt;z-index:251702272;mso-width-relative:margin;mso-height-relative:margin">
            <v:textbox>
              <w:txbxContent>
                <w:p w:rsidR="0026516E" w:rsidRPr="00271F00" w:rsidRDefault="00271F00" w:rsidP="0026516E">
                  <w:pPr>
                    <w:rPr>
                      <w:b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12"/>
                      <w:szCs w:val="12"/>
                      <w:lang w:val="es-ES"/>
                    </w:rPr>
                    <w:t>0.25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left:0;text-align:left;margin-left:181.2pt;margin-top:269pt;width:28.5pt;height:18.75pt;z-index:251707392;mso-width-relative:margin;mso-height-relative:margin">
            <v:textbox>
              <w:txbxContent>
                <w:p w:rsidR="00271F00" w:rsidRPr="00271F00" w:rsidRDefault="00271F00" w:rsidP="00271F00">
                  <w:pPr>
                    <w:rPr>
                      <w:b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12"/>
                      <w:szCs w:val="12"/>
                      <w:lang w:val="es-ES"/>
                    </w:rPr>
                    <w:t>0.35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left:0;text-align:left;margin-left:196.95pt;margin-top:100.25pt;width:30.75pt;height:18.75pt;z-index:251704320;mso-width-relative:margin;mso-height-relative:margin">
            <v:textbox>
              <w:txbxContent>
                <w:p w:rsidR="0026516E" w:rsidRPr="00271F00" w:rsidRDefault="00271F00" w:rsidP="0026516E">
                  <w:pPr>
                    <w:rPr>
                      <w:b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12"/>
                      <w:szCs w:val="12"/>
                      <w:lang w:val="es-ES"/>
                    </w:rPr>
                    <w:t>0.35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left:0;text-align:left;margin-left:163.95pt;margin-top:234.5pt;width:33pt;height:18.75pt;z-index:251706368;mso-width-relative:margin;mso-height-relative:margin">
            <v:textbox>
              <w:txbxContent>
                <w:p w:rsidR="0026516E" w:rsidRPr="00271F00" w:rsidRDefault="00271F00" w:rsidP="0026516E">
                  <w:pPr>
                    <w:rPr>
                      <w:b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12"/>
                      <w:szCs w:val="12"/>
                      <w:lang w:val="es-ES"/>
                    </w:rPr>
                    <w:t>0.40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left:0;text-align:left;margin-left:172.2pt;margin-top:81.5pt;width:30.25pt;height:18.75pt;z-index:251703296;mso-width-relative:margin;mso-height-relative:margin">
            <v:textbox>
              <w:txbxContent>
                <w:p w:rsidR="0026516E" w:rsidRPr="00271F00" w:rsidRDefault="00271F00" w:rsidP="0026516E">
                  <w:pPr>
                    <w:rPr>
                      <w:b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12"/>
                      <w:szCs w:val="12"/>
                      <w:lang w:val="es-ES"/>
                    </w:rPr>
                    <w:t>0.40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left:0;text-align:left;margin-left:161.95pt;margin-top:312.5pt;width:30.25pt;height:18.75pt;z-index:251696128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left:0;text-align:left;margin-left:193.2pt;margin-top:293.75pt;width:30.25pt;height:18.75pt;z-index:251695104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207.7pt;margin-top:239pt;width:30.25pt;height:18.75pt;z-index:251694080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214.95pt;margin-top:141.5pt;width:30.25pt;height:18.75pt;z-index:251693056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left:0;text-align:left;margin-left:227.7pt;margin-top:107.75pt;width:30.25pt;height:18.75pt;z-index:251692032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217.95pt;margin-top:77pt;width:30.25pt;height:18.75pt;z-index:251691008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284.7pt;margin-top:14.75pt;width:30.25pt;height:18.75pt;z-index:251689984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93.2pt;margin-top:170.75pt;width:30.25pt;height:18.75pt;z-index:251683840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S4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113.45pt;margin-top:100.25pt;width:30.25pt;height:18.75pt;z-index:251682816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S3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131.7pt;margin-top:37.25pt;width:30.25pt;height:18.75pt;z-index:251681792;mso-width-relative:margin;mso-height-relative:margin">
            <v:textbox>
              <w:txbxContent>
                <w:p w:rsidR="0026516E" w:rsidRPr="0026516E" w:rsidRDefault="0026516E" w:rsidP="0026516E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S2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32" style="position:absolute;left:0;text-align:left;margin-left:155.7pt;margin-top:251pt;width:54pt;height:6.75pt;flip:y;z-index:251677696" o:connectortype="straight"/>
        </w:pict>
      </w:r>
      <w:r>
        <w:rPr>
          <w:noProof/>
        </w:rPr>
        <w:pict>
          <v:shape id="_x0000_s1044" type="#_x0000_t32" style="position:absolute;left:0;text-align:left;margin-left:155.7pt;margin-top:260pt;width:37.5pt;height:41.25pt;z-index:251676672" o:connectortype="straight"/>
        </w:pict>
      </w:r>
      <w:r>
        <w:rPr>
          <w:noProof/>
        </w:rPr>
        <w:pict>
          <v:shape id="_x0000_s1046" type="#_x0000_t32" style="position:absolute;left:0;text-align:left;margin-left:155.7pt;margin-top:260pt;width:8.25pt;height:57.75pt;z-index:251678720" o:connectortype="straight"/>
        </w:pict>
      </w:r>
      <w:r>
        <w:rPr>
          <w:noProof/>
        </w:rPr>
        <w:pict>
          <v:shape id="_x0000_s1028" type="#_x0000_t32" style="position:absolute;left:0;text-align:left;margin-left:42.45pt;margin-top:33.5pt;width:172.5pt;height:85.5pt;flip:y;z-index:251660288" o:connectortype="straight"/>
        </w:pict>
      </w:r>
      <w:r>
        <w:rPr>
          <w:noProof/>
        </w:rPr>
        <w:pict>
          <v:shape id="_x0000_s1039" type="#_x0000_t32" style="position:absolute;left:0;text-align:left;margin-left:232.95pt;margin-top:25.25pt;width:51.75pt;height:0;z-index:251671552" o:connectortype="straight"/>
        </w:pict>
      </w:r>
      <w:r>
        <w:rPr>
          <w:noProof/>
        </w:rPr>
        <w:pict>
          <v:shape id="_x0000_s1043" type="#_x0000_t32" style="position:absolute;left:0;text-align:left;margin-left:177.45pt;margin-top:119pt;width:37.5pt;height:34.5pt;z-index:251675648" o:connectortype="straight"/>
        </w:pict>
      </w:r>
      <w:r>
        <w:rPr>
          <w:noProof/>
        </w:rPr>
        <w:pict>
          <v:shape id="_x0000_s1042" type="#_x0000_t32" style="position:absolute;left:0;text-align:left;margin-left:177.45pt;margin-top:119pt;width:50.25pt;height:0;z-index:251674624" o:connectortype="straight"/>
        </w:pict>
      </w:r>
      <w:r>
        <w:rPr>
          <w:noProof/>
        </w:rPr>
        <w:pict>
          <v:shape id="_x0000_s1041" type="#_x0000_t32" style="position:absolute;left:0;text-align:left;margin-left:177.45pt;margin-top:85.25pt;width:40.5pt;height:33.75pt;flip:y;z-index:251673600" o:connectortype="straight"/>
        </w:pict>
      </w:r>
      <w:r>
        <w:rPr>
          <w:noProof/>
        </w:rPr>
        <w:pict>
          <v:shape id="_x0000_s1030" type="#_x0000_t32" style="position:absolute;left:0;text-align:left;margin-left:42.45pt;margin-top:119pt;width:93.75pt;height:125.25pt;z-index:251662336" o:connectortype="straight"/>
        </w:pict>
      </w:r>
      <w:r>
        <w:rPr>
          <w:noProof/>
        </w:rPr>
        <w:pict>
          <v:shape id="_x0000_s1029" type="#_x0000_t32" style="position:absolute;left:0;text-align:left;margin-left:42.45pt;margin-top:119pt;width:107.25pt;height:0;z-index:251661312" o:connectortype="straight"/>
        </w:pict>
      </w:r>
      <w:r>
        <w:rPr>
          <w:noProof/>
        </w:rPr>
        <w:pict>
          <v:rect id="_x0000_s1026" style="position:absolute;left:0;text-align:left;margin-left:4.95pt;margin-top:107.75pt;width:37.5pt;height:22.5pt;z-index:251658240">
            <v:textbox>
              <w:txbxContent>
                <w:p w:rsidR="00613C9A" w:rsidRPr="00613C9A" w:rsidRDefault="00613C9A">
                  <w:pPr>
                    <w:rPr>
                      <w:b/>
                      <w:i/>
                      <w:sz w:val="16"/>
                      <w:szCs w:val="16"/>
                      <w:lang w:val="es-ES"/>
                    </w:rPr>
                  </w:pPr>
                  <w:r w:rsidRPr="00613C9A">
                    <w:rPr>
                      <w:b/>
                      <w:i/>
                      <w:sz w:val="16"/>
                      <w:szCs w:val="16"/>
                      <w:lang w:val="es-ES"/>
                    </w:rPr>
                    <w:t>23.75</w:t>
                  </w:r>
                </w:p>
                <w:p w:rsidR="00613C9A" w:rsidRPr="00613C9A" w:rsidRDefault="00613C9A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rect>
        </w:pict>
      </w:r>
    </w:p>
    <w:p w:rsidR="00613C9A" w:rsidRPr="00613C9A" w:rsidRDefault="00613C9A" w:rsidP="00613C9A"/>
    <w:p w:rsidR="00613C9A" w:rsidRPr="00613C9A" w:rsidRDefault="00613C9A" w:rsidP="00613C9A"/>
    <w:p w:rsidR="00613C9A" w:rsidRPr="00613C9A" w:rsidRDefault="00613C9A" w:rsidP="00613C9A"/>
    <w:p w:rsidR="00613C9A" w:rsidRPr="00613C9A" w:rsidRDefault="00613C9A" w:rsidP="00613C9A"/>
    <w:p w:rsidR="00613C9A" w:rsidRPr="00613C9A" w:rsidRDefault="00613C9A" w:rsidP="00613C9A"/>
    <w:p w:rsidR="00613C9A" w:rsidRPr="00613C9A" w:rsidRDefault="00613C9A" w:rsidP="00613C9A"/>
    <w:p w:rsidR="00613C9A" w:rsidRPr="00613C9A" w:rsidRDefault="00613C9A" w:rsidP="00613C9A"/>
    <w:p w:rsidR="00613C9A" w:rsidRPr="00613C9A" w:rsidRDefault="00613C9A" w:rsidP="00613C9A"/>
    <w:p w:rsidR="00613C9A" w:rsidRPr="00613C9A" w:rsidRDefault="00613C9A" w:rsidP="00613C9A"/>
    <w:p w:rsidR="00613C9A" w:rsidRPr="00613C9A" w:rsidRDefault="00613C9A" w:rsidP="00613C9A"/>
    <w:p w:rsidR="0026516E" w:rsidRDefault="0026516E" w:rsidP="00613C9A"/>
    <w:p w:rsidR="00613C9A" w:rsidRDefault="00613C9A" w:rsidP="00613C9A"/>
    <w:p w:rsidR="00613C9A" w:rsidRDefault="00613C9A" w:rsidP="00613C9A"/>
    <w:p w:rsidR="00613C9A" w:rsidRDefault="00613C9A" w:rsidP="00613C9A"/>
    <w:p w:rsidR="00613C9A" w:rsidRPr="00613C9A" w:rsidRDefault="00613C9A" w:rsidP="00613C9A">
      <w:pPr>
        <w:pStyle w:val="Prrafodelista"/>
        <w:numPr>
          <w:ilvl w:val="0"/>
          <w:numId w:val="2"/>
        </w:numPr>
      </w:pPr>
      <w:r>
        <w:t>Según nuestro árbol, la decisión mas acertada seria la S1</w:t>
      </w:r>
    </w:p>
    <w:sectPr w:rsidR="00613C9A" w:rsidRPr="00613C9A" w:rsidSect="007F19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9CD" w:rsidRDefault="007819CD" w:rsidP="00271F00">
      <w:pPr>
        <w:spacing w:after="0" w:line="240" w:lineRule="auto"/>
      </w:pPr>
      <w:r>
        <w:separator/>
      </w:r>
    </w:p>
  </w:endnote>
  <w:endnote w:type="continuationSeparator" w:id="1">
    <w:p w:rsidR="007819CD" w:rsidRDefault="007819CD" w:rsidP="00271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9CD" w:rsidRDefault="007819CD" w:rsidP="00271F00">
      <w:pPr>
        <w:spacing w:after="0" w:line="240" w:lineRule="auto"/>
      </w:pPr>
      <w:r>
        <w:separator/>
      </w:r>
    </w:p>
  </w:footnote>
  <w:footnote w:type="continuationSeparator" w:id="1">
    <w:p w:rsidR="007819CD" w:rsidRDefault="007819CD" w:rsidP="00271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0520D"/>
    <w:multiLevelType w:val="hybridMultilevel"/>
    <w:tmpl w:val="D756B8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E356C0"/>
    <w:multiLevelType w:val="hybridMultilevel"/>
    <w:tmpl w:val="0EDC86D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68C2"/>
    <w:rsid w:val="0026516E"/>
    <w:rsid w:val="00271F00"/>
    <w:rsid w:val="00347F40"/>
    <w:rsid w:val="003E7E06"/>
    <w:rsid w:val="0050192D"/>
    <w:rsid w:val="005F4B79"/>
    <w:rsid w:val="00613C9A"/>
    <w:rsid w:val="007819CD"/>
    <w:rsid w:val="007F1915"/>
    <w:rsid w:val="008C3043"/>
    <w:rsid w:val="00A01F7B"/>
    <w:rsid w:val="00C95774"/>
    <w:rsid w:val="00DD6C36"/>
    <w:rsid w:val="00DE6EC0"/>
    <w:rsid w:val="00E068C2"/>
    <w:rsid w:val="00FB4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7" type="connector" idref="#_x0000_s1044"/>
        <o:r id="V:Rule18" type="connector" idref="#_x0000_s1038"/>
        <o:r id="V:Rule19" type="connector" idref="#_x0000_s1043"/>
        <o:r id="V:Rule20" type="connector" idref="#_x0000_s1045"/>
        <o:r id="V:Rule21" type="connector" idref="#_x0000_s1027"/>
        <o:r id="V:Rule22" type="connector" idref="#_x0000_s1033"/>
        <o:r id="V:Rule23" type="connector" idref="#_x0000_s1034"/>
        <o:r id="V:Rule24" type="connector" idref="#_x0000_s1029"/>
        <o:r id="V:Rule25" type="connector" idref="#_x0000_s1032"/>
        <o:r id="V:Rule26" type="connector" idref="#_x0000_s1030"/>
        <o:r id="V:Rule27" type="connector" idref="#_x0000_s1039"/>
        <o:r id="V:Rule28" type="connector" idref="#_x0000_s1041"/>
        <o:r id="V:Rule29" type="connector" idref="#_x0000_s1028"/>
        <o:r id="V:Rule30" type="connector" idref="#_x0000_s1046"/>
        <o:r id="V:Rule31" type="connector" idref="#_x0000_s1042"/>
        <o:r id="V:Rule32" type="connector" idref="#_x0000_s1040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6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8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C304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271F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71F00"/>
  </w:style>
  <w:style w:type="paragraph" w:styleId="Piedepgina">
    <w:name w:val="footer"/>
    <w:basedOn w:val="Normal"/>
    <w:link w:val="PiedepginaCar"/>
    <w:uiPriority w:val="99"/>
    <w:semiHidden/>
    <w:unhideWhenUsed/>
    <w:rsid w:val="00271F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71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lam.edu.a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6D85B-0F30-40E8-ADD6-5827C18D6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8</cp:revision>
  <cp:lastPrinted>2012-09-18T13:45:00Z</cp:lastPrinted>
  <dcterms:created xsi:type="dcterms:W3CDTF">2012-09-17T16:50:00Z</dcterms:created>
  <dcterms:modified xsi:type="dcterms:W3CDTF">2013-08-26T13:09:00Z</dcterms:modified>
</cp:coreProperties>
</file>