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A23" w:rsidRDefault="004F790A" w:rsidP="005A75BA">
      <w:pPr>
        <w:rPr>
          <w:rFonts w:ascii="Arial" w:hAnsi="Arial" w:cs="Arial"/>
          <w:i/>
        </w:rPr>
      </w:pPr>
      <w:r>
        <w:rPr>
          <w:rFonts w:ascii="Verdana" w:hAnsi="Verdana"/>
          <w:noProof/>
          <w:color w:val="0000FF"/>
          <w:sz w:val="18"/>
          <w:szCs w:val="18"/>
          <w:lang w:eastAsia="es-AR"/>
        </w:rPr>
        <w:drawing>
          <wp:inline distT="0" distB="0" distL="0" distR="0">
            <wp:extent cx="1543050" cy="666750"/>
            <wp:effectExtent l="19050" t="0" r="0" b="0"/>
            <wp:docPr id="1" name="Imagen 1" descr="logo_unlam">
              <a:hlinkClick xmlns:a="http://schemas.openxmlformats.org/drawingml/2006/main" r:id="rId7" tgtFrame="_self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logo_unlam">
                      <a:hlinkClick r:id="rId7" tgtFrame="_self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C5A23">
        <w:rPr>
          <w:rFonts w:ascii="Arial" w:hAnsi="Arial" w:cs="Arial"/>
          <w:b/>
        </w:rPr>
        <w:t xml:space="preserve">                                                                                         </w:t>
      </w:r>
    </w:p>
    <w:p w:rsidR="004F790A" w:rsidRDefault="004F790A" w:rsidP="004F790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Trabajo Práctico Nº </w:t>
      </w:r>
      <w:r w:rsidR="00D66D12">
        <w:rPr>
          <w:rFonts w:ascii="Arial" w:hAnsi="Arial" w:cs="Arial"/>
          <w:b/>
          <w:u w:val="single"/>
        </w:rPr>
        <w:t>9</w:t>
      </w:r>
    </w:p>
    <w:p w:rsidR="00736743" w:rsidRDefault="00F672DC" w:rsidP="00D66D12">
      <w:r>
        <w:t xml:space="preserve">  </w:t>
      </w:r>
    </w:p>
    <w:tbl>
      <w:tblPr>
        <w:tblW w:w="1192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80"/>
        <w:gridCol w:w="3180"/>
        <w:gridCol w:w="3260"/>
        <w:gridCol w:w="3402"/>
      </w:tblGrid>
      <w:tr w:rsidR="00736743" w:rsidRPr="00736743" w:rsidTr="00454500">
        <w:trPr>
          <w:trHeight w:val="6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736743" w:rsidP="00736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743" w:rsidRPr="00736743" w:rsidRDefault="00736743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>SALARIO MINIMO</w:t>
            </w: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  <w:t>0,40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743" w:rsidRPr="00736743" w:rsidRDefault="00736743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SALARIO NORMAL </w:t>
            </w: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  <w:t>0,50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6743" w:rsidRPr="00736743" w:rsidRDefault="00736743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>SALARIO MAXIMO</w:t>
            </w: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  <w:t>0,10</w:t>
            </w:r>
          </w:p>
        </w:tc>
      </w:tr>
      <w:tr w:rsidR="00736743" w:rsidRPr="00736743" w:rsidTr="00454500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736743" w:rsidP="00736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TRABAJO ACTUAL 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CB0CA4" w:rsidP="00CB0C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15.000 X 65</w:t>
            </w:r>
            <w:r w:rsidR="00736743"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= </w:t>
            </w: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975.000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CB0CA4" w:rsidP="00736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20.000  X 65</w:t>
            </w:r>
            <w:r w:rsidR="00736743"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= </w:t>
            </w: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1.300.000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CB0CA4" w:rsidP="00736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35.000 X 65</w:t>
            </w:r>
            <w:r w:rsidR="00736743"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= </w:t>
            </w: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2.275.000</w:t>
            </w:r>
          </w:p>
        </w:tc>
      </w:tr>
    </w:tbl>
    <w:p w:rsidR="00736743" w:rsidRDefault="00736743" w:rsidP="00D66D12"/>
    <w:tbl>
      <w:tblPr>
        <w:tblW w:w="1192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080"/>
        <w:gridCol w:w="3160"/>
        <w:gridCol w:w="3280"/>
        <w:gridCol w:w="3402"/>
      </w:tblGrid>
      <w:tr w:rsidR="00CB0CA4" w:rsidRPr="00CB0CA4" w:rsidTr="00454500">
        <w:trPr>
          <w:trHeight w:val="60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CA4" w:rsidRPr="00CB0CA4" w:rsidRDefault="00CB0CA4" w:rsidP="00CB0C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B0CA4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CA4" w:rsidRPr="00CB0CA4" w:rsidRDefault="00CB0CA4" w:rsidP="00CB0C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B0CA4">
              <w:rPr>
                <w:rFonts w:ascii="Calibri" w:eastAsia="Times New Roman" w:hAnsi="Calibri" w:cs="Times New Roman"/>
                <w:color w:val="000000"/>
                <w:lang w:eastAsia="es-AR"/>
              </w:rPr>
              <w:t>SALARIO MINIMO</w:t>
            </w:r>
            <w:r w:rsidRPr="00CB0CA4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  <w:t>0,40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0CA4" w:rsidRPr="00CB0CA4" w:rsidRDefault="00CB0CA4" w:rsidP="00CB0C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B0CA4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SALARIO NORMAL </w:t>
            </w:r>
            <w:r w:rsidRPr="00CB0CA4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  <w:t>0,40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B0CA4" w:rsidRPr="00CB0CA4" w:rsidRDefault="00CB0CA4" w:rsidP="00CB0CA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B0CA4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SALARIO MAXIMO </w:t>
            </w:r>
            <w:r w:rsidRPr="00CB0CA4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  <w:t>0,20</w:t>
            </w:r>
          </w:p>
        </w:tc>
      </w:tr>
      <w:tr w:rsidR="00CB0CA4" w:rsidRPr="00CB0CA4" w:rsidTr="00454500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CA4" w:rsidRPr="00CB0CA4" w:rsidRDefault="00CB0CA4" w:rsidP="00CB0C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B0CA4">
              <w:rPr>
                <w:rFonts w:ascii="Calibri" w:eastAsia="Times New Roman" w:hAnsi="Calibri" w:cs="Times New Roman"/>
                <w:color w:val="000000"/>
                <w:lang w:eastAsia="es-AR"/>
              </w:rPr>
              <w:t>SUCURSAL MENDOZA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CA4" w:rsidRPr="00CB0CA4" w:rsidRDefault="00CB0CA4" w:rsidP="00CB0C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B0CA4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(25.000 X 65) - 30.000 =  </w:t>
            </w: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1.595.000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CA4" w:rsidRPr="00CB0CA4" w:rsidRDefault="00CB0CA4" w:rsidP="00CB0C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B0CA4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(35.000 X 65)- 30.000 = </w:t>
            </w: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2.245.000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B0CA4" w:rsidRPr="00CB0CA4" w:rsidRDefault="00CB0CA4" w:rsidP="00CB0CA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CB0CA4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(50.000 X 65) - 30.000 =  </w:t>
            </w: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3.220.000</w:t>
            </w:r>
          </w:p>
        </w:tc>
      </w:tr>
    </w:tbl>
    <w:p w:rsidR="00CB0CA4" w:rsidRDefault="00CB0CA4" w:rsidP="00CB0CA4"/>
    <w:tbl>
      <w:tblPr>
        <w:tblW w:w="1192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142"/>
        <w:gridCol w:w="3118"/>
        <w:gridCol w:w="3260"/>
        <w:gridCol w:w="3402"/>
      </w:tblGrid>
      <w:tr w:rsidR="005906B4" w:rsidRPr="005906B4" w:rsidTr="00454500">
        <w:trPr>
          <w:trHeight w:val="600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6B4" w:rsidRPr="005906B4" w:rsidRDefault="005906B4" w:rsidP="005906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color w:val="000000"/>
                <w:lang w:eastAsia="es-AR"/>
              </w:rPr>
              <w:t> 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06B4" w:rsidRPr="005906B4" w:rsidRDefault="005906B4" w:rsidP="005906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color w:val="000000"/>
                <w:lang w:eastAsia="es-AR"/>
              </w:rPr>
              <w:t>SALARIO MINIMO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06B4" w:rsidRPr="005906B4" w:rsidRDefault="005906B4" w:rsidP="005906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color w:val="000000"/>
                <w:lang w:eastAsia="es-AR"/>
              </w:rPr>
              <w:t>SALARIO NORMAL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06B4" w:rsidRPr="005906B4" w:rsidRDefault="005906B4" w:rsidP="005906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color w:val="000000"/>
                <w:lang w:eastAsia="es-AR"/>
              </w:rPr>
              <w:t>SALARIO MAXIMO</w:t>
            </w:r>
          </w:p>
        </w:tc>
      </w:tr>
      <w:tr w:rsidR="005906B4" w:rsidRPr="005906B4" w:rsidTr="00454500">
        <w:trPr>
          <w:trHeight w:val="60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6B4" w:rsidRPr="005906B4" w:rsidRDefault="005906B4" w:rsidP="005906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06B4" w:rsidRPr="005906B4" w:rsidRDefault="005906B4" w:rsidP="005906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color w:val="000000"/>
                <w:lang w:eastAsia="es-AR"/>
              </w:rPr>
              <w:t>0,6</w:t>
            </w:r>
            <w:r w:rsidR="002F1048">
              <w:rPr>
                <w:rFonts w:ascii="Calibri" w:eastAsia="Times New Roman" w:hAnsi="Calibri" w:cs="Times New Roman"/>
                <w:color w:val="000000"/>
                <w:lang w:eastAsia="es-AR"/>
              </w:rPr>
              <w:t>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06B4" w:rsidRPr="005906B4" w:rsidRDefault="005906B4" w:rsidP="005906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color w:val="000000"/>
                <w:lang w:eastAsia="es-AR"/>
              </w:rPr>
              <w:t>0,2</w:t>
            </w:r>
            <w:r w:rsidR="002F1048">
              <w:rPr>
                <w:rFonts w:ascii="Calibri" w:eastAsia="Times New Roman" w:hAnsi="Calibri" w:cs="Times New Roman"/>
                <w:color w:val="000000"/>
                <w:lang w:eastAsia="es-AR"/>
              </w:rPr>
              <w:t>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906B4" w:rsidRPr="005906B4" w:rsidRDefault="005906B4" w:rsidP="005906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color w:val="000000"/>
                <w:lang w:eastAsia="es-AR"/>
              </w:rPr>
              <w:t>0,2</w:t>
            </w:r>
            <w:r w:rsidR="002F1048">
              <w:rPr>
                <w:rFonts w:ascii="Calibri" w:eastAsia="Times New Roman" w:hAnsi="Calibri" w:cs="Times New Roman"/>
                <w:color w:val="000000"/>
                <w:lang w:eastAsia="es-AR"/>
              </w:rPr>
              <w:t>0</w:t>
            </w:r>
          </w:p>
        </w:tc>
      </w:tr>
      <w:tr w:rsidR="005906B4" w:rsidRPr="005906B4" w:rsidTr="00454500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6B4" w:rsidRPr="005906B4" w:rsidRDefault="00454500" w:rsidP="005906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SUCURSAL </w:t>
            </w:r>
            <w:r w:rsidR="005906B4" w:rsidRPr="005906B4">
              <w:rPr>
                <w:rFonts w:ascii="Calibri" w:eastAsia="Times New Roman" w:hAnsi="Calibri" w:cs="Times New Roman"/>
                <w:color w:val="000000"/>
                <w:lang w:eastAsia="es-AR"/>
              </w:rPr>
              <w:t>CORDOBA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6B4" w:rsidRPr="005906B4" w:rsidRDefault="005906B4" w:rsidP="005906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(22.000 X 65) - 22.000 = </w:t>
            </w:r>
            <w:r w:rsidRPr="005906B4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1.408.000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6B4" w:rsidRPr="005906B4" w:rsidRDefault="005906B4" w:rsidP="005906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(25.000  X 65) - 22.000 = </w:t>
            </w:r>
            <w:r w:rsidRPr="005906B4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1.603.000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906B4" w:rsidRPr="005906B4" w:rsidRDefault="005906B4" w:rsidP="005906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(55.000 X 65) - 22.000 = </w:t>
            </w:r>
            <w:r w:rsidRPr="005906B4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3.553.000</w:t>
            </w:r>
          </w:p>
        </w:tc>
      </w:tr>
    </w:tbl>
    <w:p w:rsidR="00CB0CA4" w:rsidRDefault="00CB0CA4" w:rsidP="00D66D12"/>
    <w:p w:rsidR="00CB0CA4" w:rsidRDefault="00CB0CA4" w:rsidP="00D66D12"/>
    <w:p w:rsidR="00CB0CA4" w:rsidRDefault="00CB0CA4" w:rsidP="00D66D12"/>
    <w:tbl>
      <w:tblPr>
        <w:tblpPr w:leftFromText="141" w:rightFromText="141" w:vertAnchor="text" w:horzAnchor="margin" w:tblpY="51"/>
        <w:tblW w:w="7760" w:type="dxa"/>
        <w:tblCellMar>
          <w:left w:w="70" w:type="dxa"/>
          <w:right w:w="70" w:type="dxa"/>
        </w:tblCellMar>
        <w:tblLook w:val="04A0"/>
      </w:tblPr>
      <w:tblGrid>
        <w:gridCol w:w="2080"/>
        <w:gridCol w:w="1740"/>
        <w:gridCol w:w="1980"/>
        <w:gridCol w:w="1960"/>
      </w:tblGrid>
      <w:tr w:rsidR="00736743" w:rsidRPr="00736743" w:rsidTr="00736743">
        <w:trPr>
          <w:trHeight w:val="61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736743" w:rsidP="00736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lastRenderedPageBreak/>
              <w:t> 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743" w:rsidRPr="00736743" w:rsidRDefault="00736743" w:rsidP="00454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>SALARIO MINIMO</w:t>
            </w: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743" w:rsidRPr="00736743" w:rsidRDefault="00736743" w:rsidP="00454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SALARIO NORMAL </w:t>
            </w: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36743" w:rsidRPr="00736743" w:rsidRDefault="00736743" w:rsidP="004545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>SALARIO MAXIMO</w:t>
            </w: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br/>
            </w:r>
          </w:p>
        </w:tc>
      </w:tr>
      <w:tr w:rsidR="00736743" w:rsidRPr="00736743" w:rsidTr="00736743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736743" w:rsidP="00736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TRABAJO ACTUAL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454500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975.000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454500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1.300.000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454500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2.275.000</w:t>
            </w:r>
          </w:p>
        </w:tc>
      </w:tr>
      <w:tr w:rsidR="00736743" w:rsidRPr="00736743" w:rsidTr="00736743">
        <w:trPr>
          <w:trHeight w:val="30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736743" w:rsidP="00736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>SUCURSAL MENDOZA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454500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1.595.000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454500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2.245.000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454500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454500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3.220.000</w:t>
            </w:r>
          </w:p>
        </w:tc>
      </w:tr>
      <w:tr w:rsidR="00736743" w:rsidRPr="00736743" w:rsidTr="00736743">
        <w:trPr>
          <w:trHeight w:val="3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736743" w:rsidP="0073674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736743">
              <w:rPr>
                <w:rFonts w:ascii="Calibri" w:eastAsia="Times New Roman" w:hAnsi="Calibri" w:cs="Times New Roman"/>
                <w:color w:val="000000"/>
                <w:lang w:eastAsia="es-AR"/>
              </w:rPr>
              <w:t>SUCURSAL CORDOBA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454500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1.408.000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454500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1.603.000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36743" w:rsidRPr="00736743" w:rsidRDefault="00454500" w:rsidP="007367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 w:rsidRPr="005906B4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3.553.000</w:t>
            </w:r>
          </w:p>
        </w:tc>
      </w:tr>
    </w:tbl>
    <w:p w:rsidR="00736743" w:rsidRDefault="00F672DC" w:rsidP="00D66D12">
      <w:r>
        <w:t xml:space="preserve"> </w:t>
      </w:r>
    </w:p>
    <w:p w:rsidR="00736743" w:rsidRDefault="00F672DC" w:rsidP="00D66D12">
      <w:r>
        <w:t xml:space="preserve">        </w:t>
      </w:r>
    </w:p>
    <w:p w:rsidR="00736743" w:rsidRDefault="00736743" w:rsidP="00D66D12"/>
    <w:p w:rsidR="00736743" w:rsidRDefault="00736743" w:rsidP="00D66D12"/>
    <w:p w:rsidR="0055769F" w:rsidRPr="0055769F" w:rsidRDefault="0055769F" w:rsidP="00D66D12">
      <w:pPr>
        <w:rPr>
          <w:u w:val="single"/>
        </w:rPr>
      </w:pPr>
      <w:r w:rsidRPr="0055769F">
        <w:rPr>
          <w:u w:val="single"/>
        </w:rPr>
        <w:t xml:space="preserve">Valor esperado: </w:t>
      </w:r>
    </w:p>
    <w:p w:rsidR="00987BAB" w:rsidRDefault="00F672DC" w:rsidP="00D66D12">
      <w:r>
        <w:t xml:space="preserve">  </w:t>
      </w:r>
    </w:p>
    <w:tbl>
      <w:tblPr>
        <w:tblW w:w="53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360"/>
      </w:tblGrid>
      <w:tr w:rsidR="00987BAB" w:rsidRPr="00987BAB" w:rsidTr="00987BAB">
        <w:trPr>
          <w:trHeight w:val="300"/>
        </w:trPr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987BAB" w:rsidRPr="00987BAB" w:rsidRDefault="00DF36B2" w:rsidP="00DF36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975.000 x 0,40 + 1.300.000</w:t>
            </w:r>
            <w:r w:rsidR="00987BAB"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x 0,50 + 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2.275.000</w:t>
            </w:r>
            <w:r w:rsidR="00987BAB"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x 0,10 = </w:t>
            </w:r>
            <w:r w:rsidR="002F1048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1.267.500</w:t>
            </w:r>
          </w:p>
        </w:tc>
      </w:tr>
      <w:tr w:rsidR="00987BAB" w:rsidRPr="00987BAB" w:rsidTr="00987BAB">
        <w:trPr>
          <w:trHeight w:val="300"/>
        </w:trPr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987BAB" w:rsidRPr="00987BAB" w:rsidRDefault="002F1048" w:rsidP="00987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1.595.000 x 0,40 + 2.245.000 x 0,4</w:t>
            </w:r>
            <w:r w:rsidR="00987BAB"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0 + 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3.220.000 x 0,2</w:t>
            </w:r>
            <w:r w:rsidR="00987BAB"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0 = </w:t>
            </w:r>
            <w:r w:rsidRPr="002F1048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2.180.000</w:t>
            </w:r>
          </w:p>
        </w:tc>
      </w:tr>
      <w:tr w:rsidR="00987BAB" w:rsidRPr="00987BAB" w:rsidTr="00987BAB">
        <w:trPr>
          <w:trHeight w:val="315"/>
        </w:trPr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987BAB" w:rsidRPr="00987BAB" w:rsidRDefault="002F1048" w:rsidP="00987BA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1.408.000 x 0,60 + 1.603.000 x 0,20 + 3.553.000 x 0,20</w:t>
            </w:r>
            <w:r w:rsidR="00987BAB"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= </w:t>
            </w:r>
            <w:r w:rsidRPr="002F1048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1.876.000</w:t>
            </w:r>
          </w:p>
        </w:tc>
      </w:tr>
    </w:tbl>
    <w:p w:rsidR="00987BAB" w:rsidRDefault="00987BAB" w:rsidP="00D66D12">
      <w:r>
        <w:t xml:space="preserve">                    </w:t>
      </w:r>
    </w:p>
    <w:p w:rsidR="002F1048" w:rsidRDefault="00987BAB" w:rsidP="00D66D12">
      <w:r>
        <w:t xml:space="preserve">Según Valor esperado, la mejor opción es </w:t>
      </w:r>
      <w:r w:rsidR="002F1048">
        <w:t>trabajar en la sucursal de Mendoza.</w:t>
      </w:r>
    </w:p>
    <w:p w:rsidR="00987BAB" w:rsidRDefault="00987BAB" w:rsidP="00D66D12">
      <w:pPr>
        <w:rPr>
          <w:u w:val="single"/>
        </w:rPr>
      </w:pPr>
      <w:r w:rsidRPr="00987BAB">
        <w:rPr>
          <w:u w:val="single"/>
        </w:rPr>
        <w:t>Wald:</w:t>
      </w:r>
      <w:r w:rsidR="00F672DC" w:rsidRPr="00987BAB">
        <w:rPr>
          <w:u w:val="single"/>
        </w:rPr>
        <w:t xml:space="preserve">     </w:t>
      </w:r>
    </w:p>
    <w:p w:rsidR="00987BAB" w:rsidRPr="00987BAB" w:rsidRDefault="00F672DC" w:rsidP="00D66D12">
      <w:pPr>
        <w:rPr>
          <w:u w:val="single"/>
        </w:rPr>
      </w:pPr>
      <w:r w:rsidRPr="00987BAB">
        <w:rPr>
          <w:u w:val="single"/>
        </w:rPr>
        <w:t xml:space="preserve"> </w:t>
      </w:r>
    </w:p>
    <w:tbl>
      <w:tblPr>
        <w:tblW w:w="17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740"/>
      </w:tblGrid>
      <w:tr w:rsidR="00987BAB" w:rsidRPr="00987BAB" w:rsidTr="00987BAB">
        <w:trPr>
          <w:trHeight w:val="300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BAB" w:rsidRPr="002F1048" w:rsidRDefault="002F1048" w:rsidP="00987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es-AR"/>
              </w:rPr>
            </w:pPr>
            <w:r w:rsidRPr="002F1048">
              <w:rPr>
                <w:rFonts w:ascii="Calibri" w:eastAsia="Times New Roman" w:hAnsi="Calibri" w:cs="Times New Roman"/>
                <w:bCs/>
                <w:color w:val="000000"/>
                <w:lang w:eastAsia="es-AR"/>
              </w:rPr>
              <w:t>975.000</w:t>
            </w:r>
          </w:p>
        </w:tc>
      </w:tr>
      <w:tr w:rsidR="00987BAB" w:rsidRPr="00987BAB" w:rsidTr="00987BAB">
        <w:trPr>
          <w:trHeight w:val="315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BAB" w:rsidRPr="002F1048" w:rsidRDefault="002F1048" w:rsidP="00987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</w:pPr>
            <w:r w:rsidRPr="002F1048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1.595.000</w:t>
            </w:r>
          </w:p>
        </w:tc>
      </w:tr>
      <w:tr w:rsidR="00987BAB" w:rsidRPr="00987BAB" w:rsidTr="00987BAB">
        <w:trPr>
          <w:trHeight w:val="315"/>
        </w:trPr>
        <w:tc>
          <w:tcPr>
            <w:tcW w:w="1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7BAB" w:rsidRPr="00987BAB" w:rsidRDefault="002F1048" w:rsidP="00987BA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1.408.000</w:t>
            </w:r>
          </w:p>
        </w:tc>
      </w:tr>
    </w:tbl>
    <w:p w:rsidR="00987BAB" w:rsidRDefault="00987BAB" w:rsidP="00D66D12">
      <w:pPr>
        <w:rPr>
          <w:u w:val="single"/>
        </w:rPr>
      </w:pPr>
    </w:p>
    <w:p w:rsidR="00987BAB" w:rsidRDefault="00987BAB" w:rsidP="00987BAB">
      <w:r>
        <w:t xml:space="preserve">Según Wald, la mejor opción es </w:t>
      </w:r>
      <w:r w:rsidR="002F1048">
        <w:t>trabajar en la sucursal de Mendoza</w:t>
      </w:r>
      <w:r>
        <w:t xml:space="preserve"> </w:t>
      </w:r>
    </w:p>
    <w:p w:rsidR="00987BAB" w:rsidRDefault="00987BAB" w:rsidP="00987BAB">
      <w:pPr>
        <w:rPr>
          <w:u w:val="single"/>
        </w:rPr>
      </w:pPr>
      <w:r w:rsidRPr="00987BAB">
        <w:rPr>
          <w:u w:val="single"/>
        </w:rPr>
        <w:lastRenderedPageBreak/>
        <w:t xml:space="preserve">Laplace: </w:t>
      </w:r>
    </w:p>
    <w:tbl>
      <w:tblPr>
        <w:tblW w:w="536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360"/>
      </w:tblGrid>
      <w:tr w:rsidR="002F1048" w:rsidRPr="00987BAB" w:rsidTr="001912A7">
        <w:trPr>
          <w:trHeight w:val="300"/>
        </w:trPr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2F1048" w:rsidRPr="00987BAB" w:rsidRDefault="002F1048" w:rsidP="002F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975.000 x 0.33 + 1.300.000</w:t>
            </w:r>
            <w:r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x 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0.33</w:t>
            </w:r>
            <w:r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+ 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2.275.000</w:t>
            </w:r>
            <w:r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x 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0.33</w:t>
            </w:r>
            <w:r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= 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1.501.500</w:t>
            </w:r>
          </w:p>
        </w:tc>
      </w:tr>
      <w:tr w:rsidR="002F1048" w:rsidRPr="00987BAB" w:rsidTr="001912A7">
        <w:trPr>
          <w:trHeight w:val="300"/>
        </w:trPr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2F1048" w:rsidRPr="00987BAB" w:rsidRDefault="002F1048" w:rsidP="002F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1.595.000 x 0.33 + 2.245.000 x 0.33</w:t>
            </w:r>
            <w:r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+ </w:t>
            </w: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3.220.000 x 0.33</w:t>
            </w:r>
            <w:r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= </w:t>
            </w:r>
            <w:r w:rsidR="007A1EFE" w:rsidRPr="007A1EFE">
              <w:rPr>
                <w:rFonts w:ascii="Calibri" w:eastAsia="Times New Roman" w:hAnsi="Calibri" w:cs="Times New Roman"/>
                <w:b/>
                <w:color w:val="000000"/>
                <w:lang w:eastAsia="es-AR"/>
              </w:rPr>
              <w:t>2.329.800</w:t>
            </w:r>
          </w:p>
        </w:tc>
      </w:tr>
      <w:tr w:rsidR="002F1048" w:rsidRPr="00987BAB" w:rsidTr="001912A7">
        <w:trPr>
          <w:trHeight w:val="315"/>
        </w:trPr>
        <w:tc>
          <w:tcPr>
            <w:tcW w:w="5360" w:type="dxa"/>
            <w:shd w:val="clear" w:color="auto" w:fill="auto"/>
            <w:noWrap/>
            <w:vAlign w:val="bottom"/>
            <w:hideMark/>
          </w:tcPr>
          <w:p w:rsidR="002F1048" w:rsidRPr="00987BAB" w:rsidRDefault="002F1048" w:rsidP="002F1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1.408.000 x 0.33 + 1.603.000 x 0.33 + 3.553.000 x 0.33</w:t>
            </w:r>
            <w:r w:rsidRPr="00987BAB">
              <w:rPr>
                <w:rFonts w:ascii="Calibri" w:eastAsia="Times New Roman" w:hAnsi="Calibri" w:cs="Times New Roman"/>
                <w:color w:val="000000"/>
                <w:lang w:eastAsia="es-AR"/>
              </w:rPr>
              <w:t xml:space="preserve"> = </w:t>
            </w:r>
            <w:r w:rsidR="007A1EFE">
              <w:rPr>
                <w:rFonts w:ascii="Calibri" w:eastAsia="Times New Roman" w:hAnsi="Calibri" w:cs="Times New Roman"/>
                <w:color w:val="000000"/>
                <w:lang w:eastAsia="es-AR"/>
              </w:rPr>
              <w:t>2.166.120</w:t>
            </w:r>
          </w:p>
        </w:tc>
      </w:tr>
    </w:tbl>
    <w:p w:rsidR="00987BAB" w:rsidRDefault="00987BAB" w:rsidP="00987BAB">
      <w:pPr>
        <w:rPr>
          <w:u w:val="single"/>
        </w:rPr>
      </w:pPr>
    </w:p>
    <w:p w:rsidR="007A1EFE" w:rsidRDefault="007A1EFE" w:rsidP="00987BAB">
      <w:r>
        <w:t xml:space="preserve">Aplicando Laplace, en el caso de que no tuviéramos el dato de las probabilidades, la mejor opción seria trabajar en la sucursal de Mendoza. </w:t>
      </w:r>
    </w:p>
    <w:p w:rsidR="00C67D9C" w:rsidRPr="00C67D9C" w:rsidRDefault="00C67D9C" w:rsidP="00987BAB">
      <w:pPr>
        <w:rPr>
          <w:u w:val="single"/>
        </w:rPr>
      </w:pPr>
      <w:r w:rsidRPr="00C67D9C">
        <w:rPr>
          <w:u w:val="single"/>
        </w:rPr>
        <w:t>Hurwicz:</w:t>
      </w:r>
    </w:p>
    <w:tbl>
      <w:tblPr>
        <w:tblW w:w="53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5360"/>
      </w:tblGrid>
      <w:tr w:rsidR="00C67D9C" w:rsidRPr="00A3411D" w:rsidTr="00C67D9C">
        <w:trPr>
          <w:trHeight w:val="300"/>
        </w:trPr>
        <w:tc>
          <w:tcPr>
            <w:tcW w:w="5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D9C" w:rsidRPr="00A3411D" w:rsidRDefault="00A3411D" w:rsidP="00A3411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 w:rsidRPr="00A3411D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2.</w:t>
            </w: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275.000</w:t>
            </w:r>
            <w:r w:rsidR="00C67D9C" w:rsidRPr="00A3411D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x 0,38 + </w:t>
            </w: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975.000 </w:t>
            </w:r>
            <w:r w:rsidR="00C67D9C" w:rsidRPr="00A3411D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x 0,62 </w:t>
            </w:r>
            <w:r w:rsidR="006C1A1B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  </w:t>
            </w:r>
            <w:r w:rsidR="00C67D9C" w:rsidRPr="00A3411D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= </w:t>
            </w:r>
            <w:r w:rsidR="006C1A1B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1.469.000</w:t>
            </w:r>
          </w:p>
        </w:tc>
      </w:tr>
      <w:tr w:rsidR="00C67D9C" w:rsidRPr="00A3411D" w:rsidTr="00C67D9C">
        <w:trPr>
          <w:trHeight w:val="300"/>
        </w:trPr>
        <w:tc>
          <w:tcPr>
            <w:tcW w:w="5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D9C" w:rsidRPr="00A3411D" w:rsidRDefault="006C1A1B" w:rsidP="006C1A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3.220.000</w:t>
            </w:r>
            <w:r w:rsidR="00C67D9C" w:rsidRPr="00A3411D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x 0,38 + </w:t>
            </w: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1.595.000 </w:t>
            </w:r>
            <w:r w:rsidR="00C67D9C" w:rsidRPr="00A3411D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x 0,62 = </w:t>
            </w: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2.212.500</w:t>
            </w:r>
          </w:p>
        </w:tc>
      </w:tr>
      <w:tr w:rsidR="00C67D9C" w:rsidRPr="00A3411D" w:rsidTr="00C67D9C">
        <w:trPr>
          <w:trHeight w:val="315"/>
        </w:trPr>
        <w:tc>
          <w:tcPr>
            <w:tcW w:w="5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D9C" w:rsidRPr="00A3411D" w:rsidRDefault="006C1A1B" w:rsidP="006C1A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3.553.000 </w:t>
            </w:r>
            <w:r w:rsidR="00C67D9C" w:rsidRPr="00A3411D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x 0,38 + </w:t>
            </w: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1.408.000 </w:t>
            </w:r>
            <w:r w:rsidR="00C67D9C" w:rsidRPr="00A3411D"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x 0,62 = </w:t>
            </w: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 xml:space="preserve"> </w:t>
            </w:r>
            <w:r w:rsidRPr="006C1A1B">
              <w:rPr>
                <w:rFonts w:ascii="Calibri" w:eastAsia="Times New Roman" w:hAnsi="Calibri" w:cs="Times New Roman"/>
                <w:b/>
                <w:color w:val="000000"/>
                <w:lang w:val="en-US" w:eastAsia="es-AR"/>
              </w:rPr>
              <w:t>2.223.100</w:t>
            </w:r>
          </w:p>
        </w:tc>
      </w:tr>
    </w:tbl>
    <w:p w:rsidR="00C67D9C" w:rsidRDefault="00C67D9C" w:rsidP="00987BAB">
      <w:pPr>
        <w:rPr>
          <w:u w:val="single"/>
          <w:lang w:val="en-US"/>
        </w:rPr>
      </w:pPr>
    </w:p>
    <w:p w:rsidR="006C1A1B" w:rsidRPr="006C1A1B" w:rsidRDefault="006C1A1B" w:rsidP="00987BAB">
      <w:r w:rsidRPr="006C1A1B">
        <w:t xml:space="preserve">Según el criterio de Hurwicz lo más conveniente es trabajar en la sucursal de Córdoba. </w:t>
      </w:r>
    </w:p>
    <w:p w:rsidR="00987BAB" w:rsidRPr="00A3411D" w:rsidRDefault="00C67D9C" w:rsidP="00D66D12">
      <w:pPr>
        <w:rPr>
          <w:u w:val="single"/>
          <w:lang w:val="en-US"/>
        </w:rPr>
      </w:pPr>
      <w:r w:rsidRPr="00A3411D">
        <w:rPr>
          <w:u w:val="single"/>
          <w:lang w:val="en-US"/>
        </w:rPr>
        <w:t>Savage:</w:t>
      </w:r>
    </w:p>
    <w:tbl>
      <w:tblPr>
        <w:tblW w:w="3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80"/>
        <w:gridCol w:w="940"/>
        <w:gridCol w:w="1032"/>
        <w:gridCol w:w="1032"/>
      </w:tblGrid>
      <w:tr w:rsidR="00C67D9C" w:rsidRPr="005D68A1" w:rsidTr="00C67D9C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D9C" w:rsidRPr="00A3411D" w:rsidRDefault="006C1A1B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620.000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D9C" w:rsidRPr="00A3411D" w:rsidRDefault="006C1A1B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945.000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D9C" w:rsidRPr="00A3411D" w:rsidRDefault="006C1A1B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1.278.000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D9C" w:rsidRPr="005D68A1" w:rsidRDefault="005D68A1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val="en-US" w:eastAsia="es-AR"/>
              </w:rPr>
            </w:pPr>
            <w:r w:rsidRPr="005D68A1">
              <w:rPr>
                <w:rFonts w:ascii="Calibri" w:eastAsia="Times New Roman" w:hAnsi="Calibri" w:cs="Times New Roman"/>
                <w:bCs/>
                <w:color w:val="000000"/>
                <w:lang w:val="en-US" w:eastAsia="es-AR"/>
              </w:rPr>
              <w:t>1.278.000</w:t>
            </w:r>
          </w:p>
        </w:tc>
      </w:tr>
      <w:tr w:rsidR="00C67D9C" w:rsidRPr="00A3411D" w:rsidTr="00C67D9C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D9C" w:rsidRPr="00A3411D" w:rsidRDefault="006C1A1B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D9C" w:rsidRPr="00A3411D" w:rsidRDefault="006C1A1B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D9C" w:rsidRPr="00A3411D" w:rsidRDefault="005D68A1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333.000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D9C" w:rsidRPr="005D68A1" w:rsidRDefault="005D68A1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val="en-US" w:eastAsia="es-AR"/>
              </w:rPr>
            </w:pPr>
            <w:r w:rsidRPr="005D68A1">
              <w:rPr>
                <w:rFonts w:ascii="Calibri" w:eastAsia="Times New Roman" w:hAnsi="Calibri" w:cs="Times New Roman"/>
                <w:b/>
                <w:color w:val="000000"/>
                <w:lang w:val="en-US" w:eastAsia="es-AR"/>
              </w:rPr>
              <w:t>333.000</w:t>
            </w:r>
          </w:p>
        </w:tc>
      </w:tr>
      <w:tr w:rsidR="00C67D9C" w:rsidRPr="00A3411D" w:rsidTr="00C67D9C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D9C" w:rsidRPr="00A3411D" w:rsidRDefault="006C1A1B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187.000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D9C" w:rsidRPr="00A3411D" w:rsidRDefault="006C1A1B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642.000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7D9C" w:rsidRPr="00A3411D" w:rsidRDefault="006C1A1B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0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D9C" w:rsidRPr="00A3411D" w:rsidRDefault="005D68A1" w:rsidP="00C67D9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s-AR"/>
              </w:rPr>
              <w:t>642.000</w:t>
            </w:r>
          </w:p>
        </w:tc>
      </w:tr>
    </w:tbl>
    <w:p w:rsidR="00EC5A23" w:rsidRDefault="00EC5A23" w:rsidP="00C67D9C">
      <w:pPr>
        <w:rPr>
          <w:u w:val="single"/>
        </w:rPr>
      </w:pPr>
    </w:p>
    <w:p w:rsidR="00C67D9C" w:rsidRDefault="00C67D9C" w:rsidP="00C67D9C">
      <w:r w:rsidRPr="005D68A1">
        <w:t>Seg</w:t>
      </w:r>
      <w:r w:rsidR="005D68A1">
        <w:t xml:space="preserve">ún Savage, la opción que me haría perder menor costo de oportunidad respecto de las otras es trabajar en la sucursal de Mendoza. </w:t>
      </w:r>
    </w:p>
    <w:p w:rsidR="003266BD" w:rsidRPr="00987BAB" w:rsidRDefault="00F672DC" w:rsidP="00D66D12">
      <w:r w:rsidRPr="00987BAB">
        <w:rPr>
          <w:u w:val="single"/>
        </w:rPr>
        <w:t xml:space="preserve">    </w:t>
      </w:r>
      <w:r w:rsidR="0058053E" w:rsidRPr="00987BAB">
        <w:rPr>
          <w:u w:val="single"/>
        </w:rPr>
        <w:t xml:space="preserve">                </w:t>
      </w:r>
      <w:r w:rsidR="0058053E" w:rsidRPr="00987BAB">
        <w:t xml:space="preserve">                 </w:t>
      </w:r>
      <w:r w:rsidR="00730BE7" w:rsidRPr="00987BAB">
        <w:t xml:space="preserve"> </w:t>
      </w:r>
    </w:p>
    <w:sectPr w:rsidR="003266BD" w:rsidRPr="00987BAB" w:rsidSect="004F790A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252" w:rsidRDefault="00E96252" w:rsidP="00EF5A69">
      <w:pPr>
        <w:spacing w:after="0" w:line="240" w:lineRule="auto"/>
      </w:pPr>
      <w:r>
        <w:separator/>
      </w:r>
    </w:p>
  </w:endnote>
  <w:endnote w:type="continuationSeparator" w:id="1">
    <w:p w:rsidR="00E96252" w:rsidRDefault="00E96252" w:rsidP="00EF5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252" w:rsidRDefault="00E96252" w:rsidP="00EF5A69">
      <w:pPr>
        <w:spacing w:after="0" w:line="240" w:lineRule="auto"/>
      </w:pPr>
      <w:r>
        <w:separator/>
      </w:r>
    </w:p>
  </w:footnote>
  <w:footnote w:type="continuationSeparator" w:id="1">
    <w:p w:rsidR="00E96252" w:rsidRDefault="00E96252" w:rsidP="00EF5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90A"/>
    <w:rsid w:val="00012B15"/>
    <w:rsid w:val="00024FF4"/>
    <w:rsid w:val="00027753"/>
    <w:rsid w:val="00040EE9"/>
    <w:rsid w:val="00041EE8"/>
    <w:rsid w:val="0004265A"/>
    <w:rsid w:val="00043795"/>
    <w:rsid w:val="00046F02"/>
    <w:rsid w:val="0004791C"/>
    <w:rsid w:val="00057AAF"/>
    <w:rsid w:val="00067835"/>
    <w:rsid w:val="000716AF"/>
    <w:rsid w:val="000731AF"/>
    <w:rsid w:val="00092958"/>
    <w:rsid w:val="0009303B"/>
    <w:rsid w:val="0009342A"/>
    <w:rsid w:val="00095846"/>
    <w:rsid w:val="000A3935"/>
    <w:rsid w:val="000B399E"/>
    <w:rsid w:val="000B61A6"/>
    <w:rsid w:val="000B7F11"/>
    <w:rsid w:val="000C0DDC"/>
    <w:rsid w:val="000C356B"/>
    <w:rsid w:val="000C4FDD"/>
    <w:rsid w:val="000D0E2C"/>
    <w:rsid w:val="000D3DA9"/>
    <w:rsid w:val="000D4F46"/>
    <w:rsid w:val="000D7003"/>
    <w:rsid w:val="000D73AB"/>
    <w:rsid w:val="000E392E"/>
    <w:rsid w:val="000E4EC8"/>
    <w:rsid w:val="000E7D5A"/>
    <w:rsid w:val="000F258D"/>
    <w:rsid w:val="000F5216"/>
    <w:rsid w:val="000F6936"/>
    <w:rsid w:val="000F789D"/>
    <w:rsid w:val="00110743"/>
    <w:rsid w:val="00110A89"/>
    <w:rsid w:val="0012439E"/>
    <w:rsid w:val="00126009"/>
    <w:rsid w:val="00127EA7"/>
    <w:rsid w:val="00141911"/>
    <w:rsid w:val="00150BF4"/>
    <w:rsid w:val="0015278A"/>
    <w:rsid w:val="00162C71"/>
    <w:rsid w:val="001632F5"/>
    <w:rsid w:val="00174D92"/>
    <w:rsid w:val="00186214"/>
    <w:rsid w:val="00191161"/>
    <w:rsid w:val="001932CF"/>
    <w:rsid w:val="00196206"/>
    <w:rsid w:val="001A0917"/>
    <w:rsid w:val="001A4DEB"/>
    <w:rsid w:val="001A7FD4"/>
    <w:rsid w:val="001B7B25"/>
    <w:rsid w:val="001C1A6E"/>
    <w:rsid w:val="001C54DC"/>
    <w:rsid w:val="001D0FA5"/>
    <w:rsid w:val="001D10FD"/>
    <w:rsid w:val="001D125E"/>
    <w:rsid w:val="001D735C"/>
    <w:rsid w:val="001E16CF"/>
    <w:rsid w:val="001E4982"/>
    <w:rsid w:val="001E56D6"/>
    <w:rsid w:val="001F70E5"/>
    <w:rsid w:val="00205665"/>
    <w:rsid w:val="00215F82"/>
    <w:rsid w:val="00217CB2"/>
    <w:rsid w:val="0022403E"/>
    <w:rsid w:val="00227BB1"/>
    <w:rsid w:val="00231EDC"/>
    <w:rsid w:val="00233E8B"/>
    <w:rsid w:val="00234FDC"/>
    <w:rsid w:val="00235B37"/>
    <w:rsid w:val="00237E1E"/>
    <w:rsid w:val="00240400"/>
    <w:rsid w:val="0024293D"/>
    <w:rsid w:val="002433FA"/>
    <w:rsid w:val="002442DE"/>
    <w:rsid w:val="00244CDB"/>
    <w:rsid w:val="002474B3"/>
    <w:rsid w:val="002477D8"/>
    <w:rsid w:val="00252E41"/>
    <w:rsid w:val="0025536C"/>
    <w:rsid w:val="00261429"/>
    <w:rsid w:val="00263936"/>
    <w:rsid w:val="002656D2"/>
    <w:rsid w:val="00275E65"/>
    <w:rsid w:val="00282473"/>
    <w:rsid w:val="00282F1C"/>
    <w:rsid w:val="00285437"/>
    <w:rsid w:val="00292D79"/>
    <w:rsid w:val="00295A1F"/>
    <w:rsid w:val="002A4641"/>
    <w:rsid w:val="002A517A"/>
    <w:rsid w:val="002A7B14"/>
    <w:rsid w:val="002B1EE0"/>
    <w:rsid w:val="002B4AF9"/>
    <w:rsid w:val="002C02C5"/>
    <w:rsid w:val="002C07B5"/>
    <w:rsid w:val="002C466C"/>
    <w:rsid w:val="002C6A9B"/>
    <w:rsid w:val="002D1749"/>
    <w:rsid w:val="002D2D6B"/>
    <w:rsid w:val="002D3D2A"/>
    <w:rsid w:val="002D59BC"/>
    <w:rsid w:val="002E0B00"/>
    <w:rsid w:val="002E25FC"/>
    <w:rsid w:val="002E2948"/>
    <w:rsid w:val="002F1048"/>
    <w:rsid w:val="002F25EF"/>
    <w:rsid w:val="002F283C"/>
    <w:rsid w:val="002F31CC"/>
    <w:rsid w:val="003009BA"/>
    <w:rsid w:val="0030100C"/>
    <w:rsid w:val="00302A7E"/>
    <w:rsid w:val="00313723"/>
    <w:rsid w:val="003266BD"/>
    <w:rsid w:val="0033412A"/>
    <w:rsid w:val="00346279"/>
    <w:rsid w:val="00354B67"/>
    <w:rsid w:val="0036025D"/>
    <w:rsid w:val="00376DF7"/>
    <w:rsid w:val="00381BD7"/>
    <w:rsid w:val="003846FD"/>
    <w:rsid w:val="00387E97"/>
    <w:rsid w:val="003906A2"/>
    <w:rsid w:val="00390C01"/>
    <w:rsid w:val="003913D1"/>
    <w:rsid w:val="00392456"/>
    <w:rsid w:val="003B0A27"/>
    <w:rsid w:val="003B3360"/>
    <w:rsid w:val="003B480B"/>
    <w:rsid w:val="003B7A8B"/>
    <w:rsid w:val="003C0650"/>
    <w:rsid w:val="003C2BB2"/>
    <w:rsid w:val="003C50CD"/>
    <w:rsid w:val="003E3B49"/>
    <w:rsid w:val="003E598D"/>
    <w:rsid w:val="003E647D"/>
    <w:rsid w:val="003F1D7B"/>
    <w:rsid w:val="003F1F18"/>
    <w:rsid w:val="003F2143"/>
    <w:rsid w:val="003F2472"/>
    <w:rsid w:val="003F36A2"/>
    <w:rsid w:val="003F5514"/>
    <w:rsid w:val="003F6D84"/>
    <w:rsid w:val="003F714F"/>
    <w:rsid w:val="00400200"/>
    <w:rsid w:val="00403EE6"/>
    <w:rsid w:val="00404C3B"/>
    <w:rsid w:val="00423F94"/>
    <w:rsid w:val="0043134A"/>
    <w:rsid w:val="00444347"/>
    <w:rsid w:val="00454500"/>
    <w:rsid w:val="00454510"/>
    <w:rsid w:val="004600AB"/>
    <w:rsid w:val="0046090A"/>
    <w:rsid w:val="0047180C"/>
    <w:rsid w:val="0048450C"/>
    <w:rsid w:val="004A05BE"/>
    <w:rsid w:val="004A38C8"/>
    <w:rsid w:val="004A42B1"/>
    <w:rsid w:val="004A6258"/>
    <w:rsid w:val="004B1F0A"/>
    <w:rsid w:val="004B347D"/>
    <w:rsid w:val="004B77E3"/>
    <w:rsid w:val="004C6B6A"/>
    <w:rsid w:val="004D3DF2"/>
    <w:rsid w:val="004D4371"/>
    <w:rsid w:val="004D653E"/>
    <w:rsid w:val="004F015A"/>
    <w:rsid w:val="004F446B"/>
    <w:rsid w:val="004F790A"/>
    <w:rsid w:val="005004AC"/>
    <w:rsid w:val="00507615"/>
    <w:rsid w:val="00521AD7"/>
    <w:rsid w:val="00521F9D"/>
    <w:rsid w:val="00523811"/>
    <w:rsid w:val="00523B8F"/>
    <w:rsid w:val="00525AF8"/>
    <w:rsid w:val="00535D46"/>
    <w:rsid w:val="0055149B"/>
    <w:rsid w:val="0055769F"/>
    <w:rsid w:val="00565407"/>
    <w:rsid w:val="0058053E"/>
    <w:rsid w:val="005906B4"/>
    <w:rsid w:val="005A326A"/>
    <w:rsid w:val="005A75BA"/>
    <w:rsid w:val="005C3293"/>
    <w:rsid w:val="005C5957"/>
    <w:rsid w:val="005D2E71"/>
    <w:rsid w:val="005D41A0"/>
    <w:rsid w:val="005D521B"/>
    <w:rsid w:val="005D68A1"/>
    <w:rsid w:val="005E658F"/>
    <w:rsid w:val="005F2297"/>
    <w:rsid w:val="005F3124"/>
    <w:rsid w:val="005F5346"/>
    <w:rsid w:val="005F5A26"/>
    <w:rsid w:val="005F5B59"/>
    <w:rsid w:val="00602D04"/>
    <w:rsid w:val="00603F6A"/>
    <w:rsid w:val="006147AC"/>
    <w:rsid w:val="006569C0"/>
    <w:rsid w:val="00663A8C"/>
    <w:rsid w:val="006652CD"/>
    <w:rsid w:val="00671C2D"/>
    <w:rsid w:val="0067266F"/>
    <w:rsid w:val="00672E89"/>
    <w:rsid w:val="00673683"/>
    <w:rsid w:val="00677B0C"/>
    <w:rsid w:val="0068428E"/>
    <w:rsid w:val="00687D56"/>
    <w:rsid w:val="00691DAD"/>
    <w:rsid w:val="00693772"/>
    <w:rsid w:val="00697669"/>
    <w:rsid w:val="006A436A"/>
    <w:rsid w:val="006A4E51"/>
    <w:rsid w:val="006A7775"/>
    <w:rsid w:val="006A7CC3"/>
    <w:rsid w:val="006B11E0"/>
    <w:rsid w:val="006C1A1B"/>
    <w:rsid w:val="006C53E3"/>
    <w:rsid w:val="006C7110"/>
    <w:rsid w:val="006D0070"/>
    <w:rsid w:val="006E3B21"/>
    <w:rsid w:val="006E3BDD"/>
    <w:rsid w:val="006E74AB"/>
    <w:rsid w:val="006F7A0B"/>
    <w:rsid w:val="007042D4"/>
    <w:rsid w:val="00712582"/>
    <w:rsid w:val="00730BE7"/>
    <w:rsid w:val="00736743"/>
    <w:rsid w:val="00737CE0"/>
    <w:rsid w:val="00740DAC"/>
    <w:rsid w:val="00740FFB"/>
    <w:rsid w:val="00742832"/>
    <w:rsid w:val="007434F1"/>
    <w:rsid w:val="00752B1A"/>
    <w:rsid w:val="007533DE"/>
    <w:rsid w:val="00757F5E"/>
    <w:rsid w:val="007622A4"/>
    <w:rsid w:val="00762386"/>
    <w:rsid w:val="00762ACA"/>
    <w:rsid w:val="0076322F"/>
    <w:rsid w:val="007728F9"/>
    <w:rsid w:val="00782122"/>
    <w:rsid w:val="007856FB"/>
    <w:rsid w:val="0078628B"/>
    <w:rsid w:val="00790354"/>
    <w:rsid w:val="00790EED"/>
    <w:rsid w:val="007924DC"/>
    <w:rsid w:val="0079420B"/>
    <w:rsid w:val="0079514E"/>
    <w:rsid w:val="007A1EFE"/>
    <w:rsid w:val="007A473D"/>
    <w:rsid w:val="007B4137"/>
    <w:rsid w:val="007B51FF"/>
    <w:rsid w:val="007C04DC"/>
    <w:rsid w:val="007C416A"/>
    <w:rsid w:val="007C4A29"/>
    <w:rsid w:val="007D2842"/>
    <w:rsid w:val="007D2E17"/>
    <w:rsid w:val="007D3F8E"/>
    <w:rsid w:val="007D778C"/>
    <w:rsid w:val="007E4C2F"/>
    <w:rsid w:val="008004C7"/>
    <w:rsid w:val="008013EE"/>
    <w:rsid w:val="008023F4"/>
    <w:rsid w:val="008148D1"/>
    <w:rsid w:val="00815295"/>
    <w:rsid w:val="008162C9"/>
    <w:rsid w:val="00822FA4"/>
    <w:rsid w:val="008268FB"/>
    <w:rsid w:val="00830AF2"/>
    <w:rsid w:val="0083132B"/>
    <w:rsid w:val="00835AA3"/>
    <w:rsid w:val="008466D2"/>
    <w:rsid w:val="00853D32"/>
    <w:rsid w:val="00873A99"/>
    <w:rsid w:val="008851D1"/>
    <w:rsid w:val="008875B2"/>
    <w:rsid w:val="008A2DE8"/>
    <w:rsid w:val="008A3794"/>
    <w:rsid w:val="008A7AFB"/>
    <w:rsid w:val="008B3278"/>
    <w:rsid w:val="008B3EA1"/>
    <w:rsid w:val="008C37DC"/>
    <w:rsid w:val="008D334B"/>
    <w:rsid w:val="008D3F45"/>
    <w:rsid w:val="008D5C66"/>
    <w:rsid w:val="008D65CF"/>
    <w:rsid w:val="008D6892"/>
    <w:rsid w:val="008E5602"/>
    <w:rsid w:val="008E7AD4"/>
    <w:rsid w:val="008E7F33"/>
    <w:rsid w:val="009035E0"/>
    <w:rsid w:val="009117C6"/>
    <w:rsid w:val="0091444F"/>
    <w:rsid w:val="00922F73"/>
    <w:rsid w:val="00924B22"/>
    <w:rsid w:val="00927C9E"/>
    <w:rsid w:val="00930FE9"/>
    <w:rsid w:val="009340DE"/>
    <w:rsid w:val="0093742E"/>
    <w:rsid w:val="00945360"/>
    <w:rsid w:val="00956DEF"/>
    <w:rsid w:val="00957649"/>
    <w:rsid w:val="00957705"/>
    <w:rsid w:val="009620EB"/>
    <w:rsid w:val="0097176C"/>
    <w:rsid w:val="00972289"/>
    <w:rsid w:val="00973B69"/>
    <w:rsid w:val="00975F1A"/>
    <w:rsid w:val="00985C14"/>
    <w:rsid w:val="00987BAB"/>
    <w:rsid w:val="0099064B"/>
    <w:rsid w:val="00997891"/>
    <w:rsid w:val="009A25C2"/>
    <w:rsid w:val="009B4CC8"/>
    <w:rsid w:val="009C4772"/>
    <w:rsid w:val="009C63B2"/>
    <w:rsid w:val="009D20A5"/>
    <w:rsid w:val="009E47A2"/>
    <w:rsid w:val="009F23D5"/>
    <w:rsid w:val="009F767A"/>
    <w:rsid w:val="00A01562"/>
    <w:rsid w:val="00A069E8"/>
    <w:rsid w:val="00A165FC"/>
    <w:rsid w:val="00A20EFD"/>
    <w:rsid w:val="00A2331B"/>
    <w:rsid w:val="00A258C3"/>
    <w:rsid w:val="00A30F15"/>
    <w:rsid w:val="00A3411D"/>
    <w:rsid w:val="00A40577"/>
    <w:rsid w:val="00A66EBD"/>
    <w:rsid w:val="00A72204"/>
    <w:rsid w:val="00A74D6E"/>
    <w:rsid w:val="00A8039B"/>
    <w:rsid w:val="00A807E4"/>
    <w:rsid w:val="00A84956"/>
    <w:rsid w:val="00A8608C"/>
    <w:rsid w:val="00A869DE"/>
    <w:rsid w:val="00A9108A"/>
    <w:rsid w:val="00AB7E7F"/>
    <w:rsid w:val="00AC7CC0"/>
    <w:rsid w:val="00AE2F0F"/>
    <w:rsid w:val="00AE3FAD"/>
    <w:rsid w:val="00AF2E49"/>
    <w:rsid w:val="00B013E6"/>
    <w:rsid w:val="00B16F1D"/>
    <w:rsid w:val="00B20280"/>
    <w:rsid w:val="00B20A7E"/>
    <w:rsid w:val="00B22693"/>
    <w:rsid w:val="00B24713"/>
    <w:rsid w:val="00B27499"/>
    <w:rsid w:val="00B3227E"/>
    <w:rsid w:val="00B32BC9"/>
    <w:rsid w:val="00B359A4"/>
    <w:rsid w:val="00B37819"/>
    <w:rsid w:val="00B45301"/>
    <w:rsid w:val="00B52C5E"/>
    <w:rsid w:val="00B55954"/>
    <w:rsid w:val="00B65322"/>
    <w:rsid w:val="00B748FE"/>
    <w:rsid w:val="00B83DCA"/>
    <w:rsid w:val="00B936DF"/>
    <w:rsid w:val="00B96D2F"/>
    <w:rsid w:val="00BA05C6"/>
    <w:rsid w:val="00BA0E2B"/>
    <w:rsid w:val="00BE74E1"/>
    <w:rsid w:val="00BF263E"/>
    <w:rsid w:val="00BF2934"/>
    <w:rsid w:val="00BF444D"/>
    <w:rsid w:val="00BF4DAD"/>
    <w:rsid w:val="00BF564F"/>
    <w:rsid w:val="00C05CB6"/>
    <w:rsid w:val="00C32E41"/>
    <w:rsid w:val="00C36182"/>
    <w:rsid w:val="00C36648"/>
    <w:rsid w:val="00C60569"/>
    <w:rsid w:val="00C60EF7"/>
    <w:rsid w:val="00C67D9C"/>
    <w:rsid w:val="00C7056E"/>
    <w:rsid w:val="00C71709"/>
    <w:rsid w:val="00C76E62"/>
    <w:rsid w:val="00C82214"/>
    <w:rsid w:val="00CA2B82"/>
    <w:rsid w:val="00CA3E2E"/>
    <w:rsid w:val="00CB0CA4"/>
    <w:rsid w:val="00CB4466"/>
    <w:rsid w:val="00CC0676"/>
    <w:rsid w:val="00CC4D6D"/>
    <w:rsid w:val="00CD3FB1"/>
    <w:rsid w:val="00CD4624"/>
    <w:rsid w:val="00CD4939"/>
    <w:rsid w:val="00CD56E4"/>
    <w:rsid w:val="00CE0511"/>
    <w:rsid w:val="00CE0FC5"/>
    <w:rsid w:val="00CF4F8E"/>
    <w:rsid w:val="00D02998"/>
    <w:rsid w:val="00D10011"/>
    <w:rsid w:val="00D15DBF"/>
    <w:rsid w:val="00D17E4D"/>
    <w:rsid w:val="00D22C3F"/>
    <w:rsid w:val="00D24654"/>
    <w:rsid w:val="00D25B9F"/>
    <w:rsid w:val="00D325CA"/>
    <w:rsid w:val="00D344A2"/>
    <w:rsid w:val="00D57507"/>
    <w:rsid w:val="00D615FD"/>
    <w:rsid w:val="00D66D12"/>
    <w:rsid w:val="00D67486"/>
    <w:rsid w:val="00D70AEF"/>
    <w:rsid w:val="00D74A35"/>
    <w:rsid w:val="00D82B40"/>
    <w:rsid w:val="00D8575B"/>
    <w:rsid w:val="00D94913"/>
    <w:rsid w:val="00D968B9"/>
    <w:rsid w:val="00DA2A15"/>
    <w:rsid w:val="00DA3F3B"/>
    <w:rsid w:val="00DA4F05"/>
    <w:rsid w:val="00DA5BE0"/>
    <w:rsid w:val="00DB45E0"/>
    <w:rsid w:val="00DB5825"/>
    <w:rsid w:val="00DC2C27"/>
    <w:rsid w:val="00DC3DF4"/>
    <w:rsid w:val="00DC503A"/>
    <w:rsid w:val="00DC7723"/>
    <w:rsid w:val="00DD07B9"/>
    <w:rsid w:val="00DD218E"/>
    <w:rsid w:val="00DE7AFD"/>
    <w:rsid w:val="00DF36B2"/>
    <w:rsid w:val="00E01991"/>
    <w:rsid w:val="00E0275B"/>
    <w:rsid w:val="00E11C76"/>
    <w:rsid w:val="00E13641"/>
    <w:rsid w:val="00E14801"/>
    <w:rsid w:val="00E14893"/>
    <w:rsid w:val="00E205EC"/>
    <w:rsid w:val="00E246CB"/>
    <w:rsid w:val="00E376D2"/>
    <w:rsid w:val="00E45C39"/>
    <w:rsid w:val="00E551C4"/>
    <w:rsid w:val="00E55211"/>
    <w:rsid w:val="00E56E0D"/>
    <w:rsid w:val="00E73DB9"/>
    <w:rsid w:val="00E74FF9"/>
    <w:rsid w:val="00E80CBD"/>
    <w:rsid w:val="00E84D4D"/>
    <w:rsid w:val="00E869EB"/>
    <w:rsid w:val="00E9345D"/>
    <w:rsid w:val="00E96252"/>
    <w:rsid w:val="00EA4CD8"/>
    <w:rsid w:val="00EA71DC"/>
    <w:rsid w:val="00EB1C28"/>
    <w:rsid w:val="00EB3E23"/>
    <w:rsid w:val="00EB44FA"/>
    <w:rsid w:val="00EC5A23"/>
    <w:rsid w:val="00EC69AB"/>
    <w:rsid w:val="00EC6D5D"/>
    <w:rsid w:val="00EC7FD4"/>
    <w:rsid w:val="00ED155D"/>
    <w:rsid w:val="00ED267C"/>
    <w:rsid w:val="00ED45E0"/>
    <w:rsid w:val="00ED606B"/>
    <w:rsid w:val="00EE7292"/>
    <w:rsid w:val="00EF5A69"/>
    <w:rsid w:val="00EF6114"/>
    <w:rsid w:val="00F07137"/>
    <w:rsid w:val="00F0794D"/>
    <w:rsid w:val="00F07F91"/>
    <w:rsid w:val="00F10A1D"/>
    <w:rsid w:val="00F210AB"/>
    <w:rsid w:val="00F21D04"/>
    <w:rsid w:val="00F505C0"/>
    <w:rsid w:val="00F52CB0"/>
    <w:rsid w:val="00F54386"/>
    <w:rsid w:val="00F61838"/>
    <w:rsid w:val="00F6664A"/>
    <w:rsid w:val="00F672DC"/>
    <w:rsid w:val="00F67379"/>
    <w:rsid w:val="00F70BF7"/>
    <w:rsid w:val="00F7316A"/>
    <w:rsid w:val="00F741A2"/>
    <w:rsid w:val="00F74F54"/>
    <w:rsid w:val="00F75DDC"/>
    <w:rsid w:val="00F842C0"/>
    <w:rsid w:val="00FA2D4B"/>
    <w:rsid w:val="00FA33F1"/>
    <w:rsid w:val="00FB0498"/>
    <w:rsid w:val="00FC5497"/>
    <w:rsid w:val="00FE1BE6"/>
    <w:rsid w:val="00FE29AD"/>
    <w:rsid w:val="00FE6614"/>
    <w:rsid w:val="00FE6B13"/>
    <w:rsid w:val="00FE772C"/>
    <w:rsid w:val="00FF1BFB"/>
    <w:rsid w:val="00FF5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90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7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790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EF5A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F5A69"/>
  </w:style>
  <w:style w:type="paragraph" w:styleId="Piedepgina">
    <w:name w:val="footer"/>
    <w:basedOn w:val="Normal"/>
    <w:link w:val="PiedepginaCar"/>
    <w:uiPriority w:val="99"/>
    <w:semiHidden/>
    <w:unhideWhenUsed/>
    <w:rsid w:val="00EF5A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F5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unlam.edu.ar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D3AF3-2981-459C-8C45-ADF35B343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3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MONTI SACI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Contabilidad</dc:creator>
  <cp:keywords/>
  <dc:description/>
  <cp:lastModifiedBy>Contabilidad</cp:lastModifiedBy>
  <cp:revision>15</cp:revision>
  <cp:lastPrinted>2013-05-07T13:48:00Z</cp:lastPrinted>
  <dcterms:created xsi:type="dcterms:W3CDTF">2012-09-11T17:45:00Z</dcterms:created>
  <dcterms:modified xsi:type="dcterms:W3CDTF">2013-08-26T13:11:00Z</dcterms:modified>
</cp:coreProperties>
</file>