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Memoria RAM </w:t>
      </w: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La memoria RAM es el lugar en donde se ejecutan todos los programas, procesos y servicios cuando la computadora se enciende.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En Windows la cantidad de memoria RAM es DETERMINANTE para la velocidad del sistema, ya que hace un uso intensivo de la RAM (y exagerado muchas veces)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La memoria RAM trabaja en forma conjunta con el procesador, ya que el procesador lee y escribe sobre la memoria. Es decir, la memoria RAM Funciona como una suerte de "mesa de trabajo" para el procesador.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Por esta razón, sin la memoria la PC no funciona, ya que sin la memoria el procesador no puede trabajar.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Cantidades de memoria RAM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Según Microsoft (la empresa fabricante de Windows) Windows XP necesita para funcionar 128 Mb y Windows 7 necesita 1 GB.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Si bien Windows XP "arranca" con 128 Mb y Windows 7 arracanca con 1 Gb, el funcionamiento no es "el mejor"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Bajo nuestra opinión, la cantidad de memoria para Windows deberían ser las siguientes: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Para Windows XP: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Para un funcionamiento aceptable: 1Gb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Lo recomendado: 2 Gb o más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Para Windows 7: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Aceptable: 1Gb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Lo recomendado: 3 Gb o más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Propiedades de las memorias RAM </w:t>
      </w: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A las memorias RAM se las mide en Capacidad (Mb/Gb) y en Velocidad (Mhz). Mientras mayor sea la capacidad y mayor la velocidad, mejor será el rendimiento general de la computadora.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•</w:t>
      </w: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ab/>
        <w:t xml:space="preserve">Las memorias DIMM llegan hasta 512Mb de capacidad y 133 Mhz de velocidad.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•</w:t>
      </w: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ab/>
        <w:t xml:space="preserve">Las memorias DDR llegan hasta 1Gb de capacidad y 400 Mhz de velocidad.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•</w:t>
      </w: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ab/>
        <w:t xml:space="preserve">Las memorias DDR2 llegan hasta 2 Gb de capacidad y 800 Mhz de velocidad.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•</w:t>
      </w: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ab/>
        <w:t xml:space="preserve">Las memorias DDR 3 llegan hasta 8 Gb de capacidad y 2000 Mhz de velocidad. 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Con el paso del tiempo, los fabricantes de memoria RAM van mejorando el rendimiento de sus productos, aportando mejoras tecnológicas.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No se puede poner cualquier tipo de memoria en cualquier placa madre, simplemente por el hecho de que las ranuras son distintas, y por </w:t>
      </w:r>
      <w:proofErr w:type="gramStart"/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mas</w:t>
      </w:r>
      <w:proofErr w:type="gramEnd"/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 xml:space="preserve"> que quieras, no podrás "encajarlas" porque no entraran en el slot.</w:t>
      </w: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t>Si haces mucha fuerza tal vez las encajes, pero seguro que rompes la placa madre.</w:t>
      </w: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p w:rsidR="009844CA" w:rsidRP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  <w:r w:rsidRPr="009844CA">
        <w:rPr>
          <w:rStyle w:val="estilo50"/>
          <w:rFonts w:eastAsia="Times New Roman" w:cs="Times New Roman"/>
          <w:sz w:val="24"/>
          <w:szCs w:val="24"/>
          <w:lang w:eastAsia="es-AR"/>
        </w:rPr>
        <w:lastRenderedPageBreak/>
        <w:t>Tabla de precios</w:t>
      </w:r>
    </w:p>
    <w:p w:rsidR="009844CA" w:rsidRDefault="009844CA" w:rsidP="009844CA">
      <w:pPr>
        <w:spacing w:after="0" w:line="240" w:lineRule="auto"/>
        <w:rPr>
          <w:rStyle w:val="estilo50"/>
          <w:rFonts w:eastAsia="Times New Roman" w:cs="Times New Roman"/>
          <w:sz w:val="24"/>
          <w:szCs w:val="24"/>
          <w:lang w:eastAsia="es-AR"/>
        </w:rPr>
      </w:pPr>
    </w:p>
    <w:tbl>
      <w:tblPr>
        <w:tblStyle w:val="Tablaconcuadrcula"/>
        <w:tblW w:w="0" w:type="auto"/>
        <w:tblLook w:val="04A0"/>
      </w:tblPr>
      <w:tblGrid>
        <w:gridCol w:w="2992"/>
        <w:gridCol w:w="2993"/>
        <w:gridCol w:w="2993"/>
      </w:tblGrid>
      <w:tr w:rsidR="009844CA" w:rsidRPr="009844CA" w:rsidTr="009844CA">
        <w:tc>
          <w:tcPr>
            <w:tcW w:w="2992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Precio</w:t>
            </w: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Stock</w:t>
            </w:r>
          </w:p>
        </w:tc>
      </w:tr>
      <w:tr w:rsidR="009844CA" w:rsidRPr="009844CA" w:rsidTr="009844CA">
        <w:tc>
          <w:tcPr>
            <w:tcW w:w="2992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DDR3 Kingston 2 Gb</w:t>
            </w: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150</w:t>
            </w: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50</w:t>
            </w:r>
          </w:p>
        </w:tc>
      </w:tr>
      <w:tr w:rsidR="009844CA" w:rsidRPr="009844CA" w:rsidTr="009844CA">
        <w:tc>
          <w:tcPr>
            <w:tcW w:w="2992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SODIMM DDR2 2 Gb</w:t>
            </w: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210</w:t>
            </w: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40</w:t>
            </w:r>
          </w:p>
        </w:tc>
      </w:tr>
      <w:tr w:rsidR="009844CA" w:rsidRPr="009844CA" w:rsidTr="009844CA">
        <w:tc>
          <w:tcPr>
            <w:tcW w:w="2992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DDR 2 2 Gb</w:t>
            </w: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200</w:t>
            </w: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50</w:t>
            </w:r>
          </w:p>
        </w:tc>
      </w:tr>
      <w:tr w:rsidR="009844CA" w:rsidRPr="009844CA" w:rsidTr="009844CA">
        <w:tc>
          <w:tcPr>
            <w:tcW w:w="2992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DDR 1 GB</w:t>
            </w: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260</w:t>
            </w:r>
          </w:p>
        </w:tc>
        <w:tc>
          <w:tcPr>
            <w:tcW w:w="2993" w:type="dxa"/>
          </w:tcPr>
          <w:p w:rsidR="009844CA" w:rsidRPr="009844CA" w:rsidRDefault="009844CA" w:rsidP="00B25407">
            <w:pPr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</w:pPr>
            <w:r w:rsidRPr="009844CA">
              <w:rPr>
                <w:rStyle w:val="estilo50"/>
                <w:rFonts w:eastAsia="Times New Roman" w:cs="Times New Roman"/>
                <w:sz w:val="24"/>
                <w:szCs w:val="24"/>
                <w:lang w:eastAsia="es-AR"/>
              </w:rPr>
              <w:t>60</w:t>
            </w:r>
          </w:p>
        </w:tc>
      </w:tr>
    </w:tbl>
    <w:p w:rsidR="009844CA" w:rsidRDefault="009844CA">
      <w:pPr>
        <w:rPr>
          <w:rStyle w:val="estilo50"/>
          <w:rFonts w:eastAsia="Times New Roman" w:cs="Times New Roman"/>
          <w:b/>
          <w:sz w:val="32"/>
          <w:szCs w:val="32"/>
          <w:lang w:eastAsia="es-AR"/>
        </w:rPr>
      </w:pPr>
      <w:r>
        <w:rPr>
          <w:rStyle w:val="estilo50"/>
          <w:rFonts w:eastAsia="Times New Roman" w:cs="Times New Roman"/>
          <w:b/>
          <w:sz w:val="32"/>
          <w:szCs w:val="32"/>
          <w:lang w:eastAsia="es-AR"/>
        </w:rPr>
        <w:br w:type="page"/>
      </w:r>
    </w:p>
    <w:p w:rsidR="00554012" w:rsidRPr="007802F8" w:rsidRDefault="007802F8" w:rsidP="009844CA">
      <w:pPr>
        <w:jc w:val="center"/>
        <w:rPr>
          <w:b/>
          <w:color w:val="FF0000"/>
          <w:sz w:val="44"/>
          <w:szCs w:val="44"/>
          <w:u w:val="single"/>
        </w:rPr>
      </w:pPr>
      <w:r>
        <w:rPr>
          <w:b/>
          <w:color w:val="FF0000"/>
          <w:sz w:val="44"/>
          <w:szCs w:val="44"/>
          <w:u w:val="single"/>
        </w:rPr>
        <w:lastRenderedPageBreak/>
        <w:t>CONSIGNAS</w:t>
      </w:r>
    </w:p>
    <w:p w:rsidR="003B38F8" w:rsidRPr="0042786F" w:rsidRDefault="003B38F8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Aplicar a los títulos: Letra Century Ghotic, negrita, tamaño 14, sangría de primera línea de 1 centímentro, sangría derecha de 4 centímetros, borde inferior color negro</w:t>
      </w:r>
      <w:r w:rsidR="00A975BD" w:rsidRPr="0042786F">
        <w:rPr>
          <w:sz w:val="24"/>
          <w:szCs w:val="24"/>
        </w:rPr>
        <w:t>.</w:t>
      </w:r>
      <w:r w:rsidR="00725A47" w:rsidRPr="0042786F">
        <w:rPr>
          <w:sz w:val="24"/>
          <w:szCs w:val="24"/>
        </w:rPr>
        <w:t xml:space="preserve">  </w:t>
      </w:r>
      <w:r w:rsidR="00725A47" w:rsidRPr="0042786F">
        <w:rPr>
          <w:b/>
          <w:color w:val="FF0000"/>
          <w:sz w:val="24"/>
          <w:szCs w:val="24"/>
        </w:rPr>
        <w:t>(0,5 puntos)</w:t>
      </w:r>
    </w:p>
    <w:p w:rsidR="003B38F8" w:rsidRPr="0042786F" w:rsidRDefault="003B38F8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Aplicar a los textos: Letra verdana, tamaño 10 interlineado de 21 puntos</w:t>
      </w:r>
      <w:r w:rsidR="00A975BD" w:rsidRPr="0042786F">
        <w:rPr>
          <w:sz w:val="24"/>
          <w:szCs w:val="24"/>
        </w:rPr>
        <w:t>, alineación justificada.</w:t>
      </w:r>
      <w:r w:rsidR="00725A47" w:rsidRPr="0042786F">
        <w:rPr>
          <w:sz w:val="24"/>
          <w:szCs w:val="24"/>
        </w:rPr>
        <w:t xml:space="preserve"> </w:t>
      </w:r>
      <w:r w:rsidR="00725A47" w:rsidRPr="0042786F">
        <w:rPr>
          <w:b/>
          <w:color w:val="FF0000"/>
          <w:sz w:val="24"/>
          <w:szCs w:val="24"/>
        </w:rPr>
        <w:t>(0,5 puntos)</w:t>
      </w:r>
    </w:p>
    <w:p w:rsidR="00725A47" w:rsidRPr="0042786F" w:rsidRDefault="003F7FB1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Agregar una página al inicio, orientación horizontal (todas las páginas ulteriores a la misma deben quedar de forma vertical)</w:t>
      </w:r>
      <w:r w:rsidR="00725A47" w:rsidRPr="0042786F">
        <w:rPr>
          <w:sz w:val="24"/>
          <w:szCs w:val="24"/>
        </w:rPr>
        <w:t xml:space="preserve">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725A47" w:rsidRPr="0042786F" w:rsidRDefault="008B099A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 xml:space="preserve">Escriba en la </w:t>
      </w:r>
      <w:r w:rsidR="005D7485">
        <w:rPr>
          <w:sz w:val="24"/>
          <w:szCs w:val="24"/>
        </w:rPr>
        <w:t>primera página</w:t>
      </w:r>
      <w:r w:rsidRPr="0042786F">
        <w:rPr>
          <w:sz w:val="24"/>
          <w:szCs w:val="24"/>
        </w:rPr>
        <w:t>: su nombre, apellido, DNI y carrera</w:t>
      </w:r>
      <w:r w:rsidR="00196517" w:rsidRPr="0042786F">
        <w:rPr>
          <w:sz w:val="24"/>
          <w:szCs w:val="24"/>
        </w:rPr>
        <w:t>, dentro de un cuadro de texto tamaño 10 cm de ancho por 6 de alto, que debe estar en el centro de la página</w:t>
      </w:r>
      <w:r w:rsidR="00A975BD" w:rsidRPr="0042786F">
        <w:rPr>
          <w:sz w:val="24"/>
          <w:szCs w:val="24"/>
        </w:rPr>
        <w:t xml:space="preserve">. Aplicar </w:t>
      </w:r>
      <w:r w:rsidR="0010183C">
        <w:rPr>
          <w:sz w:val="24"/>
          <w:szCs w:val="24"/>
        </w:rPr>
        <w:t xml:space="preserve">al texto: </w:t>
      </w:r>
      <w:r w:rsidR="00A975BD" w:rsidRPr="0042786F">
        <w:rPr>
          <w:sz w:val="24"/>
          <w:szCs w:val="24"/>
        </w:rPr>
        <w:t>centrado, negrita, color rojo, letra times new roman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725A47" w:rsidRPr="0042786F" w:rsidRDefault="003F7FB1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En el pie de págin</w:t>
      </w:r>
      <w:r w:rsidR="009844CA">
        <w:rPr>
          <w:sz w:val="24"/>
          <w:szCs w:val="24"/>
        </w:rPr>
        <w:t xml:space="preserve">a, agregar numeración de página. </w:t>
      </w:r>
      <w:r w:rsidR="008B099A" w:rsidRPr="0042786F">
        <w:rPr>
          <w:sz w:val="24"/>
          <w:szCs w:val="24"/>
        </w:rPr>
        <w:t>La carátula no se debe contar en la numeración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(2 puntos)</w:t>
      </w:r>
    </w:p>
    <w:p w:rsidR="00725A47" w:rsidRPr="0042786F" w:rsidRDefault="00196517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 xml:space="preserve">Aplicar al pie de página letra times new roman, cursiva, negrita, tamaño 13, borde superior de 1 ½ color azul, y en el encabezado, letra times new roman, negrita cursiva, tamaño 16, borde inferior de 1 ½. Escribir en el encabezado </w:t>
      </w:r>
      <w:r w:rsidRPr="0042786F">
        <w:rPr>
          <w:sz w:val="24"/>
          <w:szCs w:val="24"/>
          <w:lang w:val="es-ES_tradnl"/>
        </w:rPr>
        <w:t xml:space="preserve">“su </w:t>
      </w:r>
      <w:r w:rsidRPr="0042786F">
        <w:rPr>
          <w:sz w:val="24"/>
          <w:szCs w:val="24"/>
        </w:rPr>
        <w:t>nombre y su apellido”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725A47" w:rsidRPr="0042786F" w:rsidRDefault="00196517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Seleccione el título “memoria RAM” Busque un artículo sobre memoria ram, copie la dirección URL y agregue</w:t>
      </w:r>
      <w:r w:rsidRPr="0042786F">
        <w:rPr>
          <w:sz w:val="24"/>
          <w:szCs w:val="24"/>
          <w:lang w:val="es-ES_tradnl"/>
        </w:rPr>
        <w:t xml:space="preserve"> dicha dirección como nota al pie de la página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725A47" w:rsidRPr="0042786F" w:rsidRDefault="00E122B6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En la tabla, agregue a la derecha</w:t>
      </w:r>
      <w:r w:rsidR="00933C5E" w:rsidRPr="0042786F">
        <w:rPr>
          <w:sz w:val="24"/>
          <w:szCs w:val="24"/>
        </w:rPr>
        <w:t xml:space="preserve"> una columna intitulada “valor de stock”. Agregue una fila al final de la tabla, combine la primera y la segunda celda y luego escriba allì “Totales”</w:t>
      </w:r>
      <w:r w:rsidR="00725A47" w:rsidRPr="0042786F">
        <w:rPr>
          <w:sz w:val="24"/>
          <w:szCs w:val="24"/>
        </w:rPr>
        <w:t xml:space="preserve">. </w:t>
      </w:r>
      <w:r w:rsidR="00725A47" w:rsidRPr="0042786F">
        <w:rPr>
          <w:b/>
          <w:color w:val="FF0000"/>
          <w:sz w:val="24"/>
          <w:szCs w:val="24"/>
        </w:rPr>
        <w:t>(1 punto)</w:t>
      </w:r>
    </w:p>
    <w:p w:rsidR="00196517" w:rsidRPr="0042786F" w:rsidRDefault="00933C5E" w:rsidP="0042786F">
      <w:pPr>
        <w:pStyle w:val="Prrafodelista"/>
        <w:numPr>
          <w:ilvl w:val="0"/>
          <w:numId w:val="2"/>
        </w:numPr>
        <w:ind w:left="426"/>
        <w:jc w:val="both"/>
        <w:rPr>
          <w:sz w:val="24"/>
          <w:szCs w:val="24"/>
        </w:rPr>
      </w:pPr>
      <w:r w:rsidRPr="0042786F">
        <w:rPr>
          <w:sz w:val="24"/>
          <w:szCs w:val="24"/>
        </w:rPr>
        <w:t>En la columna valor de stock con fórmulas de tabla, multiplique precio por stock. Luego en la fila totales, calcule los totales.</w:t>
      </w:r>
      <w:r w:rsidR="00725A47" w:rsidRPr="0042786F">
        <w:rPr>
          <w:sz w:val="24"/>
          <w:szCs w:val="24"/>
        </w:rPr>
        <w:t xml:space="preserve"> </w:t>
      </w:r>
      <w:r w:rsidR="00725A47" w:rsidRPr="0042786F">
        <w:rPr>
          <w:b/>
          <w:color w:val="FF0000"/>
          <w:sz w:val="24"/>
          <w:szCs w:val="24"/>
        </w:rPr>
        <w:t>(2 puntos)</w:t>
      </w:r>
    </w:p>
    <w:p w:rsidR="0042786F" w:rsidRDefault="0042786F" w:rsidP="0042786F">
      <w:pPr>
        <w:jc w:val="both"/>
        <w:rPr>
          <w:sz w:val="24"/>
          <w:szCs w:val="24"/>
        </w:rPr>
      </w:pPr>
    </w:p>
    <w:p w:rsidR="0042786F" w:rsidRPr="0042786F" w:rsidRDefault="0042786F" w:rsidP="0042786F">
      <w:pPr>
        <w:jc w:val="both"/>
        <w:rPr>
          <w:sz w:val="24"/>
          <w:szCs w:val="24"/>
        </w:rPr>
      </w:pPr>
      <w:r>
        <w:rPr>
          <w:sz w:val="24"/>
          <w:szCs w:val="24"/>
        </w:rPr>
        <w:t>TOTAL:</w:t>
      </w:r>
      <w:r w:rsidR="0058148A">
        <w:rPr>
          <w:sz w:val="24"/>
          <w:szCs w:val="24"/>
        </w:rPr>
        <w:t xml:space="preserve"> </w:t>
      </w:r>
    </w:p>
    <w:sectPr w:rsidR="0042786F" w:rsidRPr="0042786F" w:rsidSect="00D52C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978" w:rsidRDefault="00FD1978" w:rsidP="0042786F">
      <w:pPr>
        <w:spacing w:after="0" w:line="240" w:lineRule="auto"/>
      </w:pPr>
      <w:r>
        <w:separator/>
      </w:r>
    </w:p>
  </w:endnote>
  <w:endnote w:type="continuationSeparator" w:id="0">
    <w:p w:rsidR="00FD1978" w:rsidRDefault="00FD1978" w:rsidP="00427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978" w:rsidRDefault="00FD1978" w:rsidP="0042786F">
      <w:pPr>
        <w:spacing w:after="0" w:line="240" w:lineRule="auto"/>
      </w:pPr>
      <w:r>
        <w:separator/>
      </w:r>
    </w:p>
  </w:footnote>
  <w:footnote w:type="continuationSeparator" w:id="0">
    <w:p w:rsidR="00FD1978" w:rsidRDefault="00FD1978" w:rsidP="00427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C2842"/>
    <w:multiLevelType w:val="hybridMultilevel"/>
    <w:tmpl w:val="53C8AF1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97145"/>
    <w:multiLevelType w:val="multilevel"/>
    <w:tmpl w:val="89E0D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7FB1"/>
    <w:rsid w:val="0010183C"/>
    <w:rsid w:val="00196517"/>
    <w:rsid w:val="00237E25"/>
    <w:rsid w:val="002D4E32"/>
    <w:rsid w:val="003B38F8"/>
    <w:rsid w:val="003F7FB1"/>
    <w:rsid w:val="0042786F"/>
    <w:rsid w:val="00521C4D"/>
    <w:rsid w:val="00554012"/>
    <w:rsid w:val="0058148A"/>
    <w:rsid w:val="005D7485"/>
    <w:rsid w:val="00666649"/>
    <w:rsid w:val="00725A47"/>
    <w:rsid w:val="007802F8"/>
    <w:rsid w:val="008B099A"/>
    <w:rsid w:val="00933C5E"/>
    <w:rsid w:val="009844CA"/>
    <w:rsid w:val="00A975BD"/>
    <w:rsid w:val="00C51CA0"/>
    <w:rsid w:val="00D52C13"/>
    <w:rsid w:val="00DC799F"/>
    <w:rsid w:val="00E122B6"/>
    <w:rsid w:val="00FD1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649"/>
  </w:style>
  <w:style w:type="paragraph" w:styleId="Ttulo1">
    <w:name w:val="heading 1"/>
    <w:basedOn w:val="Normal"/>
    <w:next w:val="Normal"/>
    <w:link w:val="Ttulo1Car"/>
    <w:uiPriority w:val="9"/>
    <w:qFormat/>
    <w:rsid w:val="006666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66649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Sinespaciado">
    <w:name w:val="No Spacing"/>
    <w:link w:val="SinespaciadoCar"/>
    <w:uiPriority w:val="1"/>
    <w:qFormat/>
    <w:rsid w:val="00666649"/>
    <w:pPr>
      <w:spacing w:after="0" w:line="240" w:lineRule="auto"/>
    </w:pPr>
    <w:rPr>
      <w:rFonts w:eastAsiaTheme="minorEastAsia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66649"/>
    <w:rPr>
      <w:rFonts w:eastAsiaTheme="minorEastAsia"/>
      <w:lang w:val="es-ES"/>
    </w:rPr>
  </w:style>
  <w:style w:type="paragraph" w:customStyle="1" w:styleId="estilo67">
    <w:name w:val="estilo67"/>
    <w:basedOn w:val="Normal"/>
    <w:rsid w:val="0019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estilo60">
    <w:name w:val="estilo60"/>
    <w:basedOn w:val="Fuentedeprrafopredeter"/>
    <w:rsid w:val="00196517"/>
  </w:style>
  <w:style w:type="character" w:customStyle="1" w:styleId="estilo50">
    <w:name w:val="estilo50"/>
    <w:basedOn w:val="Fuentedeprrafopredeter"/>
    <w:rsid w:val="00196517"/>
  </w:style>
  <w:style w:type="character" w:customStyle="1" w:styleId="estilo33">
    <w:name w:val="estilo33"/>
    <w:basedOn w:val="Fuentedeprrafopredeter"/>
    <w:rsid w:val="00196517"/>
  </w:style>
  <w:style w:type="paragraph" w:styleId="Textodeglobo">
    <w:name w:val="Balloon Text"/>
    <w:basedOn w:val="Normal"/>
    <w:link w:val="TextodegloboCar"/>
    <w:uiPriority w:val="99"/>
    <w:semiHidden/>
    <w:unhideWhenUsed/>
    <w:rsid w:val="0019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651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D4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4278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2786F"/>
  </w:style>
  <w:style w:type="paragraph" w:styleId="Piedepgina">
    <w:name w:val="footer"/>
    <w:basedOn w:val="Normal"/>
    <w:link w:val="PiedepginaCar"/>
    <w:uiPriority w:val="99"/>
    <w:semiHidden/>
    <w:unhideWhenUsed/>
    <w:rsid w:val="004278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2786F"/>
  </w:style>
  <w:style w:type="paragraph" w:styleId="Prrafodelista">
    <w:name w:val="List Paragraph"/>
    <w:basedOn w:val="Normal"/>
    <w:uiPriority w:val="34"/>
    <w:qFormat/>
    <w:rsid w:val="004278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48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263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Concurrencia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575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UNLaM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laba</dc:creator>
  <cp:keywords/>
  <dc:description/>
  <cp:lastModifiedBy>laba</cp:lastModifiedBy>
  <cp:revision>15</cp:revision>
  <dcterms:created xsi:type="dcterms:W3CDTF">2013-05-10T11:28:00Z</dcterms:created>
  <dcterms:modified xsi:type="dcterms:W3CDTF">2013-05-10T14:48:00Z</dcterms:modified>
</cp:coreProperties>
</file>