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56B" w:rsidRDefault="0098156B">
      <w:r>
        <w:t xml:space="preserve">Sr Candidato   : </w:t>
      </w:r>
      <w:r>
        <w:rPr>
          <w:noProof/>
        </w:rPr>
        <w:t>Casimiro Paratras</w:t>
      </w:r>
    </w:p>
    <w:p w:rsidR="0098156B" w:rsidRDefault="0098156B">
      <w:r>
        <w:t xml:space="preserve">Del Partido: </w:t>
      </w:r>
      <w:r>
        <w:rPr>
          <w:noProof/>
        </w:rPr>
        <w:t>Coalicion Incivilizada</w:t>
      </w:r>
    </w:p>
    <w:p w:rsidR="0098156B" w:rsidRDefault="0098156B"/>
    <w:p w:rsidR="0098156B" w:rsidRDefault="0098156B">
      <w:pPr>
        <w:pStyle w:val="Ttulo1"/>
      </w:pPr>
      <w:r>
        <w:t>De mi mayor consideración</w:t>
      </w:r>
    </w:p>
    <w:p w:rsidR="0098156B" w:rsidRDefault="0098156B"/>
    <w:p w:rsidR="0098156B" w:rsidRDefault="0098156B"/>
    <w:p w:rsidR="0098156B" w:rsidRDefault="0098156B">
      <w:r>
        <w:t>Por medio de la presente le comunicamos que el resultado de nuestra encuesta de intención de voto es el descripto más abajo.</w:t>
      </w:r>
    </w:p>
    <w:p w:rsidR="0098156B" w:rsidRDefault="0098156B"/>
    <w:p w:rsidR="0098156B" w:rsidRDefault="0098156B">
      <w:r>
        <w:t>Sin otro particular saludamos  a Ud. muy atentamente.</w:t>
      </w:r>
    </w:p>
    <w:p w:rsidR="0098156B" w:rsidRDefault="0098156B"/>
    <w:p w:rsidR="0098156B" w:rsidRDefault="0098156B"/>
    <w:p w:rsidR="0098156B" w:rsidRDefault="0098156B"/>
    <w:p w:rsidR="0098156B" w:rsidRPr="0098156B" w:rsidRDefault="0098156B" w:rsidP="0098156B"/>
    <w:p w:rsidR="0098156B" w:rsidRPr="0098156B" w:rsidRDefault="00D7261D" w:rsidP="0098156B">
      <w:r>
        <w:rPr>
          <w:noProof/>
          <w:lang w:val="es-AR" w:eastAsia="es-AR"/>
        </w:rPr>
        <w:object w:dxaOrig="7189" w:dyaOrig="4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59.25pt;height:241.5pt" o:ole="">
            <v:imagedata r:id="rId7" o:title=""/>
          </v:shape>
          <o:OLEObject Type="Embed" ProgID="Excel.Sheet.12" ShapeID="_x0000_i1030" DrawAspect="Content" ObjectID="_1508930938" r:id="rId8"/>
        </w:object>
      </w:r>
    </w:p>
    <w:p w:rsidR="0098156B" w:rsidRDefault="0098156B" w:rsidP="0098156B"/>
    <w:p w:rsidR="0098156B" w:rsidRDefault="0098156B" w:rsidP="0098156B">
      <w:pPr>
        <w:tabs>
          <w:tab w:val="left" w:pos="5365"/>
        </w:tabs>
      </w:pPr>
      <w:r>
        <w:tab/>
      </w:r>
    </w:p>
    <w:p w:rsidR="0098156B" w:rsidRDefault="0098156B" w:rsidP="0098156B"/>
    <w:p w:rsidR="0098156B" w:rsidRPr="0098156B" w:rsidRDefault="0098156B" w:rsidP="0098156B">
      <w:pPr>
        <w:sectPr w:rsidR="0098156B" w:rsidRPr="0098156B" w:rsidSect="0098156B">
          <w:headerReference w:type="default" r:id="rId9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8156B" w:rsidRDefault="0098156B">
      <w:r>
        <w:lastRenderedPageBreak/>
        <w:t xml:space="preserve">Sr Candidato   : </w:t>
      </w:r>
      <w:r>
        <w:rPr>
          <w:noProof/>
        </w:rPr>
        <w:t>Susana Goria</w:t>
      </w:r>
    </w:p>
    <w:p w:rsidR="0098156B" w:rsidRDefault="0098156B">
      <w:r>
        <w:t xml:space="preserve">Del Partido: </w:t>
      </w:r>
      <w:r>
        <w:rPr>
          <w:noProof/>
        </w:rPr>
        <w:t>Desencuentro Bonaerense</w:t>
      </w:r>
    </w:p>
    <w:p w:rsidR="0098156B" w:rsidRDefault="0098156B"/>
    <w:p w:rsidR="0098156B" w:rsidRDefault="0098156B">
      <w:pPr>
        <w:pStyle w:val="Ttulo1"/>
      </w:pPr>
      <w:r>
        <w:t>De mi mayor consideración</w:t>
      </w:r>
    </w:p>
    <w:p w:rsidR="0098156B" w:rsidRDefault="0098156B"/>
    <w:p w:rsidR="0098156B" w:rsidRDefault="0098156B"/>
    <w:p w:rsidR="0098156B" w:rsidRDefault="0098156B">
      <w:r>
        <w:t>Por medio de la presente le comunicamos que el resultado de nuestra encuesta de intención de voto es el descripto más abajo.</w:t>
      </w:r>
    </w:p>
    <w:p w:rsidR="0098156B" w:rsidRDefault="0098156B"/>
    <w:p w:rsidR="0098156B" w:rsidRDefault="0098156B">
      <w:r>
        <w:t>Sin otro particular saludamos  a Ud. muy atentamente.</w:t>
      </w:r>
    </w:p>
    <w:p w:rsidR="0098156B" w:rsidRDefault="0098156B"/>
    <w:p w:rsidR="0098156B" w:rsidRDefault="0098156B"/>
    <w:p w:rsidR="0098156B" w:rsidRDefault="0098156B"/>
    <w:p w:rsidR="00D7261D" w:rsidRDefault="00D7261D"/>
    <w:p w:rsidR="00D7261D" w:rsidRDefault="00D7261D"/>
    <w:p w:rsidR="00D7261D" w:rsidRDefault="00D7261D">
      <w:pPr>
        <w:sectPr w:rsidR="00D7261D" w:rsidSect="0098156B">
          <w:headerReference w:type="default" r:id="rId10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object w:dxaOrig="7326" w:dyaOrig="4732">
          <v:shape id="_x0000_i1029" type="#_x0000_t75" style="width:366pt;height:236.25pt" o:ole="">
            <v:imagedata r:id="rId11" o:title=""/>
          </v:shape>
          <o:OLEObject Type="Embed" ProgID="Excel.Sheet.12" ShapeID="_x0000_i1029" DrawAspect="Content" ObjectID="_1508930939" r:id="rId12"/>
        </w:object>
      </w:r>
    </w:p>
    <w:p w:rsidR="0098156B" w:rsidRDefault="0098156B">
      <w:r>
        <w:lastRenderedPageBreak/>
        <w:t xml:space="preserve">Sr Candidato   : </w:t>
      </w:r>
      <w:r>
        <w:rPr>
          <w:noProof/>
        </w:rPr>
        <w:t>Alberto Cado del Bocho</w:t>
      </w:r>
    </w:p>
    <w:p w:rsidR="0098156B" w:rsidRDefault="0098156B">
      <w:r>
        <w:t xml:space="preserve">Del Partido: </w:t>
      </w:r>
      <w:r>
        <w:rPr>
          <w:noProof/>
        </w:rPr>
        <w:t>Partido Conversador</w:t>
      </w:r>
    </w:p>
    <w:p w:rsidR="0098156B" w:rsidRDefault="0098156B"/>
    <w:p w:rsidR="0098156B" w:rsidRDefault="0098156B">
      <w:pPr>
        <w:pStyle w:val="Ttulo1"/>
      </w:pPr>
      <w:r>
        <w:t>De mi mayor consideración</w:t>
      </w:r>
    </w:p>
    <w:p w:rsidR="0098156B" w:rsidRDefault="0098156B"/>
    <w:p w:rsidR="0098156B" w:rsidRDefault="0098156B"/>
    <w:p w:rsidR="0098156B" w:rsidRDefault="0098156B">
      <w:r>
        <w:t>Por medio de la presente le comunicamos que el resultado de nuestra encuesta de intención de voto es el descripto más abajo.</w:t>
      </w:r>
    </w:p>
    <w:p w:rsidR="0098156B" w:rsidRDefault="0098156B"/>
    <w:p w:rsidR="0098156B" w:rsidRDefault="0098156B">
      <w:r>
        <w:t>Sin otro particular saludamos  a Ud. muy atentamente.</w:t>
      </w:r>
    </w:p>
    <w:p w:rsidR="0098156B" w:rsidRDefault="0098156B"/>
    <w:p w:rsidR="0098156B" w:rsidRDefault="0098156B"/>
    <w:p w:rsidR="0098156B" w:rsidRDefault="0098156B"/>
    <w:p w:rsidR="00D7261D" w:rsidRDefault="00D7261D">
      <w:pPr>
        <w:sectPr w:rsidR="00D7261D" w:rsidSect="0098156B">
          <w:headerReference w:type="default" r:id="rId13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  <w:r>
        <w:object w:dxaOrig="7262" w:dyaOrig="4674">
          <v:shape id="_x0000_i1031" type="#_x0000_t75" style="width:363pt;height:234pt" o:ole="">
            <v:imagedata r:id="rId14" o:title=""/>
          </v:shape>
          <o:OLEObject Type="Embed" ProgID="Excel.Sheet.12" ShapeID="_x0000_i1031" DrawAspect="Content" ObjectID="_1508930940" r:id="rId15"/>
        </w:object>
      </w:r>
    </w:p>
    <w:p w:rsidR="0098156B" w:rsidRDefault="0098156B">
      <w:r>
        <w:lastRenderedPageBreak/>
        <w:t xml:space="preserve">Sr Candidato   : </w:t>
      </w:r>
      <w:r>
        <w:rPr>
          <w:noProof/>
        </w:rPr>
        <w:t>Armando L. Rompecabeza</w:t>
      </w:r>
    </w:p>
    <w:p w:rsidR="0098156B" w:rsidRDefault="0098156B">
      <w:r>
        <w:t xml:space="preserve">Del Partido: </w:t>
      </w:r>
      <w:r>
        <w:rPr>
          <w:noProof/>
        </w:rPr>
        <w:t>Frente de los Derechos Torcidos</w:t>
      </w:r>
    </w:p>
    <w:p w:rsidR="0098156B" w:rsidRDefault="0098156B"/>
    <w:p w:rsidR="0098156B" w:rsidRDefault="0098156B">
      <w:pPr>
        <w:pStyle w:val="Ttulo1"/>
      </w:pPr>
      <w:r>
        <w:t>De mi mayor consideración</w:t>
      </w:r>
    </w:p>
    <w:p w:rsidR="0098156B" w:rsidRDefault="0098156B"/>
    <w:p w:rsidR="0098156B" w:rsidRDefault="0098156B"/>
    <w:p w:rsidR="0098156B" w:rsidRDefault="0098156B">
      <w:r>
        <w:t>Por medio de la presente le comunicamos que el resultado de nuestra encuesta de intención de voto es el descripto más abajo.</w:t>
      </w:r>
    </w:p>
    <w:p w:rsidR="0098156B" w:rsidRDefault="0098156B"/>
    <w:p w:rsidR="0098156B" w:rsidRDefault="0098156B">
      <w:r>
        <w:t>Sin otro particular saludamos  a Ud. muy atentamente.</w:t>
      </w:r>
    </w:p>
    <w:p w:rsidR="0098156B" w:rsidRDefault="0098156B"/>
    <w:p w:rsidR="0098156B" w:rsidRDefault="0098156B"/>
    <w:p w:rsidR="0098156B" w:rsidRDefault="0098156B">
      <w:pPr>
        <w:sectPr w:rsidR="0098156B" w:rsidSect="0098156B">
          <w:headerReference w:type="default" r:id="rId16"/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98156B" w:rsidRDefault="00D7261D">
      <w:r>
        <w:object w:dxaOrig="7161" w:dyaOrig="4422">
          <v:shape id="_x0000_i1032" type="#_x0000_t75" style="width:357.75pt;height:221.25pt" o:ole="">
            <v:imagedata r:id="rId17" o:title=""/>
          </v:shape>
          <o:OLEObject Type="Embed" ProgID="Excel.Sheet.12" ShapeID="_x0000_i1032" DrawAspect="Content" ObjectID="_1508930941" r:id="rId18"/>
        </w:object>
      </w:r>
      <w:bookmarkStart w:id="0" w:name="_GoBack"/>
      <w:bookmarkEnd w:id="0"/>
    </w:p>
    <w:sectPr w:rsidR="0098156B" w:rsidSect="0098156B">
      <w:headerReference w:type="default" r:id="rId19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6B" w:rsidRDefault="0098156B">
      <w:r>
        <w:separator/>
      </w:r>
    </w:p>
  </w:endnote>
  <w:endnote w:type="continuationSeparator" w:id="0">
    <w:p w:rsidR="0098156B" w:rsidRDefault="0098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6B" w:rsidRDefault="0098156B">
      <w:r>
        <w:separator/>
      </w:r>
    </w:p>
  </w:footnote>
  <w:footnote w:type="continuationSeparator" w:id="0">
    <w:p w:rsidR="0098156B" w:rsidRDefault="00981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6B" w:rsidRDefault="0098156B">
    <w:pPr>
      <w:pStyle w:val="Encabezado"/>
      <w:jc w:val="center"/>
      <w:rPr>
        <w:i/>
        <w:iCs/>
        <w:color w:val="FF6600"/>
        <w:sz w:val="32"/>
      </w:rPr>
    </w:pPr>
    <w:r>
      <w:rPr>
        <w:i/>
        <w:iCs/>
        <w:color w:val="FF6600"/>
        <w:sz w:val="32"/>
      </w:rPr>
      <w:t>CONSULTORA CONSULTING SERVICES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6B" w:rsidRDefault="0098156B">
    <w:pPr>
      <w:pStyle w:val="Encabezado"/>
      <w:jc w:val="center"/>
      <w:rPr>
        <w:i/>
        <w:iCs/>
        <w:color w:val="FF6600"/>
        <w:sz w:val="32"/>
      </w:rPr>
    </w:pPr>
    <w:r>
      <w:rPr>
        <w:i/>
        <w:iCs/>
        <w:color w:val="FF6600"/>
        <w:sz w:val="32"/>
      </w:rPr>
      <w:t>CONSULTORA CONSULTING SERVICES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6B" w:rsidRDefault="0098156B">
    <w:pPr>
      <w:pStyle w:val="Encabezado"/>
      <w:jc w:val="center"/>
      <w:rPr>
        <w:i/>
        <w:iCs/>
        <w:color w:val="FF6600"/>
        <w:sz w:val="32"/>
      </w:rPr>
    </w:pPr>
    <w:r>
      <w:rPr>
        <w:i/>
        <w:iCs/>
        <w:color w:val="FF6600"/>
        <w:sz w:val="32"/>
      </w:rPr>
      <w:t>CONSULTORA CONSULTING SERVICES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6B" w:rsidRDefault="0098156B">
    <w:pPr>
      <w:pStyle w:val="Encabezado"/>
      <w:jc w:val="center"/>
      <w:rPr>
        <w:i/>
        <w:iCs/>
        <w:color w:val="FF6600"/>
        <w:sz w:val="32"/>
      </w:rPr>
    </w:pPr>
    <w:r>
      <w:rPr>
        <w:i/>
        <w:iCs/>
        <w:color w:val="FF6600"/>
        <w:sz w:val="32"/>
      </w:rPr>
      <w:t>CONSULTORA CONSULTING SERVICES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84" w:rsidRDefault="00077884">
    <w:pPr>
      <w:pStyle w:val="Encabezado"/>
      <w:jc w:val="center"/>
      <w:rPr>
        <w:i/>
        <w:iCs/>
        <w:color w:val="FF6600"/>
        <w:sz w:val="32"/>
      </w:rPr>
    </w:pPr>
    <w:r>
      <w:rPr>
        <w:i/>
        <w:iCs/>
        <w:color w:val="FF6600"/>
        <w:sz w:val="32"/>
      </w:rPr>
      <w:t>CONSULTORA CONSULTING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A2"/>
    <w:rsid w:val="00077884"/>
    <w:rsid w:val="000D51CF"/>
    <w:rsid w:val="00145DE9"/>
    <w:rsid w:val="004950B8"/>
    <w:rsid w:val="00837A2F"/>
    <w:rsid w:val="0098156B"/>
    <w:rsid w:val="00C868A2"/>
    <w:rsid w:val="00D7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rsid w:val="00D726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7261D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rsid w:val="00D726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7261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Hoja_de_c_lculo_de_Microsoft_Excel1.xlsx"/><Relationship Id="rId13" Type="http://schemas.openxmlformats.org/officeDocument/2006/relationships/header" Target="header3.xml"/><Relationship Id="rId18" Type="http://schemas.openxmlformats.org/officeDocument/2006/relationships/package" Target="embeddings/Hoja_de_c_lculo_de_Microsoft_Excel4.xlsx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package" Target="embeddings/Hoja_de_c_lculo_de_Microsoft_Excel2.xlsx"/><Relationship Id="rId17" Type="http://schemas.openxmlformats.org/officeDocument/2006/relationships/image" Target="media/image4.emf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package" Target="embeddings/Hoja_de_c_lculo_de_Microsoft_Excel3.xlsx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Ser Candidato   :</vt:lpstr>
    </vt:vector>
  </TitlesOfParts>
  <Company>//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 Candidato   :</dc:title>
  <dc:creator>MFAZZARI</dc:creator>
  <cp:lastModifiedBy>mariana</cp:lastModifiedBy>
  <cp:revision>2</cp:revision>
  <dcterms:created xsi:type="dcterms:W3CDTF">2015-11-13T17:42:00Z</dcterms:created>
  <dcterms:modified xsi:type="dcterms:W3CDTF">2015-11-13T17:42:00Z</dcterms:modified>
</cp:coreProperties>
</file>