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99" w:rsidRDefault="00FE1F99" w:rsidP="00FE1F99">
      <w:pPr>
        <w:pStyle w:val="Prrafodelista"/>
      </w:pPr>
      <w:bookmarkStart w:id="0" w:name="_GoBack"/>
      <w:bookmarkEnd w:id="0"/>
    </w:p>
    <w:p w:rsidR="00FE1F99" w:rsidRDefault="00FE1F99" w:rsidP="00FE1F99">
      <w:pPr>
        <w:pStyle w:val="Prrafodelista"/>
        <w:numPr>
          <w:ilvl w:val="0"/>
          <w:numId w:val="18"/>
        </w:numPr>
      </w:pPr>
      <w:r w:rsidRPr="00FE1F99">
        <w:rPr>
          <w:b/>
          <w:u w:val="single"/>
        </w:rPr>
        <w:t>Exploratorios</w:t>
      </w:r>
      <w:r>
        <w:t>: Se efectúan normalmente cuando el objetivo es examinar un tema poco estudiado, del cual se tienen muchas dudas. Explorar significa incursionar en un terreno desconocido, en este caso un tema poco estudiado.</w:t>
      </w:r>
    </w:p>
    <w:p w:rsidR="00FD372C" w:rsidRDefault="00FE1F99" w:rsidP="00FD372C">
      <w:pPr>
        <w:pStyle w:val="Prrafodelista"/>
        <w:ind w:left="1080"/>
      </w:pPr>
      <w:r>
        <w:rPr>
          <w:b/>
          <w:color w:val="FF0000"/>
        </w:rPr>
        <w:t xml:space="preserve">Ej.: </w:t>
      </w:r>
      <w:r>
        <w:t xml:space="preserve">Una persona desea investigar que opinan los habitantes de la Provincia de Buenos Aires </w:t>
      </w:r>
      <w:r w:rsidR="00A71A48">
        <w:t>sobre su nueva gobernadora María Eugenia Vidal, entonces revisa</w:t>
      </w:r>
      <w:r w:rsidR="00FD372C">
        <w:t>, explora,</w:t>
      </w:r>
      <w:r w:rsidR="00A71A48">
        <w:t xml:space="preserve"> la literatura y encuentra que se han hecho muchos estudios similares pero en otros contextos, estos estudios le servirán para abordar mejor la investigación tomando como base otras realizadas anteriormente, siempre ubicándose </w:t>
      </w:r>
      <w:r w:rsidR="004F0EE8">
        <w:t>en su contexto.</w:t>
      </w:r>
      <w:r w:rsidR="004F0EE8">
        <w:br/>
      </w:r>
      <w:r w:rsidR="004F0EE8">
        <w:br/>
      </w:r>
      <w:r w:rsidR="004F0EE8" w:rsidRPr="004F0EE8">
        <w:rPr>
          <w:b/>
        </w:rPr>
        <w:t xml:space="preserve">* </w:t>
      </w:r>
      <w:r w:rsidR="004F0EE8" w:rsidRPr="004F0EE8">
        <w:rPr>
          <w:b/>
          <w:u w:val="single"/>
        </w:rPr>
        <w:t>Valor</w:t>
      </w:r>
      <w:r w:rsidR="004F0EE8">
        <w:t xml:space="preserve">: </w:t>
      </w:r>
      <w:r w:rsidR="00FD372C">
        <w:t>Sirve para familiarizarnos con fenómenos desconocidos ya que exploramos.</w:t>
      </w:r>
    </w:p>
    <w:p w:rsidR="00FD372C" w:rsidRDefault="00FD372C" w:rsidP="00FD372C">
      <w:pPr>
        <w:pStyle w:val="Prrafodelista"/>
        <w:ind w:left="1080"/>
      </w:pPr>
    </w:p>
    <w:p w:rsidR="00FD372C" w:rsidRDefault="00FD372C" w:rsidP="00FD372C">
      <w:pPr>
        <w:pStyle w:val="Prrafodelista"/>
        <w:numPr>
          <w:ilvl w:val="0"/>
          <w:numId w:val="18"/>
        </w:numPr>
      </w:pPr>
      <w:r>
        <w:rPr>
          <w:b/>
          <w:u w:val="single"/>
        </w:rPr>
        <w:t>Descriptivos:</w:t>
      </w:r>
      <w:r>
        <w:rPr>
          <w:b/>
        </w:rPr>
        <w:t xml:space="preserve"> </w:t>
      </w:r>
      <w:r>
        <w:t>Consisten en describir situaciones, eventos, hechos. Buscan especificar propiedades, las características y los perfiles importantes de las personas, grupos, comunidades o cualquier otro fenómeno. Describe el fenómeno.</w:t>
      </w:r>
    </w:p>
    <w:p w:rsidR="00FD372C" w:rsidRDefault="00FD372C" w:rsidP="00FD372C">
      <w:pPr>
        <w:pStyle w:val="Prrafodelista"/>
        <w:ind w:left="1080"/>
        <w:rPr>
          <w:b/>
        </w:rPr>
      </w:pPr>
      <w:r>
        <w:t xml:space="preserve">Desde el punto de vista científico describir es </w:t>
      </w:r>
      <w:r w:rsidRPr="00FD372C">
        <w:rPr>
          <w:b/>
          <w:u w:val="single"/>
        </w:rPr>
        <w:t>recolectar datos</w:t>
      </w:r>
      <w:r>
        <w:t>:</w:t>
      </w:r>
      <w:r>
        <w:br/>
      </w:r>
      <w:r w:rsidRPr="00FD372C">
        <w:rPr>
          <w:b/>
        </w:rPr>
        <w:t>Para los investigadores cuantitativos medir.</w:t>
      </w:r>
      <w:r w:rsidRPr="00FD372C">
        <w:rPr>
          <w:b/>
        </w:rPr>
        <w:br/>
        <w:t>Para los investigadores cu</w:t>
      </w:r>
      <w:r>
        <w:rPr>
          <w:b/>
        </w:rPr>
        <w:t>alitativos recolectar información.</w:t>
      </w:r>
    </w:p>
    <w:p w:rsidR="00661C9B" w:rsidRDefault="00661C9B" w:rsidP="00FD372C">
      <w:pPr>
        <w:pStyle w:val="Prrafodelista"/>
        <w:ind w:left="1080"/>
      </w:pPr>
      <w:r w:rsidRPr="00661C9B">
        <w:rPr>
          <w:b/>
          <w:color w:val="FF0000"/>
        </w:rPr>
        <w:t>Ej.:</w:t>
      </w:r>
      <w:r>
        <w:rPr>
          <w:b/>
          <w:color w:val="FF0000"/>
        </w:rPr>
        <w:t xml:space="preserve"> </w:t>
      </w:r>
      <w:r>
        <w:t xml:space="preserve">Una persona se propone investigar las características que tienen hoy en día las escuelas del partido de La Matanza, describe entre tantas cosas sus infraestructuras. </w:t>
      </w:r>
    </w:p>
    <w:p w:rsidR="00661C9B" w:rsidRDefault="00661C9B" w:rsidP="00661C9B">
      <w:pPr>
        <w:pStyle w:val="Prrafodelista"/>
        <w:ind w:left="1080"/>
      </w:pPr>
      <w:r>
        <w:rPr>
          <w:b/>
          <w:color w:val="FF0000"/>
        </w:rPr>
        <w:t>Ej.</w:t>
      </w:r>
      <w:r>
        <w:t>: Un censo de población ya que es una estadística descriptiva.</w:t>
      </w:r>
    </w:p>
    <w:p w:rsidR="00661C9B" w:rsidRDefault="00661C9B" w:rsidP="00661C9B">
      <w:pPr>
        <w:pStyle w:val="Prrafodelista"/>
        <w:ind w:left="1080"/>
      </w:pPr>
    </w:p>
    <w:p w:rsidR="00096E64" w:rsidRDefault="00661C9B" w:rsidP="00096E64">
      <w:pPr>
        <w:ind w:left="1080"/>
      </w:pPr>
      <w:r w:rsidRPr="00661C9B">
        <w:rPr>
          <w:b/>
        </w:rPr>
        <w:t xml:space="preserve">* </w:t>
      </w:r>
      <w:r w:rsidRPr="00661C9B">
        <w:rPr>
          <w:b/>
          <w:u w:val="single"/>
        </w:rPr>
        <w:t>Valor</w:t>
      </w:r>
      <w:r>
        <w:t xml:space="preserve">: Sirve para recolectar datos que muestran un evento, comunidad, fenómeno, hecho, contexto o situación. Estos estudios puede ofrecer la posibilidad de </w:t>
      </w:r>
      <w:r w:rsidRPr="00661C9B">
        <w:rPr>
          <w:b/>
          <w:u w:val="single"/>
        </w:rPr>
        <w:t>predicción</w:t>
      </w:r>
      <w:r>
        <w:rPr>
          <w:b/>
          <w:u w:val="single"/>
        </w:rPr>
        <w:t>.</w:t>
      </w:r>
      <w:r>
        <w:rPr>
          <w:i/>
        </w:rPr>
        <w:t xml:space="preserve"> Por ejemplo: </w:t>
      </w:r>
      <w:r>
        <w:t>Un analista de opinión pública basado en datos descriptivos obtenidos de una encuesta realizada entre todos los sectores de la población de futuros votantes, puede predecir con su encuesta quien será el ganador de las elecciones.</w:t>
      </w:r>
    </w:p>
    <w:p w:rsidR="004B1A24" w:rsidRPr="004B1A24" w:rsidRDefault="00096E64" w:rsidP="00EE7EE1">
      <w:pPr>
        <w:pStyle w:val="Prrafodelista"/>
        <w:numPr>
          <w:ilvl w:val="0"/>
          <w:numId w:val="18"/>
        </w:numPr>
      </w:pPr>
      <w:r w:rsidRPr="004B1A24">
        <w:rPr>
          <w:b/>
          <w:u w:val="single"/>
        </w:rPr>
        <w:t>Correlacionales:</w:t>
      </w:r>
      <w:r>
        <w:t xml:space="preserve"> </w:t>
      </w:r>
      <w:r w:rsidR="007F7E21">
        <w:t xml:space="preserve">Tiene como propósito evaluar la relación </w:t>
      </w:r>
      <w:r w:rsidR="00BF5530">
        <w:t xml:space="preserve">que exista </w:t>
      </w:r>
      <w:r w:rsidR="007F7E21">
        <w:t>entre dos o más variables o conceptos.</w:t>
      </w:r>
      <w:r w:rsidR="0042056B">
        <w:t xml:space="preserve"> </w:t>
      </w:r>
      <w:r w:rsidR="00EE7EE1">
        <w:t xml:space="preserve">Existen 2 tipos de variables: </w:t>
      </w:r>
      <w:r w:rsidR="00EE7EE1" w:rsidRPr="004B1A24">
        <w:rPr>
          <w:b/>
        </w:rPr>
        <w:t>Variable dependiente y Variable independiente.</w:t>
      </w:r>
      <w:r w:rsidR="004B1A24" w:rsidRPr="004B1A24">
        <w:rPr>
          <w:b/>
        </w:rPr>
        <w:t xml:space="preserve"> </w:t>
      </w:r>
    </w:p>
    <w:p w:rsidR="00096E64" w:rsidRDefault="0042056B" w:rsidP="004B1A24">
      <w:pPr>
        <w:pStyle w:val="Prrafodelista"/>
        <w:ind w:left="1080"/>
      </w:pPr>
      <w:r w:rsidRPr="004B1A24">
        <w:rPr>
          <w:b/>
          <w:color w:val="C00000"/>
        </w:rPr>
        <w:t>Ej.:</w:t>
      </w:r>
      <w:r w:rsidRPr="004B1A24">
        <w:rPr>
          <w:color w:val="C00000"/>
        </w:rPr>
        <w:t xml:space="preserve"> </w:t>
      </w:r>
      <w:r w:rsidR="00EE7EE1">
        <w:t xml:space="preserve">El uso de la tecnología según la edad. </w:t>
      </w:r>
      <w:r w:rsidR="00EE7EE1">
        <w:br/>
      </w:r>
      <w:r w:rsidR="00EE7EE1" w:rsidRPr="004B1A24">
        <w:rPr>
          <w:b/>
        </w:rPr>
        <w:t xml:space="preserve">Variable dependiente: </w:t>
      </w:r>
      <w:r w:rsidR="00EE7EE1">
        <w:t>El uso de la tecnología.</w:t>
      </w:r>
      <w:r w:rsidR="00EE7EE1">
        <w:br/>
      </w:r>
      <w:r w:rsidR="00EE7EE1" w:rsidRPr="004B1A24">
        <w:rPr>
          <w:b/>
        </w:rPr>
        <w:t>Variable independiente:</w:t>
      </w:r>
      <w:r w:rsidR="00EE7EE1">
        <w:t xml:space="preserve"> La edad.</w:t>
      </w:r>
    </w:p>
    <w:p w:rsidR="004B1A24" w:rsidRDefault="004B1A24" w:rsidP="004B1A24">
      <w:pPr>
        <w:pStyle w:val="Prrafodelista"/>
        <w:ind w:left="1080"/>
      </w:pPr>
    </w:p>
    <w:p w:rsidR="004B1A24" w:rsidRDefault="004B1A24" w:rsidP="004B1A24">
      <w:pPr>
        <w:pStyle w:val="Prrafodelista"/>
        <w:ind w:left="1080"/>
      </w:pPr>
      <w:r>
        <w:t xml:space="preserve">Existe También la </w:t>
      </w:r>
      <w:r>
        <w:rPr>
          <w:b/>
          <w:u w:val="single"/>
        </w:rPr>
        <w:t>correlación espuria</w:t>
      </w:r>
      <w:r>
        <w:t xml:space="preserve"> se da cuando aparentemente 2 variables se relacionan pero en realidad no es así.</w:t>
      </w:r>
    </w:p>
    <w:p w:rsidR="00F0380B" w:rsidRDefault="004B1A24" w:rsidP="00F0380B">
      <w:pPr>
        <w:pStyle w:val="Prrafodelista"/>
        <w:ind w:left="1080"/>
      </w:pPr>
      <w:r>
        <w:t>Ej.: Realizamos una investigación con niños de 7 a 14 años con el propósito de analizar que variables se relacionan con la inteligencia. Supongamos que se da lo siguiente: A mayor estatura, mayor inteligencia. La estatura no se correlaciona con la inteligencia aunque los resultados d</w:t>
      </w:r>
      <w:r w:rsidR="00F0380B">
        <w:t>e la investigación así lo digan.</w:t>
      </w:r>
    </w:p>
    <w:p w:rsidR="00F0380B" w:rsidRDefault="00F0380B" w:rsidP="00F0380B">
      <w:pPr>
        <w:pStyle w:val="Prrafodelista"/>
        <w:ind w:left="1080"/>
      </w:pPr>
    </w:p>
    <w:p w:rsidR="00F0380B" w:rsidRDefault="00F0380B" w:rsidP="00F0380B">
      <w:pPr>
        <w:pStyle w:val="Prrafodelista"/>
        <w:ind w:left="1080"/>
      </w:pPr>
      <w:r>
        <w:t xml:space="preserve">* </w:t>
      </w:r>
      <w:r w:rsidRPr="00F0380B">
        <w:rPr>
          <w:b/>
          <w:u w:val="single"/>
        </w:rPr>
        <w:t>Valor</w:t>
      </w:r>
      <w:r>
        <w:t>: La investigación correlacional tiene un valor explicativo parcial, ya que saber que dos variables se relacionan aportar cierta información explicativa.</w:t>
      </w:r>
    </w:p>
    <w:p w:rsidR="00662A45" w:rsidRDefault="00662A45" w:rsidP="00F0380B">
      <w:pPr>
        <w:pStyle w:val="Prrafodelista"/>
        <w:ind w:left="1080"/>
      </w:pPr>
    </w:p>
    <w:p w:rsidR="00662A45" w:rsidRPr="00661C9B" w:rsidRDefault="00662A45" w:rsidP="00662A45">
      <w:pPr>
        <w:pStyle w:val="Prrafodelista"/>
        <w:numPr>
          <w:ilvl w:val="0"/>
          <w:numId w:val="18"/>
        </w:numPr>
      </w:pPr>
      <w:r>
        <w:rPr>
          <w:b/>
          <w:u w:val="single"/>
        </w:rPr>
        <w:t>Explicativo:</w:t>
      </w:r>
      <w:r>
        <w:t xml:space="preserve"> Estos estudios buscan responder las causas de los eventos, sucesos y fenómenos. Su interés se centra en explicar porque ocurre un fenómeno y en qué condiciones se da este. </w:t>
      </w:r>
      <w:r w:rsidR="00554984">
        <w:t>Son más estructuradas en comparación a los otros estudios.</w:t>
      </w:r>
    </w:p>
    <w:p w:rsidR="00FD372C" w:rsidRDefault="00662A45" w:rsidP="00FD372C">
      <w:pPr>
        <w:pStyle w:val="Prrafodelista"/>
        <w:ind w:left="1080"/>
      </w:pPr>
      <w:r w:rsidRPr="00554984">
        <w:rPr>
          <w:b/>
          <w:color w:val="C00000"/>
        </w:rPr>
        <w:lastRenderedPageBreak/>
        <w:t>Ej.:</w:t>
      </w:r>
      <w:r w:rsidRPr="00554984">
        <w:rPr>
          <w:color w:val="C00000"/>
        </w:rPr>
        <w:t xml:space="preserve"> </w:t>
      </w:r>
      <w:r w:rsidR="00554984">
        <w:t xml:space="preserve">Una persona realiza una investigación planteando como interrogante ¿Por qué los menores de edad hoy en día comenten tantos robos y asesinatos? Se buscará explicar la causa de porque los menores de edad comenten tantos robos y asesinatos, ya se asociándolo con el sentido de vida, su origen familiar y demás. </w:t>
      </w:r>
    </w:p>
    <w:p w:rsidR="00554984" w:rsidRDefault="00554984" w:rsidP="00FD372C">
      <w:pPr>
        <w:pStyle w:val="Prrafodelista"/>
        <w:ind w:left="1080"/>
      </w:pPr>
    </w:p>
    <w:p w:rsidR="00554984" w:rsidRDefault="00554984" w:rsidP="00554984">
      <w:pPr>
        <w:ind w:left="1080"/>
      </w:pPr>
      <w:r w:rsidRPr="00554984">
        <w:rPr>
          <w:b/>
        </w:rPr>
        <w:t>*</w:t>
      </w:r>
      <w:r>
        <w:rPr>
          <w:b/>
        </w:rPr>
        <w:t xml:space="preserve"> </w:t>
      </w:r>
      <w:r w:rsidRPr="00554984">
        <w:rPr>
          <w:b/>
          <w:u w:val="single"/>
        </w:rPr>
        <w:t>Valor</w:t>
      </w:r>
      <w:r w:rsidRPr="00554984">
        <w:rPr>
          <w:b/>
        </w:rPr>
        <w:t xml:space="preserve">: </w:t>
      </w:r>
      <w:r>
        <w:t>Este estudio tiene un valor muy importante ya que nos explica él “porque” del fenómeno que estamos investigando.</w:t>
      </w:r>
    </w:p>
    <w:p w:rsidR="000A1BB9" w:rsidRDefault="00554984" w:rsidP="00554984">
      <w:r>
        <w:t xml:space="preserve">Los 4 tipos de investigaciones son igualmente válidos e importantes. Algunas veces la investigación puede ser exploratoria, correlacional, descriptiva o explicativa pero un situarse únicamente en uno de esos tipos. Podemos ceñirnos en una investigación </w:t>
      </w:r>
      <w:r w:rsidR="000A1BB9">
        <w:t xml:space="preserve">que tenga como esencia el estudio exploratorio pero también tendrá elementos descriptivos. </w:t>
      </w:r>
    </w:p>
    <w:p w:rsidR="000A1BB9" w:rsidRDefault="000A1BB9" w:rsidP="00554984">
      <w:r w:rsidRPr="000A1BB9">
        <w:rPr>
          <w:b/>
          <w:color w:val="C00000"/>
        </w:rPr>
        <w:t>Ej.:</w:t>
      </w:r>
      <w:r w:rsidRPr="000A1BB9">
        <w:rPr>
          <w:color w:val="C00000"/>
        </w:rPr>
        <w:t xml:space="preserve"> </w:t>
      </w:r>
      <w:r>
        <w:t xml:space="preserve">Realizar una estudio </w:t>
      </w:r>
      <w:r w:rsidRPr="000A1BB9">
        <w:rPr>
          <w:b/>
          <w:u w:val="single"/>
        </w:rPr>
        <w:t>exploratorio</w:t>
      </w:r>
      <w:r>
        <w:t xml:space="preserve"> ya que se decide realizar una encuesta al electorado del país y tomaremos como antecedentes modelos de encuestas utilizados anteriormente. Luego damos a conocer la intención del electorado que hace referencia a un estudio </w:t>
      </w:r>
      <w:r>
        <w:rPr>
          <w:b/>
          <w:u w:val="single"/>
        </w:rPr>
        <w:t>descriptivo</w:t>
      </w:r>
      <w:r>
        <w:t xml:space="preserve"> y relacionar dichas intenciones con conceptos como la edad y sexo de los votantes implica un estudio </w:t>
      </w:r>
      <w:r>
        <w:rPr>
          <w:b/>
          <w:u w:val="single"/>
        </w:rPr>
        <w:t xml:space="preserve">correlacional </w:t>
      </w:r>
      <w:r>
        <w:t xml:space="preserve">ya que relacionamos dos variables. Y luego se decide averiguar el porqué de las decisiones de los votantes, esto hace referencia a un estudio </w:t>
      </w:r>
      <w:r>
        <w:rPr>
          <w:b/>
          <w:u w:val="single"/>
        </w:rPr>
        <w:t>explicativo</w:t>
      </w:r>
      <w:r>
        <w:t xml:space="preserve"> ya que buscamos él porque del fenómeno en este caso la decisión de los votantes.</w:t>
      </w:r>
    </w:p>
    <w:p w:rsidR="000A1BB9" w:rsidRDefault="000A1BB9" w:rsidP="00554984">
      <w:r>
        <w:t xml:space="preserve">Que una investigación se inicie como </w:t>
      </w:r>
      <w:r>
        <w:rPr>
          <w:b/>
        </w:rPr>
        <w:t xml:space="preserve">exploratoria, correlacional, descriptiva o explicativa </w:t>
      </w:r>
      <w:r>
        <w:t>depende del conocimiento previo que se tenga respecto al tema y al enfoque que se pretenda dar al estudio.</w:t>
      </w:r>
    </w:p>
    <w:p w:rsidR="002208DB" w:rsidRDefault="002208DB" w:rsidP="002208DB">
      <w:pPr>
        <w:jc w:val="center"/>
        <w:rPr>
          <w:b/>
          <w:sz w:val="28"/>
          <w:szCs w:val="28"/>
        </w:rPr>
      </w:pPr>
      <w:r>
        <w:rPr>
          <w:b/>
          <w:sz w:val="28"/>
          <w:szCs w:val="28"/>
        </w:rPr>
        <w:t>SELECCION DE LA MUESTRA</w:t>
      </w:r>
    </w:p>
    <w:p w:rsidR="00A47AA9" w:rsidRDefault="00A47AA9" w:rsidP="00A47AA9">
      <w:r>
        <w:t xml:space="preserve">No siempre pero en la mayoría de los casos se realiza un estudio en una </w:t>
      </w:r>
      <w:r w:rsidRPr="00A47AA9">
        <w:rPr>
          <w:b/>
          <w:u w:val="single"/>
        </w:rPr>
        <w:t>muestra</w:t>
      </w:r>
      <w:r>
        <w:t xml:space="preserve">. </w:t>
      </w:r>
      <w:r>
        <w:br/>
      </w:r>
      <w:r w:rsidRPr="00A47AA9">
        <w:rPr>
          <w:b/>
          <w:color w:val="C00000"/>
        </w:rPr>
        <w:t>Ej.:</w:t>
      </w:r>
      <w:r w:rsidRPr="00A47AA9">
        <w:rPr>
          <w:color w:val="C00000"/>
        </w:rPr>
        <w:t xml:space="preserve"> </w:t>
      </w:r>
      <w:r>
        <w:t>En un censo de población no se selecciona una muestra ya estudia a todos las personas de la población.</w:t>
      </w:r>
      <w:r>
        <w:br/>
        <w:t>Las muestras suelen utilizase por:</w:t>
      </w:r>
      <w:r>
        <w:br/>
      </w:r>
      <w:r w:rsidRPr="00A47AA9">
        <w:rPr>
          <w:b/>
        </w:rPr>
        <w:t>* Economía.</w:t>
      </w:r>
      <w:r w:rsidRPr="00A47AA9">
        <w:rPr>
          <w:b/>
        </w:rPr>
        <w:br/>
        <w:t>* Tiempo.</w:t>
      </w:r>
      <w:r w:rsidRPr="00A47AA9">
        <w:rPr>
          <w:b/>
        </w:rPr>
        <w:br/>
        <w:t>* Recursos.</w:t>
      </w:r>
    </w:p>
    <w:p w:rsidR="00A47AA9" w:rsidRDefault="00A47AA9" w:rsidP="00A47AA9">
      <w:r>
        <w:t xml:space="preserve">Se recolectan datos dependiendo del objetivo y diseño de la investigación. </w:t>
      </w:r>
      <w:r>
        <w:br/>
      </w:r>
      <w:r w:rsidRPr="00A47AA9">
        <w:rPr>
          <w:b/>
          <w:color w:val="C00000"/>
        </w:rPr>
        <w:t>Ej.:</w:t>
      </w:r>
      <w:r w:rsidRPr="00A47AA9">
        <w:rPr>
          <w:color w:val="C00000"/>
        </w:rPr>
        <w:t xml:space="preserve"> </w:t>
      </w:r>
      <w:r>
        <w:t>Si realizamos una investigación planteando como interrogante ¿</w:t>
      </w:r>
      <w:r w:rsidR="00FB0CE2">
        <w:t>Existen problemas de discriminación entre niños de 7 a 10 años que residen en la Provincia de la Aires?</w:t>
      </w:r>
      <w:r>
        <w:t xml:space="preserve"> Lo más probable sería entrevistar a un grupo de </w:t>
      </w:r>
      <w:r w:rsidR="00FB0CE2">
        <w:t>niños que tengan entre 7 y 10 años de edad y vivan en la Provincia de Buenos Aires</w:t>
      </w:r>
      <w:r>
        <w:t>, se recolectarían datos sobre ellos.</w:t>
      </w:r>
    </w:p>
    <w:p w:rsidR="00BD0DC0" w:rsidRDefault="00A47AA9" w:rsidP="00A47AA9">
      <w:r>
        <w:t xml:space="preserve">Para seleccionar una </w:t>
      </w:r>
      <w:r w:rsidRPr="00A47AA9">
        <w:rPr>
          <w:b/>
          <w:u w:val="single"/>
        </w:rPr>
        <w:t>muestra</w:t>
      </w:r>
      <w:r w:rsidRPr="00A47AA9">
        <w:rPr>
          <w:b/>
        </w:rPr>
        <w:t xml:space="preserve"> </w:t>
      </w:r>
      <w:r>
        <w:t xml:space="preserve">primero debemos definir una </w:t>
      </w:r>
      <w:r w:rsidRPr="00A47AA9">
        <w:rPr>
          <w:b/>
          <w:u w:val="single"/>
        </w:rPr>
        <w:t>unidad de análisis</w:t>
      </w:r>
      <w:r>
        <w:t xml:space="preserve">: Personas, organizaciones, periódicos, comunidades, situaciones, eventos, etc. Es decir definir sobre que o quienes vamos a recolectar dato. En el ejemplo anterior la unidad de análisis </w:t>
      </w:r>
      <w:r w:rsidR="00BD0DC0">
        <w:t>será</w:t>
      </w:r>
      <w:r>
        <w:t xml:space="preserve"> el grupo de </w:t>
      </w:r>
      <w:r w:rsidR="00FB0CE2">
        <w:t>niños entre 7 y 10 años de edad que vivan en la Provincia de Buenos Aires.</w:t>
      </w:r>
      <w:r w:rsidR="00BD0DC0">
        <w:br/>
        <w:t xml:space="preserve">Sobre que o quienes vamos a recolectar datos depende del enfoque elegido (cualitativo, cuantitativo, mixto), del planteamiento del problema y los alcances de estudio. Estoy lleva a </w:t>
      </w:r>
      <w:r w:rsidR="00BD0DC0" w:rsidRPr="00BD0DC0">
        <w:rPr>
          <w:b/>
          <w:u w:val="single"/>
        </w:rPr>
        <w:t>delimitar la población.</w:t>
      </w:r>
    </w:p>
    <w:p w:rsidR="00BD0DC0" w:rsidRDefault="00BD0DC0" w:rsidP="00A47AA9">
      <w:r w:rsidRPr="00BD0DC0">
        <w:rPr>
          <w:b/>
          <w:u w:val="single"/>
        </w:rPr>
        <w:t>Muestra en el enfoque cuantitativo</w:t>
      </w:r>
      <w:r>
        <w:t xml:space="preserve">: La muestra es un subgrupo de la población de interés y debe ser representativo de ella, ya que los resultados buscan generalizarse. Se busca que la muestra sea </w:t>
      </w:r>
      <w:r w:rsidRPr="00BD0DC0">
        <w:rPr>
          <w:b/>
        </w:rPr>
        <w:t>estadísticamente</w:t>
      </w:r>
      <w:r>
        <w:t xml:space="preserve"> representativa.</w:t>
      </w:r>
    </w:p>
    <w:p w:rsidR="00BD0DC0" w:rsidRDefault="00BD0DC0" w:rsidP="00A47AA9">
      <w:r w:rsidRPr="00BD0DC0">
        <w:rPr>
          <w:b/>
          <w:u w:val="single"/>
        </w:rPr>
        <w:t>Muestra en el enfoque cualitativo</w:t>
      </w:r>
      <w:r>
        <w:t xml:space="preserve">: La muestra es una </w:t>
      </w:r>
      <w:r w:rsidRPr="00C14D72">
        <w:rPr>
          <w:b/>
          <w:u w:val="single"/>
        </w:rPr>
        <w:t>unidad de análisis</w:t>
      </w:r>
      <w:r>
        <w:t xml:space="preserve"> o un grupo de personas, contextos, eventos o sucesos sobre ese grupo, no necesita ser representativa de la población. Las muestras son flexibles.</w:t>
      </w:r>
    </w:p>
    <w:p w:rsidR="00FB0CE2" w:rsidRDefault="00FB0CE2" w:rsidP="00A47AA9">
      <w:r w:rsidRPr="00FB0CE2">
        <w:rPr>
          <w:b/>
          <w:u w:val="single"/>
        </w:rPr>
        <w:lastRenderedPageBreak/>
        <w:t>Para seleccionar o delimitar una población</w:t>
      </w:r>
      <w:r>
        <w:rPr>
          <w:b/>
          <w:u w:val="single"/>
        </w:rPr>
        <w:t xml:space="preserve"> </w:t>
      </w:r>
      <w:r>
        <w:t>primero tenemos en cuenta a la población general, luego delimitamos y sobre eso que delimitamos no entra todo sino una muestra que generalizara el dato en el enfoque cuantitativo. Tomando el ejemplo anterior sobre la discriminación entre niños de entre 7 y 10 años vemos lo siguiente:</w:t>
      </w:r>
    </w:p>
    <w:p w:rsidR="00C14D72" w:rsidRPr="00FB0CE2" w:rsidRDefault="00FB0CE2" w:rsidP="00A47AA9">
      <w:r>
        <w:t>Primero tenemos en cuenta a la población de niños en general, luego delimitaremos a la población de niños de entre 7 y 10 años de edad.</w:t>
      </w:r>
    </w:p>
    <w:p w:rsidR="00BD0DC0" w:rsidRDefault="00FB0CE2" w:rsidP="00FB0CE2">
      <w:r>
        <w:rPr>
          <w:noProof/>
          <w:lang w:eastAsia="es-AR"/>
        </w:rPr>
        <w:drawing>
          <wp:anchor distT="0" distB="0" distL="114300" distR="114300" simplePos="0" relativeHeight="251658240" behindDoc="1" locked="0" layoutInCell="1" allowOverlap="1" wp14:anchorId="439AC996" wp14:editId="243457D6">
            <wp:simplePos x="0" y="0"/>
            <wp:positionH relativeFrom="column">
              <wp:posOffset>2647848</wp:posOffset>
            </wp:positionH>
            <wp:positionV relativeFrom="paragraph">
              <wp:posOffset>2071</wp:posOffset>
            </wp:positionV>
            <wp:extent cx="1553918" cy="914400"/>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3918" cy="914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Delimitamos la población: </w:t>
      </w:r>
      <w:r w:rsidR="003927A8">
        <w:t>Todos los niños</w:t>
      </w:r>
      <w:r w:rsidR="003927A8">
        <w:br/>
        <w:t xml:space="preserve">                                                                                                                                     de la provincia de buenos aires que tienen </w:t>
      </w:r>
      <w:r w:rsidR="003927A8">
        <w:br/>
        <w:t xml:space="preserve">                                                                                                                                      entre 7 y 10 años.</w:t>
      </w:r>
      <w:r w:rsidR="000D1D30">
        <w:t xml:space="preserve"> Límites muestrales. </w:t>
      </w:r>
    </w:p>
    <w:p w:rsidR="00554984" w:rsidRDefault="00FB0CE2" w:rsidP="00554984">
      <w:r>
        <w:t xml:space="preserve">                                                           </w:t>
      </w:r>
      <w:r w:rsidR="003927A8">
        <w:t xml:space="preserve">                                                                           </w:t>
      </w:r>
    </w:p>
    <w:p w:rsidR="007B4BAF" w:rsidRDefault="00FB0CE2" w:rsidP="00554984">
      <w:r>
        <w:t xml:space="preserve">                                                     </w:t>
      </w:r>
      <w:r w:rsidR="003927A8">
        <w:t xml:space="preserve">                           </w:t>
      </w:r>
      <w:r>
        <w:t xml:space="preserve">  Población niños</w:t>
      </w:r>
    </w:p>
    <w:p w:rsidR="003927A8" w:rsidRDefault="003927A8" w:rsidP="00554984">
      <w:r>
        <w:rPr>
          <w:noProof/>
          <w:lang w:eastAsia="es-AR"/>
        </w:rPr>
        <w:drawing>
          <wp:anchor distT="0" distB="0" distL="114300" distR="114300" simplePos="0" relativeHeight="251659264" behindDoc="1" locked="0" layoutInCell="1" allowOverlap="1" wp14:anchorId="19676DA4" wp14:editId="2FE5F748">
            <wp:simplePos x="0" y="0"/>
            <wp:positionH relativeFrom="column">
              <wp:posOffset>2592705</wp:posOffset>
            </wp:positionH>
            <wp:positionV relativeFrom="paragraph">
              <wp:posOffset>722433</wp:posOffset>
            </wp:positionV>
            <wp:extent cx="1496695" cy="1139190"/>
            <wp:effectExtent l="0" t="0" r="8255"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6695" cy="1139190"/>
                    </a:xfrm>
                    <a:prstGeom prst="rect">
                      <a:avLst/>
                    </a:prstGeom>
                    <a:noFill/>
                    <a:ln>
                      <a:noFill/>
                    </a:ln>
                  </pic:spPr>
                </pic:pic>
              </a:graphicData>
            </a:graphic>
            <wp14:sizeRelH relativeFrom="page">
              <wp14:pctWidth>0</wp14:pctWidth>
            </wp14:sizeRelH>
            <wp14:sizeRelV relativeFrom="page">
              <wp14:pctHeight>0</wp14:pctHeight>
            </wp14:sizeRelV>
          </wp:anchor>
        </w:drawing>
      </w:r>
      <w:r w:rsidR="007B4BAF">
        <w:t xml:space="preserve">Eliminamos de nuestra investigación a los niños que no cumplían los requisitos del tema que decidimos </w:t>
      </w:r>
      <w:proofErr w:type="spellStart"/>
      <w:r w:rsidR="007B4BAF">
        <w:t>investigar.</w:t>
      </w:r>
      <w:r>
        <w:t>Luego</w:t>
      </w:r>
      <w:proofErr w:type="spellEnd"/>
      <w:r>
        <w:t xml:space="preserve"> de delimitar la población no nos quedamos con todos los casos sino que tomamos una muestra de esos casos para generalizar el dato.                                                     </w:t>
      </w:r>
      <w:r>
        <w:br/>
        <w:t xml:space="preserve">                                                                             Elementos, unidad de análisis.</w:t>
      </w:r>
    </w:p>
    <w:p w:rsidR="003927A8" w:rsidRDefault="003927A8" w:rsidP="00554984"/>
    <w:p w:rsidR="003927A8" w:rsidRDefault="003927A8" w:rsidP="003927A8">
      <w:r>
        <w:t xml:space="preserve">                                                                                                                                   Límites muestrales. </w:t>
      </w:r>
    </w:p>
    <w:p w:rsidR="003927A8" w:rsidRDefault="003927A8" w:rsidP="003927A8"/>
    <w:p w:rsidR="000D1D30" w:rsidRDefault="003927A8" w:rsidP="003927A8">
      <w:r>
        <w:t xml:space="preserve">                                                                            Población </w:t>
      </w:r>
      <w:r w:rsidR="000D1D30">
        <w:t xml:space="preserve">      Muestra</w:t>
      </w:r>
      <w:r w:rsidR="000D1D30">
        <w:br/>
        <w:t xml:space="preserve">                                                                               niños</w:t>
      </w:r>
    </w:p>
    <w:p w:rsidR="000D1D30" w:rsidRDefault="007B4BAF" w:rsidP="003927A8">
      <w:r>
        <w:t xml:space="preserve">La </w:t>
      </w:r>
      <w:r w:rsidRPr="007B4BAF">
        <w:rPr>
          <w:b/>
          <w:u w:val="single"/>
        </w:rPr>
        <w:t>muestra</w:t>
      </w:r>
      <w:r>
        <w:t xml:space="preserve"> se utilizará para las investigaciones con </w:t>
      </w:r>
      <w:r w:rsidRPr="007B4BAF">
        <w:rPr>
          <w:b/>
          <w:u w:val="single"/>
        </w:rPr>
        <w:t>enfoques cuantitativos</w:t>
      </w:r>
      <w:r>
        <w:t>, siempre hay que recordar que esta debe ser representativa.</w:t>
      </w:r>
    </w:p>
    <w:p w:rsidR="007B4BAF" w:rsidRDefault="007B4BAF" w:rsidP="003927A8">
      <w:r>
        <w:rPr>
          <w:b/>
          <w:u w:val="single"/>
        </w:rPr>
        <w:t>Tipos de muestra:</w:t>
      </w:r>
      <w:r>
        <w:t xml:space="preserve"> Se caracterizan a las muestras en 2 grandes ramas.</w:t>
      </w:r>
    </w:p>
    <w:p w:rsidR="007B4BAF" w:rsidRPr="00BF651A" w:rsidRDefault="007B4BAF" w:rsidP="007B4BAF">
      <w:pPr>
        <w:pStyle w:val="Prrafodelista"/>
        <w:numPr>
          <w:ilvl w:val="0"/>
          <w:numId w:val="19"/>
        </w:numPr>
      </w:pPr>
      <w:r w:rsidRPr="007B4BAF">
        <w:rPr>
          <w:b/>
          <w:u w:val="single"/>
        </w:rPr>
        <w:t>Muestra probabilística</w:t>
      </w:r>
      <w:r>
        <w:t>: Subgrupo de la población en el que todos los el elemento de  esta tienen la misma posibilidad de ser elegidos</w:t>
      </w:r>
      <w:r w:rsidR="00BF651A">
        <w:t xml:space="preserve">. Estas muestras son simples, sistemáticas y se eligen aleatoriamente. </w:t>
      </w:r>
      <w:r w:rsidR="00BF651A">
        <w:br/>
      </w:r>
      <w:r w:rsidR="00BF651A" w:rsidRPr="00BF651A">
        <w:rPr>
          <w:b/>
          <w:u w:val="single"/>
        </w:rPr>
        <w:t>Son para el enfoque cuantitativo.</w:t>
      </w:r>
    </w:p>
    <w:p w:rsidR="00BF651A" w:rsidRDefault="00BF651A" w:rsidP="00BF651A">
      <w:pPr>
        <w:pStyle w:val="Prrafodelista"/>
      </w:pPr>
    </w:p>
    <w:p w:rsidR="007B4BAF" w:rsidRDefault="007B4BAF" w:rsidP="007B4BAF">
      <w:pPr>
        <w:pStyle w:val="Prrafodelista"/>
        <w:numPr>
          <w:ilvl w:val="0"/>
          <w:numId w:val="19"/>
        </w:numPr>
      </w:pPr>
      <w:r>
        <w:rPr>
          <w:b/>
          <w:u w:val="single"/>
        </w:rPr>
        <w:t>Muestra NO probabilística</w:t>
      </w:r>
      <w:r w:rsidRPr="007B4BAF">
        <w:t>:</w:t>
      </w:r>
      <w:r>
        <w:t xml:space="preserve"> Subgrupo de la población en la que la elección de los elementos no depende de la probabilidad sino de las características de la población, es decir, debe cumplir con los requisitos</w:t>
      </w:r>
      <w:r w:rsidR="00BF651A">
        <w:t xml:space="preserve"> del investigador. </w:t>
      </w:r>
      <w:r w:rsidR="00BF651A" w:rsidRPr="00BF651A">
        <w:rPr>
          <w:b/>
          <w:u w:val="single"/>
        </w:rPr>
        <w:t>Son para el enfoque cualitativo.</w:t>
      </w:r>
      <w:r w:rsidR="00BF651A">
        <w:t xml:space="preserve"> Son de varias clases: </w:t>
      </w:r>
      <w:r w:rsidR="00BF651A">
        <w:br/>
        <w:t>* Muestras de sujetos voluntarios.</w:t>
      </w:r>
      <w:r w:rsidR="00BF651A">
        <w:br/>
        <w:t>* Muestras cualitativas.</w:t>
      </w:r>
      <w:r w:rsidR="00BF651A">
        <w:br/>
        <w:t>* Muestra de expertos.</w:t>
      </w:r>
      <w:r w:rsidR="00BF651A">
        <w:br/>
        <w:t>* Muestra por cuotas.</w:t>
      </w:r>
      <w:r w:rsidR="00BF651A">
        <w:br/>
        <w:t xml:space="preserve">* Muestra de sujetos. </w:t>
      </w:r>
    </w:p>
    <w:p w:rsidR="00BF651A" w:rsidRDefault="00B12BB0" w:rsidP="00B12BB0">
      <w:r>
        <w:t>Elegir entre una muestra u otra depende de la investigación, los objetivos de estudio y demás.</w:t>
      </w:r>
      <w:r w:rsidR="00BF651A">
        <w:br/>
        <w:t>Definiciones de población y unidad de análisis.</w:t>
      </w:r>
    </w:p>
    <w:p w:rsidR="00280EEB" w:rsidRDefault="00BF651A" w:rsidP="00B12BB0">
      <w:r w:rsidRPr="00280EEB">
        <w:rPr>
          <w:b/>
          <w:u w:val="single"/>
        </w:rPr>
        <w:lastRenderedPageBreak/>
        <w:t>Población:</w:t>
      </w:r>
      <w:r>
        <w:t xml:space="preserve"> Representa la totalidad de unidad de análisis existentes.</w:t>
      </w:r>
      <w:r w:rsidR="009D022F">
        <w:t xml:space="preserve"> Conjunto de entidades o cosas.</w:t>
      </w:r>
      <w:r>
        <w:br/>
      </w:r>
      <w:r w:rsidRPr="00280EEB">
        <w:rPr>
          <w:b/>
          <w:u w:val="single"/>
        </w:rPr>
        <w:t>Unidad de análisis:</w:t>
      </w:r>
      <w:r w:rsidR="00280EEB">
        <w:t xml:space="preserve"> Se refiere a aquello que será estudiado</w:t>
      </w:r>
      <w:r w:rsidR="000A6C1F">
        <w:t xml:space="preserve"> en la investigación. Representa nuestro objeto específico de estudio</w:t>
      </w:r>
      <w:r w:rsidR="00280EEB">
        <w:t>.</w:t>
      </w:r>
      <w:r w:rsidR="00280EEB">
        <w:br/>
        <w:t>Existen 5 unidades de análisis importante:</w:t>
      </w:r>
      <w:r w:rsidR="00280EEB">
        <w:br/>
      </w:r>
      <w:r w:rsidR="00280EEB" w:rsidRPr="00280EEB">
        <w:rPr>
          <w:b/>
        </w:rPr>
        <w:t xml:space="preserve">1- La Palabra: </w:t>
      </w:r>
      <w:r w:rsidR="00280EEB">
        <w:t>Es la más simple aunque pueden existir más pequeñas como letras, símbolos, etc.</w:t>
      </w:r>
      <w:r w:rsidR="00280EEB">
        <w:br/>
      </w:r>
      <w:r w:rsidR="00280EEB" w:rsidRPr="00280EEB">
        <w:rPr>
          <w:b/>
        </w:rPr>
        <w:t xml:space="preserve">2- El tema: </w:t>
      </w:r>
      <w:r w:rsidR="00280EEB">
        <w:t>Suele definirse como una oración.</w:t>
      </w:r>
      <w:r w:rsidR="00280EEB">
        <w:br/>
      </w:r>
      <w:r w:rsidR="00280EEB" w:rsidRPr="00280EEB">
        <w:rPr>
          <w:b/>
        </w:rPr>
        <w:t>3- El ítem:</w:t>
      </w:r>
      <w:r w:rsidR="00280EEB">
        <w:t xml:space="preserve"> Tal vez sea la unidad de análisis más utilizada, pueden ser libros, una ley, una canción, etc.</w:t>
      </w:r>
      <w:r w:rsidR="00280EEB">
        <w:br/>
      </w:r>
      <w:r w:rsidR="00280EEB" w:rsidRPr="00280EEB">
        <w:rPr>
          <w:b/>
        </w:rPr>
        <w:t>4- El personaje:</w:t>
      </w:r>
      <w:r w:rsidR="00280EEB">
        <w:t xml:space="preserve"> Se trata de un individuo, pueden ser un personaje televisivo, un personaje histórico, etc.</w:t>
      </w:r>
      <w:r w:rsidR="00280EEB">
        <w:br/>
      </w:r>
      <w:r w:rsidR="00280EEB" w:rsidRPr="00280EEB">
        <w:rPr>
          <w:b/>
        </w:rPr>
        <w:t>5- Medidas de espacio-tiempo</w:t>
      </w:r>
      <w:r w:rsidR="00280EEB">
        <w:t>: Son unidades físicas como la columna en la prensa, la línea en lo escrito, el minuto en una conversación telefónica, etc.</w:t>
      </w:r>
    </w:p>
    <w:p w:rsidR="009D022F" w:rsidRDefault="009D022F" w:rsidP="00B12BB0">
      <w:r>
        <w:t>Las unidades de análisis se colocan en categorías para clasificarlas.</w:t>
      </w:r>
      <w:r>
        <w:br/>
      </w:r>
      <w:proofErr w:type="spellStart"/>
      <w:r w:rsidRPr="009D022F">
        <w:rPr>
          <w:b/>
          <w:color w:val="FF0000"/>
        </w:rPr>
        <w:t>Ej</w:t>
      </w:r>
      <w:proofErr w:type="spellEnd"/>
      <w:r w:rsidRPr="009D022F">
        <w:rPr>
          <w:b/>
          <w:color w:val="FF0000"/>
        </w:rPr>
        <w:t>:</w:t>
      </w:r>
      <w:r>
        <w:t xml:space="preserve"> Un personaje histórico puede caracterizarse como corrupto, solidario, humilde, etc.</w:t>
      </w:r>
    </w:p>
    <w:p w:rsidR="00A14D5F" w:rsidRDefault="00A14D5F" w:rsidP="00A14D5F">
      <w:pPr>
        <w:jc w:val="center"/>
        <w:rPr>
          <w:b/>
          <w:sz w:val="28"/>
          <w:szCs w:val="28"/>
        </w:rPr>
      </w:pPr>
      <w:r>
        <w:rPr>
          <w:b/>
          <w:sz w:val="28"/>
          <w:szCs w:val="28"/>
        </w:rPr>
        <w:t>RECOLECCION DE DATOS</w:t>
      </w:r>
    </w:p>
    <w:p w:rsidR="00A14D5F" w:rsidRDefault="00A14D5F" w:rsidP="00A14D5F">
      <w:r>
        <w:t xml:space="preserve">La </w:t>
      </w:r>
      <w:r w:rsidRPr="00A14D5F">
        <w:rPr>
          <w:b/>
          <w:u w:val="single"/>
        </w:rPr>
        <w:t>recolección de datos</w:t>
      </w:r>
      <w:r>
        <w:t xml:space="preserve"> se realiza una vez seleccionado el diseño de investigación, la muestra, el problema de estudio e hipótesis (si es que fue establecida). La siguiente etapa que sigue consiste en recolectar los datos sobre variables, sucesos, contextos, comunidades u objetos involucrados en la investigación.</w:t>
      </w:r>
      <w:r>
        <w:br/>
        <w:t xml:space="preserve">La </w:t>
      </w:r>
      <w:r w:rsidRPr="00A14D5F">
        <w:rPr>
          <w:b/>
        </w:rPr>
        <w:t>recolección de datos</w:t>
      </w:r>
      <w:r>
        <w:t xml:space="preserve"> implica </w:t>
      </w:r>
      <w:r w:rsidRPr="00A14D5F">
        <w:rPr>
          <w:b/>
          <w:u w:val="single"/>
        </w:rPr>
        <w:t>3 actividades</w:t>
      </w:r>
      <w:r>
        <w:t xml:space="preserve"> que están vinculadas:</w:t>
      </w:r>
    </w:p>
    <w:p w:rsidR="00F16DA2" w:rsidRPr="00F16DA2" w:rsidRDefault="00A14D5F" w:rsidP="00F16DA2">
      <w:pPr>
        <w:pStyle w:val="Prrafodelista"/>
        <w:numPr>
          <w:ilvl w:val="0"/>
          <w:numId w:val="20"/>
        </w:numPr>
        <w:rPr>
          <w:b/>
          <w:u w:val="single"/>
        </w:rPr>
      </w:pPr>
      <w:r w:rsidRPr="00A14D5F">
        <w:rPr>
          <w:b/>
          <w:u w:val="single"/>
        </w:rPr>
        <w:t xml:space="preserve">Seleccionar un instrumento </w:t>
      </w:r>
      <w:r>
        <w:rPr>
          <w:b/>
          <w:u w:val="single"/>
        </w:rPr>
        <w:t xml:space="preserve">de medición </w:t>
      </w:r>
      <w:r w:rsidRPr="00A14D5F">
        <w:rPr>
          <w:b/>
          <w:u w:val="single"/>
        </w:rPr>
        <w:t>para la recolección de datos</w:t>
      </w:r>
      <w:r>
        <w:t xml:space="preserve"> teniendo en cuenta el enfoque de nuestra investigación. Este instrumento debe cumplir los siguientes requisitos:</w:t>
      </w:r>
      <w:r>
        <w:br/>
      </w:r>
      <w:r>
        <w:br/>
        <w:t xml:space="preserve">* </w:t>
      </w:r>
      <w:r w:rsidR="00F16DA2" w:rsidRPr="00F16DA2">
        <w:rPr>
          <w:b/>
          <w:u w:val="single"/>
        </w:rPr>
        <w:t>Confiable</w:t>
      </w:r>
      <w:r>
        <w:t>:</w:t>
      </w:r>
      <w:r w:rsidR="00F16DA2">
        <w:t xml:space="preserve"> Se determina mediante diversas técnicas, probando el instrumento. </w:t>
      </w:r>
      <w:r w:rsidR="00F16DA2" w:rsidRPr="00F16DA2">
        <w:rPr>
          <w:i/>
        </w:rPr>
        <w:t>Por ejemplo</w:t>
      </w:r>
      <w:r w:rsidR="00F16DA2">
        <w:t>: Si realizamos un determinado número de encuestas y éstas arrojan en su mayoría resultados distintos evidentemente ese instrumento de medición no es confiable, no nos da seguridad en sus resultados.</w:t>
      </w:r>
      <w:r>
        <w:t xml:space="preserve"> </w:t>
      </w:r>
      <w:r w:rsidR="00F16DA2">
        <w:t>Los resultados deben ser proporcionados.</w:t>
      </w:r>
    </w:p>
    <w:p w:rsidR="00F16DA2" w:rsidRDefault="00F16DA2" w:rsidP="00F16DA2">
      <w:pPr>
        <w:ind w:left="720"/>
      </w:pPr>
      <w:r>
        <w:t xml:space="preserve">* </w:t>
      </w:r>
      <w:r w:rsidRPr="00F16DA2">
        <w:rPr>
          <w:b/>
          <w:u w:val="single"/>
        </w:rPr>
        <w:t>Válido</w:t>
      </w:r>
      <w:r>
        <w:t xml:space="preserve">: Se refiere a que el instrumento mida lo que realmente pretenda medir. </w:t>
      </w:r>
      <w:r w:rsidRPr="00F16DA2">
        <w:rPr>
          <w:i/>
        </w:rPr>
        <w:t>Por ejemplo</w:t>
      </w:r>
      <w:r>
        <w:t xml:space="preserve">: Un instrumento para medir la inteligencia debe medirla a ésta, no a la memoria. Sino sus resultados no serán válidos. </w:t>
      </w:r>
      <w:r w:rsidR="00941E26">
        <w:t>De la valides pueden tenerse diferentes tipos de evidencias:</w:t>
      </w:r>
    </w:p>
    <w:p w:rsidR="00941E26" w:rsidRDefault="00941E26" w:rsidP="00F16DA2">
      <w:pPr>
        <w:ind w:left="720"/>
      </w:pPr>
      <w:r>
        <w:t>* Evidenc</w:t>
      </w:r>
      <w:r w:rsidR="009159E9">
        <w:t>ia relacionada con el contenido.</w:t>
      </w:r>
      <w:r>
        <w:br/>
        <w:t>* Evidencia relacionada con el criterio.</w:t>
      </w:r>
      <w:r>
        <w:br/>
        <w:t>* Evidencia relacionada con el constructo (Algo que se sabe que existe pero es difícil de definir como la inteligencia)</w:t>
      </w:r>
    </w:p>
    <w:p w:rsidR="00B80818" w:rsidRDefault="00B80818" w:rsidP="00B80818">
      <w:pPr>
        <w:pStyle w:val="Prrafodelista"/>
        <w:numPr>
          <w:ilvl w:val="0"/>
          <w:numId w:val="20"/>
        </w:numPr>
      </w:pPr>
      <w:r>
        <w:rPr>
          <w:b/>
          <w:u w:val="single"/>
        </w:rPr>
        <w:t>Aplicar ese instrumento para recolectar datos:</w:t>
      </w:r>
      <w:r>
        <w:t xml:space="preserve"> Es decir obtener con el instrumento seleccionado observaciones, registros, mediciones de variables, sucesos, contextos u objetos que son de interés para nuestro estudio.</w:t>
      </w:r>
      <w:r>
        <w:br/>
      </w:r>
    </w:p>
    <w:p w:rsidR="00B80818" w:rsidRPr="00B80818" w:rsidRDefault="00B80818" w:rsidP="00B80818">
      <w:pPr>
        <w:pStyle w:val="Prrafodelista"/>
        <w:numPr>
          <w:ilvl w:val="0"/>
          <w:numId w:val="20"/>
        </w:numPr>
      </w:pPr>
      <w:r>
        <w:rPr>
          <w:b/>
          <w:u w:val="single"/>
        </w:rPr>
        <w:t>Preparar observaciones, registros y mediciones obtenidas para que se analicen correctamente.</w:t>
      </w:r>
    </w:p>
    <w:p w:rsidR="00B80818" w:rsidRDefault="00B80818" w:rsidP="00B80818">
      <w:pPr>
        <w:ind w:left="360"/>
      </w:pPr>
      <w:r>
        <w:t>La recolección de datos varía par</w:t>
      </w:r>
      <w:r w:rsidR="00A36DFC">
        <w:t>a cada uno de los enfoques, cuantitativo/cual</w:t>
      </w:r>
      <w:r>
        <w:t xml:space="preserve">itativo. </w:t>
      </w:r>
    </w:p>
    <w:p w:rsidR="00A36DFC" w:rsidRDefault="00A36DFC" w:rsidP="00A36DFC">
      <w:r w:rsidRPr="00356312">
        <w:rPr>
          <w:b/>
          <w:u w:val="single"/>
        </w:rPr>
        <w:t>Recolección de datos para el enfoque cuantitativo</w:t>
      </w:r>
      <w:r>
        <w:t xml:space="preserve">: </w:t>
      </w:r>
    </w:p>
    <w:p w:rsidR="00A36DFC" w:rsidRDefault="00A36DFC" w:rsidP="00A36DFC">
      <w:pPr>
        <w:pStyle w:val="Prrafodelista"/>
        <w:numPr>
          <w:ilvl w:val="0"/>
          <w:numId w:val="21"/>
        </w:numPr>
      </w:pPr>
      <w:r>
        <w:t>Elijo un</w:t>
      </w:r>
      <w:r w:rsidR="009159E9">
        <w:t>/os</w:t>
      </w:r>
      <w:r>
        <w:t xml:space="preserve"> instrumento</w:t>
      </w:r>
      <w:r w:rsidR="009159E9">
        <w:t>/s</w:t>
      </w:r>
      <w:r>
        <w:t xml:space="preserve"> de medición para recolectar datos, creo una guía de preguntas basándome en una encuesta. </w:t>
      </w:r>
      <w:r w:rsidRPr="00356312">
        <w:t xml:space="preserve">Este instrumento debe ser </w:t>
      </w:r>
      <w:r w:rsidRPr="00356312">
        <w:rPr>
          <w:b/>
        </w:rPr>
        <w:t>válido y confiable</w:t>
      </w:r>
      <w:r>
        <w:t>.</w:t>
      </w:r>
    </w:p>
    <w:p w:rsidR="00A36DFC" w:rsidRDefault="00A36DFC" w:rsidP="00A36DFC">
      <w:pPr>
        <w:pStyle w:val="Prrafodelista"/>
        <w:numPr>
          <w:ilvl w:val="0"/>
          <w:numId w:val="21"/>
        </w:numPr>
      </w:pPr>
      <w:r>
        <w:t>Aplico el instrumento seleccionado, encuestando sujetos.</w:t>
      </w:r>
    </w:p>
    <w:p w:rsidR="00A36DFC" w:rsidRDefault="00A36DFC" w:rsidP="00A36DFC">
      <w:pPr>
        <w:pStyle w:val="Prrafodelista"/>
        <w:numPr>
          <w:ilvl w:val="0"/>
          <w:numId w:val="21"/>
        </w:numPr>
      </w:pPr>
      <w:r>
        <w:lastRenderedPageBreak/>
        <w:t>Preparo registros y mediciones obtenidas para que se analicen correctamente.</w:t>
      </w:r>
    </w:p>
    <w:p w:rsidR="00A36DFC" w:rsidRPr="00356312" w:rsidRDefault="00A36DFC" w:rsidP="00A36DFC">
      <w:r w:rsidRPr="00356312">
        <w:rPr>
          <w:b/>
        </w:rPr>
        <w:t>Recolección de datos para el enfoque cualitativo</w:t>
      </w:r>
      <w:r w:rsidRPr="00356312">
        <w:t>:</w:t>
      </w:r>
    </w:p>
    <w:p w:rsidR="00A36DFC" w:rsidRDefault="00A36DFC" w:rsidP="00A36DFC">
      <w:pPr>
        <w:pStyle w:val="Prrafodelista"/>
        <w:numPr>
          <w:ilvl w:val="0"/>
          <w:numId w:val="22"/>
        </w:numPr>
      </w:pPr>
      <w:r>
        <w:t>Elijo un</w:t>
      </w:r>
      <w:r w:rsidR="009159E9">
        <w:t>/os</w:t>
      </w:r>
      <w:r>
        <w:t xml:space="preserve"> instrumento</w:t>
      </w:r>
      <w:r w:rsidR="009159E9">
        <w:t>/s</w:t>
      </w:r>
      <w:r>
        <w:t xml:space="preserve"> para recolectar datos, creo una guía de preguntas basándome en una entrevista, utilizando además la observación participante, la nota de campo y demás.</w:t>
      </w:r>
      <w:r w:rsidR="00356312">
        <w:t xml:space="preserve"> </w:t>
      </w:r>
      <w:r w:rsidR="00356312" w:rsidRPr="00356312">
        <w:t xml:space="preserve">Este instrumento debe ser </w:t>
      </w:r>
      <w:r w:rsidR="00356312" w:rsidRPr="00356312">
        <w:rPr>
          <w:b/>
        </w:rPr>
        <w:t>válido y confiable</w:t>
      </w:r>
      <w:r w:rsidR="00356312">
        <w:rPr>
          <w:b/>
        </w:rPr>
        <w:t>.</w:t>
      </w:r>
    </w:p>
    <w:p w:rsidR="00A36DFC" w:rsidRDefault="00A36DFC" w:rsidP="00A36DFC">
      <w:pPr>
        <w:pStyle w:val="Prrafodelista"/>
        <w:numPr>
          <w:ilvl w:val="0"/>
          <w:numId w:val="22"/>
        </w:numPr>
      </w:pPr>
      <w:r>
        <w:t>Aplico el instrumento seleccionado, entrevistando sujetos.</w:t>
      </w:r>
    </w:p>
    <w:p w:rsidR="00A36DFC" w:rsidRDefault="00A36DFC" w:rsidP="00A36DFC">
      <w:pPr>
        <w:pStyle w:val="Prrafodelista"/>
        <w:numPr>
          <w:ilvl w:val="0"/>
          <w:numId w:val="22"/>
        </w:numPr>
      </w:pPr>
      <w:r>
        <w:t>Preparo registros y observaciones obtenidas para que se analicen correctamente.</w:t>
      </w:r>
    </w:p>
    <w:p w:rsidR="000A6C1F" w:rsidRDefault="00605420" w:rsidP="00605420">
      <w:pPr>
        <w:jc w:val="center"/>
        <w:rPr>
          <w:b/>
          <w:sz w:val="28"/>
          <w:szCs w:val="28"/>
        </w:rPr>
      </w:pPr>
      <w:r>
        <w:rPr>
          <w:b/>
          <w:sz w:val="28"/>
          <w:szCs w:val="28"/>
        </w:rPr>
        <w:t>REPORTE DE INVESTIGACIÓN</w:t>
      </w:r>
    </w:p>
    <w:p w:rsidR="00605420" w:rsidRDefault="00605420" w:rsidP="00605420">
      <w:r>
        <w:t>Antes de ela</w:t>
      </w:r>
      <w:r w:rsidR="00932F1D">
        <w:t xml:space="preserve">borar un </w:t>
      </w:r>
      <w:r w:rsidR="00932F1D" w:rsidRPr="00BE2197">
        <w:rPr>
          <w:b/>
          <w:u w:val="single"/>
        </w:rPr>
        <w:t>reporte de investigació</w:t>
      </w:r>
      <w:r w:rsidRPr="00BE2197">
        <w:rPr>
          <w:b/>
          <w:u w:val="single"/>
        </w:rPr>
        <w:t>n</w:t>
      </w:r>
      <w:r>
        <w:t xml:space="preserve"> se debe definir los usuarios quienes serán los receptores </w:t>
      </w:r>
      <w:r w:rsidR="00932F1D">
        <w:t xml:space="preserve">de esta. Los usuarios son las personas que toman decisiones en base a los </w:t>
      </w:r>
      <w:r w:rsidR="00932F1D" w:rsidRPr="00BE2197">
        <w:rPr>
          <w:b/>
        </w:rPr>
        <w:t>resultados de la investigación</w:t>
      </w:r>
      <w:r w:rsidR="00932F1D">
        <w:t xml:space="preserve">, la presentación debe adaptarse a sus necesidades. </w:t>
      </w:r>
      <w:r w:rsidR="00932F1D">
        <w:br/>
        <w:t xml:space="preserve">Existen </w:t>
      </w:r>
      <w:r w:rsidR="00932F1D" w:rsidRPr="00BE2197">
        <w:rPr>
          <w:b/>
        </w:rPr>
        <w:t>2 contextos</w:t>
      </w:r>
      <w:r w:rsidR="00932F1D">
        <w:t xml:space="preserve"> en los que pueden presentarse los resultados de una investigación:</w:t>
      </w:r>
    </w:p>
    <w:p w:rsidR="00932F1D" w:rsidRDefault="00932F1D" w:rsidP="00932F1D">
      <w:pPr>
        <w:pStyle w:val="Prrafodelista"/>
        <w:numPr>
          <w:ilvl w:val="0"/>
          <w:numId w:val="23"/>
        </w:numPr>
      </w:pPr>
      <w:r w:rsidRPr="00BE2197">
        <w:rPr>
          <w:b/>
          <w:u w:val="single"/>
        </w:rPr>
        <w:t>Contexto académico</w:t>
      </w:r>
      <w:r>
        <w:t>: Los resultados serán presentados a un grupo de profesores-investigadores y funcionarios, alumnos de una educación superior, lector de niveles educativos elevados e individuos con un perfil similar. Este contexto caracteriza a las tesis, artículos para publicar en revistas científicas, libros que reporten una o varias investigaciones y demás.</w:t>
      </w:r>
    </w:p>
    <w:p w:rsidR="00932F1D" w:rsidRDefault="00932F1D" w:rsidP="00932F1D">
      <w:pPr>
        <w:pStyle w:val="Prrafodelista"/>
        <w:numPr>
          <w:ilvl w:val="0"/>
          <w:numId w:val="23"/>
        </w:numPr>
      </w:pPr>
      <w:r w:rsidRPr="00BE2197">
        <w:rPr>
          <w:b/>
          <w:u w:val="single"/>
        </w:rPr>
        <w:t>Contexto NO académico</w:t>
      </w:r>
      <w:r>
        <w:t>: Los resultados serán presentado con fines prácticos, a veces comerciales, o al público en general o a personas con menores conocimientos de la investigación. Por ejemplo: Lectores de un periódico o una revista.</w:t>
      </w:r>
    </w:p>
    <w:p w:rsidR="00932F1D" w:rsidRDefault="00932F1D" w:rsidP="00932F1D">
      <w:r>
        <w:t xml:space="preserve">En ambos contextos se presenta un reporte de investigación, documento en el cual se describe el estudio efectuado que se </w:t>
      </w:r>
      <w:r w:rsidR="00BE2197">
        <w:t>llevó</w:t>
      </w:r>
      <w:r>
        <w:t xml:space="preserve"> a cabo en la investigación, con las conclusiones que se obtuvieron. </w:t>
      </w:r>
    </w:p>
    <w:p w:rsidR="00BE2197" w:rsidRDefault="00BE2197" w:rsidP="00932F1D">
      <w:r w:rsidRPr="00BE2197">
        <w:rPr>
          <w:b/>
          <w:u w:val="single"/>
        </w:rPr>
        <w:t>Elementos del reporte de investigación</w:t>
      </w:r>
      <w:r>
        <w:rPr>
          <w:b/>
          <w:u w:val="single"/>
        </w:rPr>
        <w:t xml:space="preserve"> en un contexto ACADEMICO</w:t>
      </w:r>
      <w:r>
        <w:t>:</w:t>
      </w:r>
    </w:p>
    <w:p w:rsidR="00932F1D" w:rsidRDefault="00932F1D" w:rsidP="00932F1D">
      <w:pPr>
        <w:pStyle w:val="Prrafodelista"/>
        <w:numPr>
          <w:ilvl w:val="0"/>
          <w:numId w:val="24"/>
        </w:numPr>
      </w:pPr>
      <w:r>
        <w:t>Portada.</w:t>
      </w:r>
    </w:p>
    <w:p w:rsidR="00932F1D" w:rsidRDefault="00932F1D" w:rsidP="00932F1D">
      <w:pPr>
        <w:pStyle w:val="Prrafodelista"/>
        <w:numPr>
          <w:ilvl w:val="0"/>
          <w:numId w:val="24"/>
        </w:numPr>
      </w:pPr>
      <w:r>
        <w:t>Índice.</w:t>
      </w:r>
    </w:p>
    <w:p w:rsidR="00932F1D" w:rsidRDefault="00932F1D" w:rsidP="00932F1D">
      <w:pPr>
        <w:pStyle w:val="Prrafodelista"/>
        <w:numPr>
          <w:ilvl w:val="0"/>
          <w:numId w:val="24"/>
        </w:numPr>
      </w:pPr>
      <w:r>
        <w:t>Resumen.</w:t>
      </w:r>
    </w:p>
    <w:p w:rsidR="00932F1D" w:rsidRDefault="00932F1D" w:rsidP="00932F1D">
      <w:pPr>
        <w:pStyle w:val="Prrafodelista"/>
        <w:numPr>
          <w:ilvl w:val="0"/>
          <w:numId w:val="24"/>
        </w:numPr>
      </w:pPr>
      <w:r>
        <w:t>Introducción.</w:t>
      </w:r>
    </w:p>
    <w:p w:rsidR="00932F1D" w:rsidRDefault="00932F1D" w:rsidP="00932F1D">
      <w:pPr>
        <w:pStyle w:val="Prrafodelista"/>
        <w:numPr>
          <w:ilvl w:val="0"/>
          <w:numId w:val="24"/>
        </w:numPr>
      </w:pPr>
      <w:r>
        <w:t>Marco teórico</w:t>
      </w:r>
    </w:p>
    <w:p w:rsidR="00932F1D" w:rsidRDefault="00932F1D" w:rsidP="00932F1D">
      <w:pPr>
        <w:pStyle w:val="Prrafodelista"/>
        <w:numPr>
          <w:ilvl w:val="0"/>
          <w:numId w:val="24"/>
        </w:numPr>
      </w:pPr>
      <w:r>
        <w:t xml:space="preserve">Método (enfoques, contexto, diseño, </w:t>
      </w:r>
      <w:r w:rsidR="00BE2197">
        <w:t>etc.</w:t>
      </w:r>
      <w:r>
        <w:t>)</w:t>
      </w:r>
    </w:p>
    <w:p w:rsidR="00932F1D" w:rsidRDefault="00932F1D" w:rsidP="00932F1D">
      <w:pPr>
        <w:pStyle w:val="Prrafodelista"/>
        <w:numPr>
          <w:ilvl w:val="0"/>
          <w:numId w:val="24"/>
        </w:numPr>
      </w:pPr>
      <w:r>
        <w:t>Resultados.</w:t>
      </w:r>
    </w:p>
    <w:p w:rsidR="00932F1D" w:rsidRDefault="00BE2197" w:rsidP="00932F1D">
      <w:pPr>
        <w:pStyle w:val="Prrafodelista"/>
        <w:numPr>
          <w:ilvl w:val="0"/>
          <w:numId w:val="24"/>
        </w:numPr>
      </w:pPr>
      <w:r>
        <w:t>Conclusiones.</w:t>
      </w:r>
    </w:p>
    <w:p w:rsidR="00BE2197" w:rsidRDefault="00BE2197" w:rsidP="00BE2197">
      <w:r w:rsidRPr="00BE2197">
        <w:rPr>
          <w:b/>
          <w:u w:val="single"/>
        </w:rPr>
        <w:t>Elementos del reporte de investigación en un contexto NO ACADÉMICO</w:t>
      </w:r>
      <w:r>
        <w:t>:</w:t>
      </w:r>
    </w:p>
    <w:p w:rsidR="00BE2197" w:rsidRDefault="00BE2197" w:rsidP="00BE2197">
      <w:pPr>
        <w:pStyle w:val="Prrafodelista"/>
        <w:numPr>
          <w:ilvl w:val="0"/>
          <w:numId w:val="25"/>
        </w:numPr>
      </w:pPr>
      <w:r>
        <w:t>Portada.</w:t>
      </w:r>
    </w:p>
    <w:p w:rsidR="00BE2197" w:rsidRDefault="00BE2197" w:rsidP="00BE2197">
      <w:pPr>
        <w:pStyle w:val="Prrafodelista"/>
        <w:numPr>
          <w:ilvl w:val="0"/>
          <w:numId w:val="25"/>
        </w:numPr>
      </w:pPr>
      <w:r>
        <w:t>Índice.</w:t>
      </w:r>
    </w:p>
    <w:p w:rsidR="00BE2197" w:rsidRDefault="00BE2197" w:rsidP="00BE2197">
      <w:pPr>
        <w:pStyle w:val="Prrafodelista"/>
        <w:numPr>
          <w:ilvl w:val="0"/>
          <w:numId w:val="25"/>
        </w:numPr>
      </w:pPr>
      <w:r>
        <w:t>Resumen.</w:t>
      </w:r>
    </w:p>
    <w:p w:rsidR="00BE2197" w:rsidRDefault="00BE2197" w:rsidP="00BE2197">
      <w:pPr>
        <w:pStyle w:val="Prrafodelista"/>
        <w:numPr>
          <w:ilvl w:val="0"/>
          <w:numId w:val="25"/>
        </w:numPr>
      </w:pPr>
      <w:r>
        <w:t>Introducción.</w:t>
      </w:r>
    </w:p>
    <w:p w:rsidR="00BE2197" w:rsidRDefault="00BE2197" w:rsidP="00BE2197">
      <w:pPr>
        <w:pStyle w:val="Prrafodelista"/>
        <w:numPr>
          <w:ilvl w:val="0"/>
          <w:numId w:val="25"/>
        </w:numPr>
      </w:pPr>
      <w:r>
        <w:t>Método.</w:t>
      </w:r>
    </w:p>
    <w:p w:rsidR="00BE2197" w:rsidRDefault="00BE2197" w:rsidP="00BE2197">
      <w:pPr>
        <w:pStyle w:val="Prrafodelista"/>
        <w:numPr>
          <w:ilvl w:val="0"/>
          <w:numId w:val="25"/>
        </w:numPr>
      </w:pPr>
      <w:r>
        <w:t>Resultados.</w:t>
      </w:r>
    </w:p>
    <w:p w:rsidR="00BE2197" w:rsidRDefault="00BE2197" w:rsidP="00BE2197">
      <w:pPr>
        <w:pStyle w:val="Prrafodelista"/>
        <w:numPr>
          <w:ilvl w:val="0"/>
          <w:numId w:val="25"/>
        </w:numPr>
      </w:pPr>
      <w:r>
        <w:t>Conclusiones.</w:t>
      </w:r>
    </w:p>
    <w:p w:rsidR="00BE2197" w:rsidRDefault="00BE2197" w:rsidP="00BE2197">
      <w:pPr>
        <w:pStyle w:val="Prrafodelista"/>
        <w:numPr>
          <w:ilvl w:val="0"/>
          <w:numId w:val="25"/>
        </w:numPr>
      </w:pPr>
      <w:r>
        <w:t>Apéndices.</w:t>
      </w:r>
    </w:p>
    <w:p w:rsidR="00BE2197" w:rsidRPr="00605420" w:rsidRDefault="00BE2197" w:rsidP="00BE2197">
      <w:r>
        <w:lastRenderedPageBreak/>
        <w:t xml:space="preserve">El </w:t>
      </w:r>
      <w:r w:rsidRPr="00BE2197">
        <w:rPr>
          <w:b/>
          <w:u w:val="single"/>
        </w:rPr>
        <w:t>reporte de investigación se presenta</w:t>
      </w:r>
      <w:r>
        <w:t xml:space="preserve"> a veces solo se entrega el reporte publicado y se lo explicar verbalmente, otras veces se entrega el reporte con una presentación con apoyos como graficas, audiovisuales, videos etc. Hoy en día los reportes suelen elaborarse con programas tales como Word, </w:t>
      </w:r>
      <w:r w:rsidR="003C4D9D">
        <w:t>Excel</w:t>
      </w:r>
      <w:r>
        <w:t xml:space="preserve">, </w:t>
      </w:r>
      <w:r w:rsidR="003C4D9D">
        <w:t>PowerPoint</w:t>
      </w:r>
      <w:r>
        <w:t xml:space="preserve"> etc.</w:t>
      </w:r>
    </w:p>
    <w:sectPr w:rsidR="00BE2197" w:rsidRPr="00605420" w:rsidSect="00C3751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2BF8"/>
    <w:multiLevelType w:val="hybridMultilevel"/>
    <w:tmpl w:val="81A2B8EA"/>
    <w:lvl w:ilvl="0" w:tplc="0EFC460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
    <w:nsid w:val="08A253CD"/>
    <w:multiLevelType w:val="hybridMultilevel"/>
    <w:tmpl w:val="32FC3598"/>
    <w:lvl w:ilvl="0" w:tplc="77C2B91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EED44D2"/>
    <w:multiLevelType w:val="hybridMultilevel"/>
    <w:tmpl w:val="2DE8937E"/>
    <w:lvl w:ilvl="0" w:tplc="56F21B5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EF6255C"/>
    <w:multiLevelType w:val="hybridMultilevel"/>
    <w:tmpl w:val="531A637C"/>
    <w:lvl w:ilvl="0" w:tplc="17989ACE">
      <w:start w:val="1"/>
      <w:numFmt w:val="upperLetter"/>
      <w:lvlText w:val="%1-"/>
      <w:lvlJc w:val="left"/>
      <w:pPr>
        <w:ind w:left="1080" w:hanging="360"/>
      </w:pPr>
    </w:lvl>
    <w:lvl w:ilvl="1" w:tplc="2C0A0019">
      <w:start w:val="1"/>
      <w:numFmt w:val="lowerLetter"/>
      <w:lvlText w:val="%2."/>
      <w:lvlJc w:val="left"/>
      <w:pPr>
        <w:ind w:left="1800" w:hanging="360"/>
      </w:pPr>
    </w:lvl>
    <w:lvl w:ilvl="2" w:tplc="2C0A001B">
      <w:start w:val="1"/>
      <w:numFmt w:val="lowerRoman"/>
      <w:lvlText w:val="%3."/>
      <w:lvlJc w:val="right"/>
      <w:pPr>
        <w:ind w:left="2520" w:hanging="180"/>
      </w:pPr>
    </w:lvl>
    <w:lvl w:ilvl="3" w:tplc="2C0A000F">
      <w:start w:val="1"/>
      <w:numFmt w:val="decimal"/>
      <w:lvlText w:val="%4."/>
      <w:lvlJc w:val="left"/>
      <w:pPr>
        <w:ind w:left="3240" w:hanging="360"/>
      </w:pPr>
    </w:lvl>
    <w:lvl w:ilvl="4" w:tplc="2C0A0019">
      <w:start w:val="1"/>
      <w:numFmt w:val="lowerLetter"/>
      <w:lvlText w:val="%5."/>
      <w:lvlJc w:val="left"/>
      <w:pPr>
        <w:ind w:left="3960" w:hanging="360"/>
      </w:pPr>
    </w:lvl>
    <w:lvl w:ilvl="5" w:tplc="2C0A001B">
      <w:start w:val="1"/>
      <w:numFmt w:val="lowerRoman"/>
      <w:lvlText w:val="%6."/>
      <w:lvlJc w:val="right"/>
      <w:pPr>
        <w:ind w:left="4680" w:hanging="180"/>
      </w:pPr>
    </w:lvl>
    <w:lvl w:ilvl="6" w:tplc="2C0A000F">
      <w:start w:val="1"/>
      <w:numFmt w:val="decimal"/>
      <w:lvlText w:val="%7."/>
      <w:lvlJc w:val="left"/>
      <w:pPr>
        <w:ind w:left="5400" w:hanging="360"/>
      </w:pPr>
    </w:lvl>
    <w:lvl w:ilvl="7" w:tplc="2C0A0019">
      <w:start w:val="1"/>
      <w:numFmt w:val="lowerLetter"/>
      <w:lvlText w:val="%8."/>
      <w:lvlJc w:val="left"/>
      <w:pPr>
        <w:ind w:left="6120" w:hanging="360"/>
      </w:pPr>
    </w:lvl>
    <w:lvl w:ilvl="8" w:tplc="2C0A001B">
      <w:start w:val="1"/>
      <w:numFmt w:val="lowerRoman"/>
      <w:lvlText w:val="%9."/>
      <w:lvlJc w:val="right"/>
      <w:pPr>
        <w:ind w:left="6840" w:hanging="180"/>
      </w:pPr>
    </w:lvl>
  </w:abstractNum>
  <w:abstractNum w:abstractNumId="4">
    <w:nsid w:val="132E0501"/>
    <w:multiLevelType w:val="hybridMultilevel"/>
    <w:tmpl w:val="416E7CF6"/>
    <w:lvl w:ilvl="0" w:tplc="DAD8155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3C35F70"/>
    <w:multiLevelType w:val="hybridMultilevel"/>
    <w:tmpl w:val="15ACC87C"/>
    <w:lvl w:ilvl="0" w:tplc="EB465C94">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00924BD"/>
    <w:multiLevelType w:val="hybridMultilevel"/>
    <w:tmpl w:val="8338A292"/>
    <w:lvl w:ilvl="0" w:tplc="69A44CCC">
      <w:start w:val="1"/>
      <w:numFmt w:val="decimal"/>
      <w:lvlText w:val="%1-"/>
      <w:lvlJc w:val="left"/>
      <w:pPr>
        <w:ind w:left="1080" w:hanging="360"/>
      </w:pPr>
      <w:rPr>
        <w:rFonts w:hint="default"/>
        <w:u w:val="single"/>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260F3580"/>
    <w:multiLevelType w:val="hybridMultilevel"/>
    <w:tmpl w:val="52DC11AC"/>
    <w:lvl w:ilvl="0" w:tplc="5E2AE38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35216538"/>
    <w:multiLevelType w:val="hybridMultilevel"/>
    <w:tmpl w:val="63146ABE"/>
    <w:lvl w:ilvl="0" w:tplc="A9CC9AB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7353C36"/>
    <w:multiLevelType w:val="hybridMultilevel"/>
    <w:tmpl w:val="7D9E89A0"/>
    <w:lvl w:ilvl="0" w:tplc="C53AF74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92A35DA"/>
    <w:multiLevelType w:val="hybridMultilevel"/>
    <w:tmpl w:val="C0144F0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1">
    <w:nsid w:val="3A201615"/>
    <w:multiLevelType w:val="hybridMultilevel"/>
    <w:tmpl w:val="1CB25CB2"/>
    <w:lvl w:ilvl="0" w:tplc="3BD6CE5C">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2">
    <w:nsid w:val="42C705B7"/>
    <w:multiLevelType w:val="hybridMultilevel"/>
    <w:tmpl w:val="BAAA9AB6"/>
    <w:lvl w:ilvl="0" w:tplc="7BF25AC8">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66850AA"/>
    <w:multiLevelType w:val="hybridMultilevel"/>
    <w:tmpl w:val="42540DB0"/>
    <w:lvl w:ilvl="0" w:tplc="C8108F9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D3403B6"/>
    <w:multiLevelType w:val="hybridMultilevel"/>
    <w:tmpl w:val="E720368C"/>
    <w:lvl w:ilvl="0" w:tplc="51BC2A1C">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E4B5538"/>
    <w:multiLevelType w:val="hybridMultilevel"/>
    <w:tmpl w:val="0BCAB836"/>
    <w:lvl w:ilvl="0" w:tplc="7BF25AC8">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0150A60"/>
    <w:multiLevelType w:val="hybridMultilevel"/>
    <w:tmpl w:val="E67EF904"/>
    <w:lvl w:ilvl="0" w:tplc="6AB89A6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54CC51C3"/>
    <w:multiLevelType w:val="hybridMultilevel"/>
    <w:tmpl w:val="413AD108"/>
    <w:lvl w:ilvl="0" w:tplc="D4D0C7B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9E56AB2"/>
    <w:multiLevelType w:val="hybridMultilevel"/>
    <w:tmpl w:val="780E0E3C"/>
    <w:lvl w:ilvl="0" w:tplc="AAD64334">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B330989"/>
    <w:multiLevelType w:val="hybridMultilevel"/>
    <w:tmpl w:val="007623AC"/>
    <w:lvl w:ilvl="0" w:tplc="ADAC2C2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61E14115"/>
    <w:multiLevelType w:val="hybridMultilevel"/>
    <w:tmpl w:val="04465BE0"/>
    <w:lvl w:ilvl="0" w:tplc="54A4987A">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67556C24"/>
    <w:multiLevelType w:val="hybridMultilevel"/>
    <w:tmpl w:val="C2503016"/>
    <w:lvl w:ilvl="0" w:tplc="44C2555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EB603E7"/>
    <w:multiLevelType w:val="hybridMultilevel"/>
    <w:tmpl w:val="AD8A3350"/>
    <w:lvl w:ilvl="0" w:tplc="1D5462CC">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3">
    <w:nsid w:val="6F8A5F26"/>
    <w:multiLevelType w:val="hybridMultilevel"/>
    <w:tmpl w:val="C7DE03B0"/>
    <w:lvl w:ilvl="0" w:tplc="D31A4342">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74E9702E"/>
    <w:multiLevelType w:val="hybridMultilevel"/>
    <w:tmpl w:val="6B0894F0"/>
    <w:lvl w:ilvl="0" w:tplc="3F888E88">
      <w:numFmt w:val="bullet"/>
      <w:lvlText w:val=""/>
      <w:lvlJc w:val="left"/>
      <w:pPr>
        <w:ind w:left="720" w:hanging="360"/>
      </w:pPr>
      <w:rPr>
        <w:rFonts w:ascii="Symbol" w:eastAsiaTheme="minorHAnsi" w:hAnsi="Symbol" w:cstheme="minorBidi"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0"/>
  </w:num>
  <w:num w:numId="4">
    <w:abstractNumId w:val="18"/>
  </w:num>
  <w:num w:numId="5">
    <w:abstractNumId w:val="5"/>
  </w:num>
  <w:num w:numId="6">
    <w:abstractNumId w:val="14"/>
  </w:num>
  <w:num w:numId="7">
    <w:abstractNumId w:val="15"/>
  </w:num>
  <w:num w:numId="8">
    <w:abstractNumId w:val="12"/>
  </w:num>
  <w:num w:numId="9">
    <w:abstractNumId w:val="10"/>
  </w:num>
  <w:num w:numId="10">
    <w:abstractNumId w:val="23"/>
  </w:num>
  <w:num w:numId="11">
    <w:abstractNumId w:val="13"/>
  </w:num>
  <w:num w:numId="12">
    <w:abstractNumId w:val="6"/>
  </w:num>
  <w:num w:numId="13">
    <w:abstractNumId w:val="17"/>
  </w:num>
  <w:num w:numId="14">
    <w:abstractNumId w:val="2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16"/>
  </w:num>
  <w:num w:numId="21">
    <w:abstractNumId w:val="1"/>
  </w:num>
  <w:num w:numId="22">
    <w:abstractNumId w:val="8"/>
  </w:num>
  <w:num w:numId="23">
    <w:abstractNumId w:val="4"/>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51C"/>
    <w:rsid w:val="00010301"/>
    <w:rsid w:val="000212DE"/>
    <w:rsid w:val="000634B3"/>
    <w:rsid w:val="00096E64"/>
    <w:rsid w:val="0009708F"/>
    <w:rsid w:val="000A1BB9"/>
    <w:rsid w:val="000A6C1F"/>
    <w:rsid w:val="000D1D30"/>
    <w:rsid w:val="000F5AC3"/>
    <w:rsid w:val="00115E08"/>
    <w:rsid w:val="001472F1"/>
    <w:rsid w:val="00164A40"/>
    <w:rsid w:val="00167E60"/>
    <w:rsid w:val="001E1D13"/>
    <w:rsid w:val="002062BE"/>
    <w:rsid w:val="0021093F"/>
    <w:rsid w:val="002208DB"/>
    <w:rsid w:val="00233987"/>
    <w:rsid w:val="00270D55"/>
    <w:rsid w:val="00280EEB"/>
    <w:rsid w:val="002C0CEC"/>
    <w:rsid w:val="002F4F5F"/>
    <w:rsid w:val="003076F5"/>
    <w:rsid w:val="003178F9"/>
    <w:rsid w:val="00355311"/>
    <w:rsid w:val="00356312"/>
    <w:rsid w:val="003927A8"/>
    <w:rsid w:val="003C4D9D"/>
    <w:rsid w:val="003D3AF6"/>
    <w:rsid w:val="003F40A4"/>
    <w:rsid w:val="00402BF8"/>
    <w:rsid w:val="00411ECE"/>
    <w:rsid w:val="0042056B"/>
    <w:rsid w:val="004241DC"/>
    <w:rsid w:val="004B1086"/>
    <w:rsid w:val="004B1A24"/>
    <w:rsid w:val="004B240B"/>
    <w:rsid w:val="004D0E2A"/>
    <w:rsid w:val="004E57B4"/>
    <w:rsid w:val="004F0EE8"/>
    <w:rsid w:val="00510A36"/>
    <w:rsid w:val="0054627E"/>
    <w:rsid w:val="00554984"/>
    <w:rsid w:val="005B4672"/>
    <w:rsid w:val="00605420"/>
    <w:rsid w:val="006056E0"/>
    <w:rsid w:val="00610F27"/>
    <w:rsid w:val="00646841"/>
    <w:rsid w:val="00661C9B"/>
    <w:rsid w:val="00662A45"/>
    <w:rsid w:val="006A381F"/>
    <w:rsid w:val="00701DCC"/>
    <w:rsid w:val="007156BC"/>
    <w:rsid w:val="007237CB"/>
    <w:rsid w:val="0077268F"/>
    <w:rsid w:val="00777DA6"/>
    <w:rsid w:val="007B4BAF"/>
    <w:rsid w:val="007E09D4"/>
    <w:rsid w:val="007E71AA"/>
    <w:rsid w:val="007F7E21"/>
    <w:rsid w:val="0081579E"/>
    <w:rsid w:val="00857EE5"/>
    <w:rsid w:val="00870292"/>
    <w:rsid w:val="008A0705"/>
    <w:rsid w:val="008D2636"/>
    <w:rsid w:val="008D5B1E"/>
    <w:rsid w:val="009159E9"/>
    <w:rsid w:val="00932F1D"/>
    <w:rsid w:val="00941E26"/>
    <w:rsid w:val="009566D1"/>
    <w:rsid w:val="009604D8"/>
    <w:rsid w:val="0099312A"/>
    <w:rsid w:val="009D022F"/>
    <w:rsid w:val="00A14D5F"/>
    <w:rsid w:val="00A31E1D"/>
    <w:rsid w:val="00A36DFC"/>
    <w:rsid w:val="00A47AA9"/>
    <w:rsid w:val="00A63198"/>
    <w:rsid w:val="00A71A48"/>
    <w:rsid w:val="00AA2287"/>
    <w:rsid w:val="00AB2F9E"/>
    <w:rsid w:val="00B12BB0"/>
    <w:rsid w:val="00B72B99"/>
    <w:rsid w:val="00B80818"/>
    <w:rsid w:val="00BD0DC0"/>
    <w:rsid w:val="00BD7A4B"/>
    <w:rsid w:val="00BE053C"/>
    <w:rsid w:val="00BE2197"/>
    <w:rsid w:val="00BF2807"/>
    <w:rsid w:val="00BF5530"/>
    <w:rsid w:val="00BF651A"/>
    <w:rsid w:val="00C14D72"/>
    <w:rsid w:val="00C3751C"/>
    <w:rsid w:val="00C7418E"/>
    <w:rsid w:val="00C90C8E"/>
    <w:rsid w:val="00CD7CF2"/>
    <w:rsid w:val="00D117A4"/>
    <w:rsid w:val="00DF0268"/>
    <w:rsid w:val="00DF75CF"/>
    <w:rsid w:val="00E41AEF"/>
    <w:rsid w:val="00E7101F"/>
    <w:rsid w:val="00EA52FF"/>
    <w:rsid w:val="00EB4512"/>
    <w:rsid w:val="00ED0575"/>
    <w:rsid w:val="00EE7EE1"/>
    <w:rsid w:val="00F0380B"/>
    <w:rsid w:val="00F16DA2"/>
    <w:rsid w:val="00FB0CE2"/>
    <w:rsid w:val="00FD372C"/>
    <w:rsid w:val="00FE1F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51C"/>
    <w:pPr>
      <w:ind w:left="720"/>
      <w:contextualSpacing/>
    </w:pPr>
  </w:style>
  <w:style w:type="paragraph" w:styleId="Sinespaciado">
    <w:name w:val="No Spacing"/>
    <w:uiPriority w:val="1"/>
    <w:qFormat/>
    <w:rsid w:val="00510A36"/>
    <w:pPr>
      <w:spacing w:after="0" w:line="240" w:lineRule="auto"/>
    </w:pPr>
  </w:style>
  <w:style w:type="paragraph" w:styleId="Textodeglobo">
    <w:name w:val="Balloon Text"/>
    <w:basedOn w:val="Normal"/>
    <w:link w:val="TextodegloboCar"/>
    <w:uiPriority w:val="99"/>
    <w:semiHidden/>
    <w:unhideWhenUsed/>
    <w:rsid w:val="00FB0C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0C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51C"/>
    <w:pPr>
      <w:ind w:left="720"/>
      <w:contextualSpacing/>
    </w:pPr>
  </w:style>
  <w:style w:type="paragraph" w:styleId="Sinespaciado">
    <w:name w:val="No Spacing"/>
    <w:uiPriority w:val="1"/>
    <w:qFormat/>
    <w:rsid w:val="00510A36"/>
    <w:pPr>
      <w:spacing w:after="0" w:line="240" w:lineRule="auto"/>
    </w:pPr>
  </w:style>
  <w:style w:type="paragraph" w:styleId="Textodeglobo">
    <w:name w:val="Balloon Text"/>
    <w:basedOn w:val="Normal"/>
    <w:link w:val="TextodegloboCar"/>
    <w:uiPriority w:val="99"/>
    <w:semiHidden/>
    <w:unhideWhenUsed/>
    <w:rsid w:val="00FB0C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0C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2234</Words>
  <Characters>12289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juanma</dc:creator>
  <cp:lastModifiedBy>Camila</cp:lastModifiedBy>
  <cp:revision>2</cp:revision>
  <dcterms:created xsi:type="dcterms:W3CDTF">2015-11-10T17:06:00Z</dcterms:created>
  <dcterms:modified xsi:type="dcterms:W3CDTF">2015-11-10T17:06:00Z</dcterms:modified>
</cp:coreProperties>
</file>