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B95" w:rsidRPr="00E942ED" w:rsidRDefault="00F26C89">
      <w:pPr>
        <w:rPr>
          <w:sz w:val="21"/>
          <w:szCs w:val="21"/>
        </w:rPr>
      </w:pPr>
      <w:r w:rsidRPr="00E942ED">
        <w:rPr>
          <w:sz w:val="21"/>
          <w:szCs w:val="21"/>
        </w:rPr>
        <w:t>Condición Proletaria, Obrera y Salarial.</w:t>
      </w:r>
      <w:r w:rsidR="004F048E" w:rsidRPr="00E942ED">
        <w:rPr>
          <w:sz w:val="21"/>
          <w:szCs w:val="21"/>
        </w:rPr>
        <w:t xml:space="preserve"> Son tres formas dominantes de cristalización de las RELACIONES DE TRABAJO en la SOCIEDAD INDUSTRIAL.</w:t>
      </w:r>
    </w:p>
    <w:p w:rsidR="00F26C89" w:rsidRPr="00E942ED" w:rsidRDefault="00F26C89" w:rsidP="004F048E">
      <w:pPr>
        <w:spacing w:after="0"/>
        <w:rPr>
          <w:i/>
          <w:sz w:val="21"/>
          <w:szCs w:val="21"/>
          <w:u w:val="single"/>
        </w:rPr>
      </w:pPr>
      <w:r w:rsidRPr="00E942ED">
        <w:rPr>
          <w:i/>
          <w:sz w:val="21"/>
          <w:szCs w:val="21"/>
          <w:u w:val="single"/>
        </w:rPr>
        <w:t>Condición proletaria:</w:t>
      </w:r>
    </w:p>
    <w:p w:rsidR="00F26C89" w:rsidRPr="00E942ED" w:rsidRDefault="00F26C89" w:rsidP="004F048E">
      <w:pPr>
        <w:spacing w:after="0"/>
        <w:rPr>
          <w:sz w:val="21"/>
          <w:szCs w:val="21"/>
        </w:rPr>
      </w:pPr>
      <w:r w:rsidRPr="00E942ED">
        <w:rPr>
          <w:b/>
          <w:sz w:val="21"/>
          <w:szCs w:val="21"/>
        </w:rPr>
        <w:t>Social</w:t>
      </w:r>
      <w:r w:rsidRPr="00E942ED">
        <w:rPr>
          <w:sz w:val="21"/>
          <w:szCs w:val="21"/>
        </w:rPr>
        <w:t>: se habían transformado en proletariado a los campesinos expulsados</w:t>
      </w:r>
      <w:r w:rsidR="004F048E" w:rsidRPr="00E942ED">
        <w:rPr>
          <w:sz w:val="21"/>
          <w:szCs w:val="21"/>
        </w:rPr>
        <w:t xml:space="preserve"> violentamente de las tierras en las que habitaban,</w:t>
      </w:r>
      <w:r w:rsidRPr="00E942ED">
        <w:rPr>
          <w:sz w:val="21"/>
          <w:szCs w:val="21"/>
        </w:rPr>
        <w:t xml:space="preserve"> era una situación de cuasi exclusión del cuerpo social. El proletariado era un eslabón esencial en el proceso de industrialización, pero su destino era trabajar para reproducirse, acompañaban a la sociedad pero </w:t>
      </w:r>
      <w:r w:rsidR="00D56BBA" w:rsidRPr="00E942ED">
        <w:rPr>
          <w:sz w:val="21"/>
          <w:szCs w:val="21"/>
        </w:rPr>
        <w:t>no se ubicaban</w:t>
      </w:r>
      <w:r w:rsidRPr="00E942ED">
        <w:rPr>
          <w:sz w:val="21"/>
          <w:szCs w:val="21"/>
        </w:rPr>
        <w:t xml:space="preserve"> en ella. </w:t>
      </w:r>
    </w:p>
    <w:p w:rsidR="00F26C89" w:rsidRPr="00E942ED" w:rsidRDefault="00F26C89" w:rsidP="004F048E">
      <w:pPr>
        <w:spacing w:after="0"/>
        <w:rPr>
          <w:sz w:val="21"/>
          <w:szCs w:val="21"/>
        </w:rPr>
      </w:pPr>
      <w:r w:rsidRPr="00E942ED">
        <w:rPr>
          <w:b/>
          <w:sz w:val="21"/>
          <w:szCs w:val="21"/>
        </w:rPr>
        <w:t>Salario:</w:t>
      </w:r>
      <w:r w:rsidRPr="00E942ED">
        <w:rPr>
          <w:sz w:val="21"/>
          <w:szCs w:val="21"/>
        </w:rPr>
        <w:t xml:space="preserve"> </w:t>
      </w:r>
      <w:r w:rsidR="00346429">
        <w:rPr>
          <w:sz w:val="21"/>
          <w:szCs w:val="21"/>
        </w:rPr>
        <w:t xml:space="preserve">el salario </w:t>
      </w:r>
      <w:r w:rsidRPr="00E942ED">
        <w:rPr>
          <w:sz w:val="21"/>
          <w:szCs w:val="21"/>
        </w:rPr>
        <w:t xml:space="preserve">era el mínimo indispensable solo cubría sus necesidades básicas y aseguraba la reproducción del trabajador y </w:t>
      </w:r>
      <w:r w:rsidR="00346429">
        <w:rPr>
          <w:sz w:val="21"/>
          <w:szCs w:val="21"/>
        </w:rPr>
        <w:t xml:space="preserve">la de </w:t>
      </w:r>
      <w:r w:rsidRPr="00E942ED">
        <w:rPr>
          <w:sz w:val="21"/>
          <w:szCs w:val="21"/>
        </w:rPr>
        <w:t>su familia, y no tenían acceso al consumo.</w:t>
      </w:r>
      <w:r w:rsidR="004F048E" w:rsidRPr="00E942ED">
        <w:rPr>
          <w:sz w:val="21"/>
          <w:szCs w:val="21"/>
        </w:rPr>
        <w:t xml:space="preserve"> Funcionaba como una herramienta </w:t>
      </w:r>
      <w:r w:rsidR="00346429">
        <w:rPr>
          <w:sz w:val="21"/>
          <w:szCs w:val="21"/>
        </w:rPr>
        <w:t xml:space="preserve">de </w:t>
      </w:r>
      <w:r w:rsidR="004F048E" w:rsidRPr="00E942ED">
        <w:rPr>
          <w:sz w:val="21"/>
          <w:szCs w:val="21"/>
        </w:rPr>
        <w:t>disciplinamiento y sometimiento.</w:t>
      </w:r>
    </w:p>
    <w:p w:rsidR="00F26C89" w:rsidRPr="00E942ED" w:rsidRDefault="00F26C89">
      <w:pPr>
        <w:rPr>
          <w:sz w:val="21"/>
          <w:szCs w:val="21"/>
        </w:rPr>
      </w:pPr>
      <w:r w:rsidRPr="00E942ED">
        <w:rPr>
          <w:b/>
          <w:sz w:val="21"/>
          <w:szCs w:val="21"/>
        </w:rPr>
        <w:t>Estado:</w:t>
      </w:r>
      <w:r w:rsidRPr="00E942ED">
        <w:rPr>
          <w:sz w:val="21"/>
          <w:szCs w:val="21"/>
        </w:rPr>
        <w:t xml:space="preserve"> había ausencia total </w:t>
      </w:r>
      <w:r w:rsidR="004F048E" w:rsidRPr="00E942ED">
        <w:rPr>
          <w:sz w:val="21"/>
          <w:szCs w:val="21"/>
        </w:rPr>
        <w:t>de leyes, de garantías legales; era</w:t>
      </w:r>
      <w:r w:rsidRPr="00E942ED">
        <w:rPr>
          <w:sz w:val="21"/>
          <w:szCs w:val="21"/>
        </w:rPr>
        <w:t xml:space="preserve"> el sistema capitalista</w:t>
      </w:r>
      <w:r w:rsidR="004F048E" w:rsidRPr="00E942ED">
        <w:rPr>
          <w:sz w:val="21"/>
          <w:szCs w:val="21"/>
        </w:rPr>
        <w:t xml:space="preserve"> el que tenía todas las herramientas para explotar a los trabajadores</w:t>
      </w:r>
      <w:r w:rsidRPr="00E942ED">
        <w:rPr>
          <w:sz w:val="21"/>
          <w:szCs w:val="21"/>
        </w:rPr>
        <w:t>.</w:t>
      </w:r>
    </w:p>
    <w:p w:rsidR="00F26C89" w:rsidRPr="00E942ED" w:rsidRDefault="00F26C89" w:rsidP="004F048E">
      <w:pPr>
        <w:spacing w:after="0"/>
        <w:rPr>
          <w:i/>
          <w:sz w:val="21"/>
          <w:szCs w:val="21"/>
          <w:u w:val="single"/>
        </w:rPr>
      </w:pPr>
      <w:r w:rsidRPr="00E942ED">
        <w:rPr>
          <w:i/>
          <w:sz w:val="21"/>
          <w:szCs w:val="21"/>
          <w:u w:val="single"/>
        </w:rPr>
        <w:t>Condición obrera:</w:t>
      </w:r>
    </w:p>
    <w:p w:rsidR="004F048E" w:rsidRPr="00E942ED" w:rsidRDefault="004F048E" w:rsidP="004F048E">
      <w:pPr>
        <w:spacing w:after="0"/>
        <w:rPr>
          <w:sz w:val="21"/>
          <w:szCs w:val="21"/>
        </w:rPr>
      </w:pPr>
      <w:r w:rsidRPr="00E942ED">
        <w:rPr>
          <w:b/>
          <w:sz w:val="21"/>
          <w:szCs w:val="21"/>
        </w:rPr>
        <w:t>Social</w:t>
      </w:r>
      <w:r w:rsidRPr="00E942ED">
        <w:rPr>
          <w:sz w:val="21"/>
          <w:szCs w:val="21"/>
        </w:rPr>
        <w:t xml:space="preserve">: </w:t>
      </w:r>
      <w:r w:rsidR="00D56BBA" w:rsidRPr="00E942ED">
        <w:rPr>
          <w:sz w:val="21"/>
          <w:szCs w:val="21"/>
        </w:rPr>
        <w:t>el proletariado se</w:t>
      </w:r>
      <w:r w:rsidR="00346429">
        <w:rPr>
          <w:sz w:val="21"/>
          <w:szCs w:val="21"/>
        </w:rPr>
        <w:t xml:space="preserve"> había</w:t>
      </w:r>
      <w:r w:rsidR="00D56BBA" w:rsidRPr="00E942ED">
        <w:rPr>
          <w:sz w:val="21"/>
          <w:szCs w:val="21"/>
        </w:rPr>
        <w:t xml:space="preserve"> transforma en obrero</w:t>
      </w:r>
      <w:r w:rsidR="00DF03E8" w:rsidRPr="00E942ED">
        <w:rPr>
          <w:sz w:val="21"/>
          <w:szCs w:val="21"/>
        </w:rPr>
        <w:t xml:space="preserve">. Cuando hay un reconocimiento de la condición obrera como una fuerza </w:t>
      </w:r>
      <w:r w:rsidR="006B3EB2" w:rsidRPr="00E942ED">
        <w:rPr>
          <w:sz w:val="21"/>
          <w:szCs w:val="21"/>
        </w:rPr>
        <w:t>social</w:t>
      </w:r>
      <w:r w:rsidR="00DF03E8" w:rsidRPr="00E942ED">
        <w:rPr>
          <w:sz w:val="21"/>
          <w:szCs w:val="21"/>
        </w:rPr>
        <w:t xml:space="preserve"> determinante, se ampliaron sus derechos y la toma </w:t>
      </w:r>
      <w:r w:rsidR="00346429">
        <w:rPr>
          <w:sz w:val="21"/>
          <w:szCs w:val="21"/>
        </w:rPr>
        <w:t xml:space="preserve">de </w:t>
      </w:r>
      <w:r w:rsidR="00DF03E8" w:rsidRPr="00E942ED">
        <w:rPr>
          <w:sz w:val="21"/>
          <w:szCs w:val="21"/>
        </w:rPr>
        <w:t xml:space="preserve">conciencia de su poder. </w:t>
      </w:r>
      <w:r w:rsidR="00D56BBA" w:rsidRPr="00E942ED">
        <w:rPr>
          <w:sz w:val="21"/>
          <w:szCs w:val="21"/>
        </w:rPr>
        <w:t xml:space="preserve"> </w:t>
      </w:r>
      <w:r w:rsidR="006B3EB2" w:rsidRPr="00E942ED">
        <w:rPr>
          <w:sz w:val="21"/>
          <w:szCs w:val="21"/>
        </w:rPr>
        <w:t>Y</w:t>
      </w:r>
      <w:r w:rsidR="00D56BBA" w:rsidRPr="00E942ED">
        <w:rPr>
          <w:sz w:val="21"/>
          <w:szCs w:val="21"/>
        </w:rPr>
        <w:t xml:space="preserve"> cuando éste toma conciencia de sus intereses comienza a luchar por ellos. </w:t>
      </w:r>
      <w:r w:rsidR="006B3EB2" w:rsidRPr="00E942ED">
        <w:rPr>
          <w:sz w:val="21"/>
          <w:szCs w:val="21"/>
        </w:rPr>
        <w:t xml:space="preserve">Se sale de la extrema vulnerabilidad. </w:t>
      </w:r>
      <w:r w:rsidR="00D56BBA" w:rsidRPr="00E942ED">
        <w:rPr>
          <w:sz w:val="21"/>
          <w:szCs w:val="21"/>
        </w:rPr>
        <w:t xml:space="preserve">Es el sindicato el que mejora la condición de trabajo. </w:t>
      </w:r>
      <w:r w:rsidR="006B3EB2" w:rsidRPr="00E942ED">
        <w:rPr>
          <w:sz w:val="21"/>
          <w:szCs w:val="21"/>
        </w:rPr>
        <w:t xml:space="preserve">La vida obrera adquiría la libertad de elegir que hacer o no hacer. </w:t>
      </w:r>
      <w:r w:rsidR="00DF03E8" w:rsidRPr="00E942ED">
        <w:rPr>
          <w:sz w:val="21"/>
          <w:szCs w:val="21"/>
        </w:rPr>
        <w:t xml:space="preserve">La clase obrera vivía la participación </w:t>
      </w:r>
      <w:r w:rsidR="00346429">
        <w:rPr>
          <w:sz w:val="21"/>
          <w:szCs w:val="21"/>
        </w:rPr>
        <w:t>bajo</w:t>
      </w:r>
      <w:r w:rsidR="00DF03E8" w:rsidRPr="00E942ED">
        <w:rPr>
          <w:sz w:val="21"/>
          <w:szCs w:val="21"/>
        </w:rPr>
        <w:t xml:space="preserve"> la subordinación: consumo de masas, educación primaria, ocios populares y vivienda obrera;</w:t>
      </w:r>
      <w:r w:rsidR="00D56BBA" w:rsidRPr="00E942ED">
        <w:rPr>
          <w:sz w:val="21"/>
          <w:szCs w:val="21"/>
        </w:rPr>
        <w:t xml:space="preserve"> seguía siendo una sociedad dualista entre “ellos y nosotros”</w:t>
      </w:r>
      <w:r w:rsidR="00DF03E8" w:rsidRPr="00E942ED">
        <w:rPr>
          <w:sz w:val="21"/>
          <w:szCs w:val="21"/>
        </w:rPr>
        <w:t xml:space="preserve"> los dominantes y dominados, ocupando la parte inferior de la escala</w:t>
      </w:r>
      <w:r w:rsidR="006B3EB2" w:rsidRPr="00E942ED">
        <w:rPr>
          <w:sz w:val="21"/>
          <w:szCs w:val="21"/>
        </w:rPr>
        <w:t xml:space="preserve">. </w:t>
      </w:r>
    </w:p>
    <w:p w:rsidR="004F048E" w:rsidRPr="00E942ED" w:rsidRDefault="004F048E" w:rsidP="004F048E">
      <w:pPr>
        <w:spacing w:after="0"/>
        <w:rPr>
          <w:sz w:val="21"/>
          <w:szCs w:val="21"/>
        </w:rPr>
      </w:pPr>
      <w:r w:rsidRPr="00E942ED">
        <w:rPr>
          <w:b/>
          <w:sz w:val="21"/>
          <w:szCs w:val="21"/>
        </w:rPr>
        <w:t>Salario:</w:t>
      </w:r>
      <w:r w:rsidRPr="00E942ED">
        <w:rPr>
          <w:sz w:val="21"/>
          <w:szCs w:val="21"/>
        </w:rPr>
        <w:t xml:space="preserve"> </w:t>
      </w:r>
      <w:r w:rsidR="00DF03E8" w:rsidRPr="00E942ED">
        <w:rPr>
          <w:sz w:val="21"/>
          <w:szCs w:val="21"/>
        </w:rPr>
        <w:t>el salario dejo de ser la retribución puntual de una tarea, asegurando derechos, daba acceso a prestaciones fuera del trabajo, contaban con vacaciones pagas, reducción en el tiempo de trabajo</w:t>
      </w:r>
      <w:r w:rsidR="002B6934" w:rsidRPr="00E942ED">
        <w:rPr>
          <w:sz w:val="21"/>
          <w:szCs w:val="21"/>
        </w:rPr>
        <w:t xml:space="preserve"> (el tiempo libre que tenían debían llenarlo con algún deporte, salud, cultura, etc.)</w:t>
      </w:r>
      <w:r w:rsidR="00DF03E8" w:rsidRPr="00E942ED">
        <w:rPr>
          <w:sz w:val="21"/>
          <w:szCs w:val="21"/>
        </w:rPr>
        <w:t xml:space="preserve">, </w:t>
      </w:r>
      <w:r w:rsidR="006B3EB2" w:rsidRPr="00E942ED">
        <w:rPr>
          <w:sz w:val="21"/>
          <w:szCs w:val="21"/>
        </w:rPr>
        <w:t xml:space="preserve">disfrutaba de la libertad de existir por sí mismo, </w:t>
      </w:r>
      <w:r w:rsidR="003C4F0F" w:rsidRPr="00E942ED">
        <w:rPr>
          <w:sz w:val="21"/>
          <w:szCs w:val="21"/>
        </w:rPr>
        <w:t>acceso al consumo posible por el aumento de salarios</w:t>
      </w:r>
      <w:r w:rsidR="00DF03E8" w:rsidRPr="00E942ED">
        <w:rPr>
          <w:sz w:val="21"/>
          <w:szCs w:val="21"/>
        </w:rPr>
        <w:t>. Comienza a cumplir un papel de integración social y estimulo. Era</w:t>
      </w:r>
      <w:r w:rsidR="00D56BBA" w:rsidRPr="00E942ED">
        <w:rPr>
          <w:sz w:val="21"/>
          <w:szCs w:val="21"/>
        </w:rPr>
        <w:t xml:space="preserve"> un salario de subsistencia, de estímulo y de consumo.</w:t>
      </w:r>
      <w:r w:rsidR="003C4F0F" w:rsidRPr="00E942ED">
        <w:rPr>
          <w:sz w:val="21"/>
          <w:szCs w:val="21"/>
        </w:rPr>
        <w:t xml:space="preserve"> </w:t>
      </w:r>
      <w:r w:rsidR="002B6934" w:rsidRPr="00E942ED">
        <w:rPr>
          <w:sz w:val="21"/>
          <w:szCs w:val="21"/>
        </w:rPr>
        <w:t>P</w:t>
      </w:r>
      <w:r w:rsidR="003C4F0F" w:rsidRPr="00E942ED">
        <w:rPr>
          <w:sz w:val="21"/>
          <w:szCs w:val="21"/>
        </w:rPr>
        <w:t xml:space="preserve">revalecía en el mercado de trabajo </w:t>
      </w:r>
      <w:r w:rsidR="00346429">
        <w:rPr>
          <w:sz w:val="21"/>
          <w:szCs w:val="21"/>
        </w:rPr>
        <w:t xml:space="preserve">una movilidad de incertidumbre </w:t>
      </w:r>
      <w:r w:rsidR="003C4F0F" w:rsidRPr="00E942ED">
        <w:rPr>
          <w:sz w:val="21"/>
          <w:szCs w:val="21"/>
        </w:rPr>
        <w:t>bajo la amenaza de despido</w:t>
      </w:r>
      <w:r w:rsidR="00346429">
        <w:rPr>
          <w:sz w:val="21"/>
          <w:szCs w:val="21"/>
        </w:rPr>
        <w:t>s</w:t>
      </w:r>
      <w:r w:rsidR="003C4F0F" w:rsidRPr="00E942ED">
        <w:rPr>
          <w:sz w:val="21"/>
          <w:szCs w:val="21"/>
        </w:rPr>
        <w:t>, que no protegía la legislación laboral. Los contratos eran por tarea, hora o día. Era un periodo de inestabilidad económica y social.</w:t>
      </w:r>
    </w:p>
    <w:p w:rsidR="004F048E" w:rsidRPr="00E942ED" w:rsidRDefault="004F048E" w:rsidP="004F048E">
      <w:pPr>
        <w:rPr>
          <w:sz w:val="21"/>
          <w:szCs w:val="21"/>
        </w:rPr>
      </w:pPr>
      <w:r w:rsidRPr="00E942ED">
        <w:rPr>
          <w:b/>
          <w:sz w:val="21"/>
          <w:szCs w:val="21"/>
        </w:rPr>
        <w:t>Estado:</w:t>
      </w:r>
      <w:r w:rsidR="00D56BBA" w:rsidRPr="00E942ED">
        <w:rPr>
          <w:b/>
          <w:sz w:val="21"/>
          <w:szCs w:val="21"/>
        </w:rPr>
        <w:t xml:space="preserve"> </w:t>
      </w:r>
      <w:r w:rsidR="00D56BBA" w:rsidRPr="00E942ED">
        <w:rPr>
          <w:sz w:val="21"/>
          <w:szCs w:val="21"/>
        </w:rPr>
        <w:t xml:space="preserve">el estado interviene a la distancia, </w:t>
      </w:r>
      <w:r w:rsidR="00DF03E8" w:rsidRPr="00E942ED">
        <w:rPr>
          <w:sz w:val="21"/>
          <w:szCs w:val="21"/>
        </w:rPr>
        <w:t xml:space="preserve">solo </w:t>
      </w:r>
      <w:r w:rsidR="00D56BBA" w:rsidRPr="00E942ED">
        <w:rPr>
          <w:sz w:val="21"/>
          <w:szCs w:val="21"/>
        </w:rPr>
        <w:t xml:space="preserve">cuando </w:t>
      </w:r>
      <w:r w:rsidR="00346429">
        <w:rPr>
          <w:sz w:val="21"/>
          <w:szCs w:val="21"/>
        </w:rPr>
        <w:t>hay conflictos. Se trata de un E</w:t>
      </w:r>
      <w:r w:rsidR="00D56BBA" w:rsidRPr="00E942ED">
        <w:rPr>
          <w:sz w:val="21"/>
          <w:szCs w:val="21"/>
        </w:rPr>
        <w:t xml:space="preserve">stado </w:t>
      </w:r>
      <w:r w:rsidR="00346429">
        <w:rPr>
          <w:sz w:val="21"/>
          <w:szCs w:val="21"/>
        </w:rPr>
        <w:t>L</w:t>
      </w:r>
      <w:r w:rsidR="00D56BBA" w:rsidRPr="00E942ED">
        <w:rPr>
          <w:sz w:val="21"/>
          <w:szCs w:val="21"/>
        </w:rPr>
        <w:t>iberal.</w:t>
      </w:r>
      <w:r w:rsidR="006B3EB2" w:rsidRPr="00E942ED">
        <w:rPr>
          <w:sz w:val="21"/>
          <w:szCs w:val="21"/>
        </w:rPr>
        <w:t xml:space="preserve"> </w:t>
      </w:r>
    </w:p>
    <w:p w:rsidR="00DF03E8" w:rsidRPr="00E942ED" w:rsidRDefault="00DF03E8" w:rsidP="004F048E">
      <w:pPr>
        <w:rPr>
          <w:i/>
          <w:sz w:val="21"/>
          <w:szCs w:val="21"/>
          <w:u w:val="single"/>
        </w:rPr>
      </w:pPr>
      <w:r w:rsidRPr="00E942ED">
        <w:rPr>
          <w:sz w:val="21"/>
          <w:szCs w:val="21"/>
        </w:rPr>
        <w:t>El advenimiento de la sociedad salarial es el triunfo de la condición obrera.</w:t>
      </w:r>
    </w:p>
    <w:p w:rsidR="00F26C89" w:rsidRPr="00E942ED" w:rsidRDefault="00F26C89" w:rsidP="004F048E">
      <w:pPr>
        <w:spacing w:after="0"/>
        <w:rPr>
          <w:i/>
          <w:sz w:val="21"/>
          <w:szCs w:val="21"/>
          <w:u w:val="single"/>
        </w:rPr>
      </w:pPr>
      <w:r w:rsidRPr="00E942ED">
        <w:rPr>
          <w:i/>
          <w:sz w:val="21"/>
          <w:szCs w:val="21"/>
          <w:u w:val="single"/>
        </w:rPr>
        <w:t>Condición salarial:</w:t>
      </w:r>
    </w:p>
    <w:p w:rsidR="004F048E" w:rsidRPr="00E942ED" w:rsidRDefault="004F048E" w:rsidP="004F048E">
      <w:pPr>
        <w:spacing w:after="0"/>
        <w:rPr>
          <w:sz w:val="21"/>
          <w:szCs w:val="21"/>
        </w:rPr>
      </w:pPr>
      <w:r w:rsidRPr="00E942ED">
        <w:rPr>
          <w:b/>
          <w:sz w:val="21"/>
          <w:szCs w:val="21"/>
        </w:rPr>
        <w:t>Social</w:t>
      </w:r>
      <w:r w:rsidRPr="00E942ED">
        <w:rPr>
          <w:sz w:val="21"/>
          <w:szCs w:val="21"/>
        </w:rPr>
        <w:t>:</w:t>
      </w:r>
      <w:r w:rsidR="007D4205" w:rsidRPr="00E942ED">
        <w:rPr>
          <w:sz w:val="21"/>
          <w:szCs w:val="21"/>
        </w:rPr>
        <w:t xml:space="preserve"> l</w:t>
      </w:r>
      <w:r w:rsidR="002B6934" w:rsidRPr="00E942ED">
        <w:rPr>
          <w:sz w:val="21"/>
          <w:szCs w:val="21"/>
        </w:rPr>
        <w:t>a industrialización dio origen al asalariado</w:t>
      </w:r>
      <w:r w:rsidR="0089302F" w:rsidRPr="00E942ED">
        <w:rPr>
          <w:sz w:val="21"/>
          <w:szCs w:val="21"/>
        </w:rPr>
        <w:t xml:space="preserve"> dejando de ser obrero</w:t>
      </w:r>
      <w:r w:rsidR="002B6934" w:rsidRPr="00E942ED">
        <w:rPr>
          <w:sz w:val="21"/>
          <w:szCs w:val="21"/>
        </w:rPr>
        <w:t xml:space="preserve"> y la gran empresa es el lugar de la relación salarial moderna. Una relación salarial es un modo de retribución de la fuerza de trabajo. </w:t>
      </w:r>
      <w:r w:rsidR="0089302F" w:rsidRPr="00E942ED">
        <w:rPr>
          <w:sz w:val="21"/>
          <w:szCs w:val="21"/>
        </w:rPr>
        <w:t xml:space="preserve">A partir de la década del 50 emergió un nuevo discurso sobre los “hombres del futuro”, el perfil de este tipo de hombre era ser eficaz, dinámico, sereno, realizador, gran trabajador, </w:t>
      </w:r>
      <w:r w:rsidR="00346429" w:rsidRPr="00E942ED">
        <w:rPr>
          <w:sz w:val="21"/>
          <w:szCs w:val="21"/>
        </w:rPr>
        <w:t>de vacaciones inteligentes</w:t>
      </w:r>
      <w:r w:rsidR="00346429">
        <w:rPr>
          <w:sz w:val="21"/>
          <w:szCs w:val="21"/>
        </w:rPr>
        <w:t>,</w:t>
      </w:r>
      <w:r w:rsidR="00346429" w:rsidRPr="00E942ED">
        <w:rPr>
          <w:sz w:val="21"/>
          <w:szCs w:val="21"/>
        </w:rPr>
        <w:t xml:space="preserve"> </w:t>
      </w:r>
      <w:r w:rsidR="0089302F" w:rsidRPr="00E942ED">
        <w:rPr>
          <w:sz w:val="21"/>
          <w:szCs w:val="21"/>
        </w:rPr>
        <w:t xml:space="preserve">gran consumidor de bienes y servicios, etc. Las posiciones asalariadas se volvieron prestigiosas y poderosas, y estaba asociada a un sector terciario, que poseían títulos </w:t>
      </w:r>
      <w:r w:rsidR="007D4205" w:rsidRPr="00E942ED">
        <w:rPr>
          <w:sz w:val="21"/>
          <w:szCs w:val="21"/>
        </w:rPr>
        <w:t>y diplomas, la clase obrera producía una prestación puramente manual, en cambio el asalariado era un empleado de comercio, industria, agricultura,</w:t>
      </w:r>
      <w:r w:rsidR="00346429">
        <w:rPr>
          <w:sz w:val="21"/>
          <w:szCs w:val="21"/>
        </w:rPr>
        <w:t xml:space="preserve"> jefe de servicios, ingenieros</w:t>
      </w:r>
      <w:r w:rsidR="007D4205" w:rsidRPr="00E942ED">
        <w:rPr>
          <w:sz w:val="21"/>
          <w:szCs w:val="21"/>
        </w:rPr>
        <w:t>, directivos</w:t>
      </w:r>
      <w:r w:rsidR="00346429">
        <w:rPr>
          <w:sz w:val="21"/>
          <w:szCs w:val="21"/>
        </w:rPr>
        <w:t>, trabajadores más productivos</w:t>
      </w:r>
      <w:r w:rsidR="007D4205" w:rsidRPr="00E942ED">
        <w:rPr>
          <w:sz w:val="21"/>
          <w:szCs w:val="21"/>
        </w:rPr>
        <w:t>, técnicos profesionales, etc.</w:t>
      </w:r>
      <w:r w:rsidR="0089302F" w:rsidRPr="00E942ED">
        <w:rPr>
          <w:sz w:val="21"/>
          <w:szCs w:val="21"/>
        </w:rPr>
        <w:t xml:space="preserve"> </w:t>
      </w:r>
      <w:r w:rsidR="00346429">
        <w:rPr>
          <w:sz w:val="21"/>
          <w:szCs w:val="21"/>
        </w:rPr>
        <w:t>Hay una a</w:t>
      </w:r>
      <w:r w:rsidR="002B6934" w:rsidRPr="00E942ED">
        <w:rPr>
          <w:sz w:val="21"/>
          <w:szCs w:val="21"/>
        </w:rPr>
        <w:t xml:space="preserve">parición de obreros calificados, </w:t>
      </w:r>
      <w:r w:rsidR="00346429">
        <w:rPr>
          <w:sz w:val="21"/>
          <w:szCs w:val="21"/>
        </w:rPr>
        <w:t xml:space="preserve">estos son de </w:t>
      </w:r>
      <w:r w:rsidR="002B6934" w:rsidRPr="00E942ED">
        <w:rPr>
          <w:sz w:val="21"/>
          <w:szCs w:val="21"/>
        </w:rPr>
        <w:t>diferentes categorías de trabajadores</w:t>
      </w:r>
      <w:r w:rsidR="00346429">
        <w:rPr>
          <w:sz w:val="21"/>
          <w:szCs w:val="21"/>
        </w:rPr>
        <w:t xml:space="preserve"> y la</w:t>
      </w:r>
      <w:r w:rsidR="002B6934" w:rsidRPr="00E942ED">
        <w:rPr>
          <w:sz w:val="21"/>
          <w:szCs w:val="21"/>
        </w:rPr>
        <w:t xml:space="preserve"> calificación</w:t>
      </w:r>
      <w:r w:rsidR="001234A8" w:rsidRPr="00E942ED">
        <w:rPr>
          <w:sz w:val="21"/>
          <w:szCs w:val="21"/>
        </w:rPr>
        <w:t xml:space="preserve"> que se</w:t>
      </w:r>
      <w:r w:rsidR="00346429">
        <w:rPr>
          <w:sz w:val="21"/>
          <w:szCs w:val="21"/>
        </w:rPr>
        <w:t xml:space="preserve"> le</w:t>
      </w:r>
      <w:r w:rsidR="001234A8" w:rsidRPr="00E942ED">
        <w:rPr>
          <w:sz w:val="21"/>
          <w:szCs w:val="21"/>
        </w:rPr>
        <w:t xml:space="preserve"> asignaban </w:t>
      </w:r>
      <w:r w:rsidR="00346429">
        <w:rPr>
          <w:sz w:val="21"/>
          <w:szCs w:val="21"/>
        </w:rPr>
        <w:t xml:space="preserve">era </w:t>
      </w:r>
      <w:r w:rsidR="001234A8" w:rsidRPr="00E942ED">
        <w:rPr>
          <w:sz w:val="21"/>
          <w:szCs w:val="21"/>
        </w:rPr>
        <w:t>según el desarrollo profesional</w:t>
      </w:r>
      <w:r w:rsidR="002B6934" w:rsidRPr="00E942ED">
        <w:rPr>
          <w:sz w:val="21"/>
          <w:szCs w:val="21"/>
        </w:rPr>
        <w:t>.</w:t>
      </w:r>
    </w:p>
    <w:p w:rsidR="004F048E" w:rsidRPr="00E942ED" w:rsidRDefault="004F048E" w:rsidP="004F048E">
      <w:pPr>
        <w:spacing w:after="0"/>
        <w:rPr>
          <w:sz w:val="21"/>
          <w:szCs w:val="21"/>
        </w:rPr>
      </w:pPr>
      <w:r w:rsidRPr="00E942ED">
        <w:rPr>
          <w:b/>
          <w:sz w:val="21"/>
          <w:szCs w:val="21"/>
        </w:rPr>
        <w:t>Salario:</w:t>
      </w:r>
      <w:r w:rsidR="002B6934" w:rsidRPr="00E942ED">
        <w:rPr>
          <w:sz w:val="21"/>
          <w:szCs w:val="21"/>
        </w:rPr>
        <w:t xml:space="preserve"> el salario </w:t>
      </w:r>
      <w:r w:rsidR="0089302F" w:rsidRPr="00E942ED">
        <w:rPr>
          <w:sz w:val="21"/>
          <w:szCs w:val="21"/>
        </w:rPr>
        <w:t xml:space="preserve">deja de ser de subsistencia y pasa a ser la movilidad social ascendente de los asalariados, estos pueden crecer y dejar de ser asalariados; </w:t>
      </w:r>
      <w:r w:rsidR="002B6934" w:rsidRPr="00E942ED">
        <w:rPr>
          <w:sz w:val="21"/>
          <w:szCs w:val="21"/>
        </w:rPr>
        <w:t xml:space="preserve">es el disciplinamiento del trabajo que regula el ritmo de producción. </w:t>
      </w:r>
      <w:r w:rsidR="0089302F" w:rsidRPr="00E942ED">
        <w:rPr>
          <w:sz w:val="21"/>
          <w:szCs w:val="21"/>
        </w:rPr>
        <w:t>Hay un a</w:t>
      </w:r>
      <w:r w:rsidR="002B6934" w:rsidRPr="00E942ED">
        <w:rPr>
          <w:sz w:val="21"/>
          <w:szCs w:val="21"/>
        </w:rPr>
        <w:t xml:space="preserve">burguesamiento de la clase obrera, elevación general del nivel de vida. </w:t>
      </w:r>
    </w:p>
    <w:p w:rsidR="004F048E" w:rsidRPr="00E942ED" w:rsidRDefault="004F048E" w:rsidP="004F048E">
      <w:pPr>
        <w:rPr>
          <w:i/>
          <w:sz w:val="21"/>
          <w:szCs w:val="21"/>
          <w:u w:val="single"/>
        </w:rPr>
      </w:pPr>
      <w:r w:rsidRPr="00E942ED">
        <w:rPr>
          <w:b/>
          <w:sz w:val="21"/>
          <w:szCs w:val="21"/>
        </w:rPr>
        <w:t>Estado:</w:t>
      </w:r>
      <w:r w:rsidR="002B6934" w:rsidRPr="00E942ED">
        <w:rPr>
          <w:sz w:val="21"/>
          <w:szCs w:val="21"/>
        </w:rPr>
        <w:t xml:space="preserve"> </w:t>
      </w:r>
      <w:r w:rsidR="008A75B5" w:rsidRPr="00E942ED">
        <w:rPr>
          <w:sz w:val="21"/>
          <w:szCs w:val="21"/>
        </w:rPr>
        <w:t>el marco legal</w:t>
      </w:r>
      <w:r w:rsidR="002B6934" w:rsidRPr="00E942ED">
        <w:rPr>
          <w:sz w:val="21"/>
          <w:szCs w:val="21"/>
        </w:rPr>
        <w:t xml:space="preserve"> que estructura es el contrato de trabajo. </w:t>
      </w:r>
      <w:r w:rsidR="0089302F" w:rsidRPr="00E942ED">
        <w:rPr>
          <w:sz w:val="21"/>
          <w:szCs w:val="21"/>
        </w:rPr>
        <w:t xml:space="preserve">El “estado de crecimiento” acompaño a la sociedad salarial y establecieron crecimiento económico y </w:t>
      </w:r>
      <w:r w:rsidR="00346429">
        <w:rPr>
          <w:sz w:val="21"/>
          <w:szCs w:val="21"/>
        </w:rPr>
        <w:t>crecimiento del Estado S</w:t>
      </w:r>
      <w:r w:rsidR="0089302F" w:rsidRPr="00E942ED">
        <w:rPr>
          <w:sz w:val="21"/>
          <w:szCs w:val="21"/>
        </w:rPr>
        <w:t>ocial. El desarrollo económico integraba progreso</w:t>
      </w:r>
      <w:r w:rsidR="007D4205" w:rsidRPr="00E942ED">
        <w:rPr>
          <w:sz w:val="21"/>
          <w:szCs w:val="21"/>
        </w:rPr>
        <w:t>, triplicando la productividad, el consumo y los ingresos salariales</w:t>
      </w:r>
      <w:r w:rsidR="00346429">
        <w:rPr>
          <w:sz w:val="21"/>
          <w:szCs w:val="21"/>
        </w:rPr>
        <w:t xml:space="preserve"> y el Estado S</w:t>
      </w:r>
      <w:r w:rsidR="0089302F" w:rsidRPr="00E942ED">
        <w:rPr>
          <w:sz w:val="21"/>
          <w:szCs w:val="21"/>
        </w:rPr>
        <w:t>ocial se ve desarrollado por la instauración de seguridad social que protegía a los asalariados, era un estado intervencionista en la economía con obras públicas, empresas</w:t>
      </w:r>
      <w:r w:rsidR="00346429">
        <w:rPr>
          <w:sz w:val="21"/>
          <w:szCs w:val="21"/>
        </w:rPr>
        <w:t xml:space="preserve"> públicas y servicios públicos. </w:t>
      </w:r>
      <w:r w:rsidR="007D4205" w:rsidRPr="00E942ED">
        <w:rPr>
          <w:sz w:val="21"/>
          <w:szCs w:val="21"/>
        </w:rPr>
        <w:t>Y</w:t>
      </w:r>
      <w:r w:rsidR="00346429">
        <w:rPr>
          <w:sz w:val="21"/>
          <w:szCs w:val="21"/>
        </w:rPr>
        <w:t xml:space="preserve"> con</w:t>
      </w:r>
      <w:r w:rsidR="007D4205" w:rsidRPr="00E942ED">
        <w:rPr>
          <w:sz w:val="21"/>
          <w:szCs w:val="21"/>
        </w:rPr>
        <w:t xml:space="preserve"> un salario indirecto que represento un parte de los ingresos salariales.</w:t>
      </w:r>
    </w:p>
    <w:p w:rsidR="008A75B5" w:rsidRDefault="008A75B5">
      <w:r>
        <w:br w:type="page"/>
      </w:r>
    </w:p>
    <w:p w:rsidR="004F048E" w:rsidRDefault="002B6934">
      <w:r>
        <w:lastRenderedPageBreak/>
        <w:t>La relación salarial puede tomar 5 condiciones diferentes</w:t>
      </w:r>
      <w:r w:rsidR="008A75B5">
        <w:t>, el pasaje desde la relación salarial prevaleciente hasta la relación salarial fordista.</w:t>
      </w:r>
    </w:p>
    <w:p w:rsidR="008A75B5" w:rsidRDefault="008A75B5">
      <w:r w:rsidRPr="008A75B5">
        <w:rPr>
          <w:b/>
        </w:rPr>
        <w:t>Primer</w:t>
      </w:r>
      <w:r w:rsidR="00A635DA">
        <w:rPr>
          <w:b/>
        </w:rPr>
        <w:t>a</w:t>
      </w:r>
      <w:r w:rsidRPr="008A75B5">
        <w:rPr>
          <w:b/>
        </w:rPr>
        <w:t xml:space="preserve"> condición:</w:t>
      </w:r>
      <w:r>
        <w:t xml:space="preserve"> </w:t>
      </w:r>
      <w:r w:rsidRPr="008A75B5">
        <w:rPr>
          <w:i/>
        </w:rPr>
        <w:t>separación rígida entre quienes trabajan efectivamente y regularme</w:t>
      </w:r>
      <w:r w:rsidR="00346429">
        <w:rPr>
          <w:i/>
        </w:rPr>
        <w:t>nte</w:t>
      </w:r>
      <w:r w:rsidRPr="008A75B5">
        <w:rPr>
          <w:i/>
        </w:rPr>
        <w:t>, y los inactivos o semiactivos</w:t>
      </w:r>
      <w:r>
        <w:t xml:space="preserve">, que hay que excluir del mercado de trabajo (integrar bajo formas reguladas, a través de las instituciones para la dominación con la ley de pobres, una represión </w:t>
      </w:r>
      <w:r w:rsidR="00346429">
        <w:t>al</w:t>
      </w:r>
      <w:r>
        <w:t xml:space="preserve"> vagabundeo, una separación ente los que “pueden y no pueden trabajar”</w:t>
      </w:r>
      <w:r w:rsidR="00F116CE">
        <w:t xml:space="preserve"> siéndole útil al capitalismo</w:t>
      </w:r>
      <w:r>
        <w:t>, con hospitales separando al enfermo del sano, con hospicios separando al loco del normal, con instituciones educativas formando a quienes pueden trabajar, etc.). Serán activos aquellos que están presentes en un mercado que les procura una ganancia monetaria: mercado de trabajo o mercado de bienes o servicios.</w:t>
      </w:r>
    </w:p>
    <w:p w:rsidR="00F116CE" w:rsidRDefault="00F116CE">
      <w:r>
        <w:rPr>
          <w:b/>
        </w:rPr>
        <w:t>Segunda</w:t>
      </w:r>
      <w:r w:rsidRPr="008A75B5">
        <w:rPr>
          <w:b/>
        </w:rPr>
        <w:t xml:space="preserve"> condición:</w:t>
      </w:r>
      <w:r>
        <w:rPr>
          <w:b/>
        </w:rPr>
        <w:t xml:space="preserve"> </w:t>
      </w:r>
      <w:r w:rsidRPr="003A3586">
        <w:rPr>
          <w:i/>
        </w:rPr>
        <w:t>fijación del trabajador a su puesto de trabajo</w:t>
      </w:r>
      <w:r>
        <w:t xml:space="preserve"> y la racionalización del proceso de trabajo en el marco de una “gestión del tiempo precisa, dividida, reglamentada</w:t>
      </w:r>
      <w:r w:rsidR="00805451">
        <w:t>”</w:t>
      </w:r>
      <w:r>
        <w:t xml:space="preserve">. Esto sería una división técnica del trabajo. Con la Organización Científica del Trabajo las operaciones que realiza el trabajador son definidas mediante el cronometraje, </w:t>
      </w:r>
      <w:r w:rsidR="003A3586">
        <w:t>reduciendo a la menor duración los intervalos de reposo</w:t>
      </w:r>
      <w:r w:rsidR="00805451">
        <w:t xml:space="preserve"> del obrero</w:t>
      </w:r>
      <w:r>
        <w:t xml:space="preserve">. Los efectos de la OCT se pueden interpretar como una pérdida de la autonomía obrera y alienamiento profesional, generando un refuerzo en la capacidad productiva a través del debilitamiento del conocimiento y capacidad técnica, se les quita los saberes y pasan a depender del sistema de producción, realizando tareas precarizadas, sin calificación y el salario </w:t>
      </w:r>
      <w:r w:rsidR="003A3586">
        <w:t>pasó</w:t>
      </w:r>
      <w:r>
        <w:t xml:space="preserve"> a ser </w:t>
      </w:r>
      <w:r w:rsidR="00540F5C">
        <w:t xml:space="preserve">a destajo y </w:t>
      </w:r>
      <w:r>
        <w:t>un estímulo. La racionalización contribuyo a una homogeneización de la clase obrera.</w:t>
      </w:r>
    </w:p>
    <w:p w:rsidR="003A3586" w:rsidRDefault="003A3586">
      <w:r>
        <w:rPr>
          <w:b/>
        </w:rPr>
        <w:t>Tercera</w:t>
      </w:r>
      <w:r w:rsidRPr="008A75B5">
        <w:rPr>
          <w:b/>
        </w:rPr>
        <w:t xml:space="preserve"> condición:</w:t>
      </w:r>
      <w:r>
        <w:rPr>
          <w:b/>
        </w:rPr>
        <w:t xml:space="preserve"> </w:t>
      </w:r>
      <w:r w:rsidR="00540F5C" w:rsidRPr="00B648B6">
        <w:rPr>
          <w:i/>
        </w:rPr>
        <w:t>el acceso a través del salario</w:t>
      </w:r>
      <w:r w:rsidR="00B648B6" w:rsidRPr="00B648B6">
        <w:rPr>
          <w:i/>
        </w:rPr>
        <w:t>,</w:t>
      </w:r>
      <w:r w:rsidR="00540F5C" w:rsidRPr="00B648B6">
        <w:rPr>
          <w:i/>
        </w:rPr>
        <w:t xml:space="preserve"> a </w:t>
      </w:r>
      <w:r w:rsidR="00B648B6" w:rsidRPr="00B648B6">
        <w:rPr>
          <w:i/>
        </w:rPr>
        <w:t>nuevas f</w:t>
      </w:r>
      <w:r w:rsidR="00540F5C" w:rsidRPr="00B648B6">
        <w:rPr>
          <w:i/>
        </w:rPr>
        <w:t>ormas de consumo obrero</w:t>
      </w:r>
      <w:r w:rsidR="00B648B6" w:rsidRPr="00B648B6">
        <w:rPr>
          <w:i/>
        </w:rPr>
        <w:t xml:space="preserve">, </w:t>
      </w:r>
      <w:r w:rsidR="00540F5C" w:rsidRPr="00B648B6">
        <w:rPr>
          <w:i/>
        </w:rPr>
        <w:t>que convertían al obrero en usuario de la producción en masa</w:t>
      </w:r>
      <w:r w:rsidR="00540F5C">
        <w:t xml:space="preserve">. Ford </w:t>
      </w:r>
      <w:r w:rsidR="000A53AF">
        <w:t>sistematizo la relación entre producción masa y</w:t>
      </w:r>
      <w:r w:rsidR="00540F5C">
        <w:t xml:space="preserve"> </w:t>
      </w:r>
      <w:r w:rsidR="00B648B6">
        <w:t xml:space="preserve">el consumo de masa con </w:t>
      </w:r>
      <w:r w:rsidR="00540F5C">
        <w:t xml:space="preserve">el </w:t>
      </w:r>
      <w:proofErr w:type="spellStart"/>
      <w:r w:rsidR="00540F5C" w:rsidRPr="00B648B6">
        <w:t>five</w:t>
      </w:r>
      <w:proofErr w:type="spellEnd"/>
      <w:r w:rsidR="00540F5C">
        <w:t xml:space="preserve"> </w:t>
      </w:r>
      <w:proofErr w:type="spellStart"/>
      <w:r w:rsidR="00540F5C" w:rsidRPr="00B648B6">
        <w:t>dollars</w:t>
      </w:r>
      <w:proofErr w:type="spellEnd"/>
      <w:r w:rsidR="00540F5C">
        <w:t xml:space="preserve"> </w:t>
      </w:r>
      <w:proofErr w:type="spellStart"/>
      <w:r w:rsidR="00540F5C" w:rsidRPr="00B648B6">
        <w:t>day</w:t>
      </w:r>
      <w:proofErr w:type="spellEnd"/>
      <w:r w:rsidR="00540F5C">
        <w:t xml:space="preserve">, </w:t>
      </w:r>
      <w:r w:rsidR="00805451">
        <w:t xml:space="preserve">esto </w:t>
      </w:r>
      <w:r w:rsidR="00540F5C">
        <w:t>un aumento al salario porque pretendía darle al obrero la posibilidad de acceder al estatuto del consumidor del producto de la sociedad industrial</w:t>
      </w:r>
      <w:r w:rsidR="000A53AF">
        <w:t xml:space="preserve">, para sostener el nivel de producción en la fábrica y así el trabajador </w:t>
      </w:r>
      <w:r w:rsidR="00540F5C">
        <w:t xml:space="preserve">era concebido como un productor y un consumidor. </w:t>
      </w:r>
      <w:r w:rsidR="000A53AF">
        <w:t>Con dicho aumento de Ford, hay una nueva relación entre aumento de salario, producción y consumo.</w:t>
      </w:r>
    </w:p>
    <w:p w:rsidR="000A53AF" w:rsidRDefault="000A53AF">
      <w:r>
        <w:rPr>
          <w:b/>
        </w:rPr>
        <w:t>Cuarta</w:t>
      </w:r>
      <w:r w:rsidRPr="008A75B5">
        <w:rPr>
          <w:b/>
        </w:rPr>
        <w:t xml:space="preserve"> condición:</w:t>
      </w:r>
      <w:r>
        <w:rPr>
          <w:b/>
        </w:rPr>
        <w:t xml:space="preserve"> </w:t>
      </w:r>
      <w:r w:rsidRPr="000A53AF">
        <w:rPr>
          <w:i/>
        </w:rPr>
        <w:t>el acceso a la propiedad social y a los servicios públicos</w:t>
      </w:r>
      <w:r>
        <w:t xml:space="preserve">. La clase obrera iba a tener un mayor acceso a bienes colectivos disponibles en la sociedad: salud, higiene, vivienda y educación. A través de </w:t>
      </w:r>
      <w:r w:rsidR="00805451">
        <w:t>salarios indirectos que brindará</w:t>
      </w:r>
      <w:r>
        <w:t xml:space="preserve"> el estado, el cual tendrá un rol activo, generará que los trabajadores tengan menos gastos fijos (los ya </w:t>
      </w:r>
      <w:r w:rsidR="00A635DA">
        <w:t>mencionados</w:t>
      </w:r>
      <w:r>
        <w:t>), para volverlos consumidores.</w:t>
      </w:r>
    </w:p>
    <w:p w:rsidR="00A635DA" w:rsidRPr="00A635DA" w:rsidRDefault="00A635DA">
      <w:r>
        <w:rPr>
          <w:b/>
        </w:rPr>
        <w:t>Quinta</w:t>
      </w:r>
      <w:r w:rsidRPr="008A75B5">
        <w:rPr>
          <w:b/>
        </w:rPr>
        <w:t xml:space="preserve"> condición:</w:t>
      </w:r>
      <w:r>
        <w:rPr>
          <w:b/>
        </w:rPr>
        <w:t xml:space="preserve"> </w:t>
      </w:r>
      <w:r w:rsidRPr="007C6E4B">
        <w:rPr>
          <w:i/>
        </w:rPr>
        <w:t xml:space="preserve">la inscripción en un derecho de trabajo que reconocía al trabajador como miembro colectivo dotado de un estatuto social. </w:t>
      </w:r>
      <w:r>
        <w:t>Apar</w:t>
      </w:r>
      <w:bookmarkStart w:id="0" w:name="_GoBack"/>
      <w:bookmarkEnd w:id="0"/>
      <w:r>
        <w:t>ición del derecho de trabajo. Se pasa de un derecho subjetivo individual a un derecho social. Como las negociaciones entre empleador y el colectivo de trabajadores carecía de valor jurídico, la ley 1919 le dio estatuto jurídico al concepto de convención colectiva; es una convención-ley que regula las rel</w:t>
      </w:r>
      <w:r w:rsidR="007C6E4B">
        <w:t>aciones de dos clases sociales.</w:t>
      </w:r>
    </w:p>
    <w:p w:rsidR="00F26C89" w:rsidRPr="00F26C89" w:rsidRDefault="00F26C89"/>
    <w:sectPr w:rsidR="00F26C89" w:rsidRPr="00F26C89" w:rsidSect="00F26C8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C89" w:rsidRDefault="00F26C89" w:rsidP="00F26C89">
      <w:pPr>
        <w:spacing w:after="0" w:line="240" w:lineRule="auto"/>
      </w:pPr>
      <w:r>
        <w:separator/>
      </w:r>
    </w:p>
  </w:endnote>
  <w:endnote w:type="continuationSeparator" w:id="0">
    <w:p w:rsidR="00F26C89" w:rsidRDefault="00F26C89" w:rsidP="00F26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C89" w:rsidRDefault="00F26C89" w:rsidP="00F26C89">
      <w:pPr>
        <w:spacing w:after="0" w:line="240" w:lineRule="auto"/>
      </w:pPr>
      <w:r>
        <w:separator/>
      </w:r>
    </w:p>
  </w:footnote>
  <w:footnote w:type="continuationSeparator" w:id="0">
    <w:p w:rsidR="00F26C89" w:rsidRDefault="00F26C89" w:rsidP="00F26C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89"/>
    <w:rsid w:val="000A53AF"/>
    <w:rsid w:val="001234A8"/>
    <w:rsid w:val="00192CA2"/>
    <w:rsid w:val="00207F1A"/>
    <w:rsid w:val="002B6934"/>
    <w:rsid w:val="00346429"/>
    <w:rsid w:val="003A3586"/>
    <w:rsid w:val="003C4F0F"/>
    <w:rsid w:val="004F048E"/>
    <w:rsid w:val="00540F5C"/>
    <w:rsid w:val="006B3EB2"/>
    <w:rsid w:val="007C6E4B"/>
    <w:rsid w:val="007D4205"/>
    <w:rsid w:val="00805451"/>
    <w:rsid w:val="0089302F"/>
    <w:rsid w:val="008A75B5"/>
    <w:rsid w:val="00A1200B"/>
    <w:rsid w:val="00A635DA"/>
    <w:rsid w:val="00B648B6"/>
    <w:rsid w:val="00CC4B95"/>
    <w:rsid w:val="00D56BBA"/>
    <w:rsid w:val="00DF03E8"/>
    <w:rsid w:val="00E942ED"/>
    <w:rsid w:val="00F116CE"/>
    <w:rsid w:val="00F2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6C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6C89"/>
  </w:style>
  <w:style w:type="paragraph" w:styleId="Piedepgina">
    <w:name w:val="footer"/>
    <w:basedOn w:val="Normal"/>
    <w:link w:val="PiedepginaCar"/>
    <w:uiPriority w:val="99"/>
    <w:unhideWhenUsed/>
    <w:rsid w:val="00F26C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6C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6C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6C89"/>
  </w:style>
  <w:style w:type="paragraph" w:styleId="Piedepgina">
    <w:name w:val="footer"/>
    <w:basedOn w:val="Normal"/>
    <w:link w:val="PiedepginaCar"/>
    <w:uiPriority w:val="99"/>
    <w:unhideWhenUsed/>
    <w:rsid w:val="00F26C8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6C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E080F-63BB-4297-84EF-65D6E772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1193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2016-11-08T16:15:00Z</dcterms:created>
  <dcterms:modified xsi:type="dcterms:W3CDTF">2016-11-08T23:51:00Z</dcterms:modified>
</cp:coreProperties>
</file>