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05" w:rsidRPr="002E6D54" w:rsidRDefault="00D77A66" w:rsidP="006B3705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Tiempos Violentos</w:t>
      </w:r>
      <w:r w:rsidR="006B3705" w:rsidRPr="002E6D54">
        <w:rPr>
          <w:b/>
          <w:sz w:val="40"/>
          <w:szCs w:val="40"/>
          <w:u w:val="single"/>
        </w:rPr>
        <w:t xml:space="preserve"> (1</w:t>
      </w:r>
      <w:r>
        <w:rPr>
          <w:b/>
          <w:sz w:val="40"/>
          <w:szCs w:val="40"/>
          <w:u w:val="single"/>
        </w:rPr>
        <w:t>966</w:t>
      </w:r>
      <w:r w:rsidR="006B3705" w:rsidRPr="002E6D54">
        <w:rPr>
          <w:b/>
          <w:sz w:val="40"/>
          <w:szCs w:val="40"/>
          <w:u w:val="single"/>
        </w:rPr>
        <w:t xml:space="preserve"> -19</w:t>
      </w:r>
      <w:r>
        <w:rPr>
          <w:b/>
          <w:sz w:val="40"/>
          <w:szCs w:val="40"/>
          <w:u w:val="single"/>
        </w:rPr>
        <w:t>76</w:t>
      </w:r>
      <w:r w:rsidR="006B3705" w:rsidRPr="002E6D54">
        <w:rPr>
          <w:b/>
          <w:sz w:val="40"/>
          <w:szCs w:val="40"/>
          <w:u w:val="single"/>
        </w:rPr>
        <w:t>)</w:t>
      </w: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F5217D" w:rsidRPr="007D61AA" w:rsidTr="007D61AA">
        <w:tc>
          <w:tcPr>
            <w:tcW w:w="10490" w:type="dxa"/>
          </w:tcPr>
          <w:p w:rsidR="00FE5565" w:rsidRPr="002E6D54" w:rsidRDefault="002E6D54" w:rsidP="00FE5565">
            <w:pPr>
              <w:spacing w:before="240" w:line="276" w:lineRule="auto"/>
            </w:pPr>
            <w:r w:rsidRPr="00A06076">
              <w:rPr>
                <w:highlight w:val="yellow"/>
              </w:rPr>
              <w:t>19</w:t>
            </w:r>
            <w:r w:rsidR="00D77A66">
              <w:rPr>
                <w:highlight w:val="yellow"/>
              </w:rPr>
              <w:t>66</w:t>
            </w:r>
            <w:r w:rsidR="00241A02" w:rsidRPr="00A06076">
              <w:rPr>
                <w:highlight w:val="yellow"/>
              </w:rPr>
              <w:t xml:space="preserve">: </w:t>
            </w:r>
            <w:r w:rsidR="00241A02" w:rsidRPr="00241A02">
              <w:rPr>
                <w:highlight w:val="lightGray"/>
              </w:rPr>
              <w:t>8</w:t>
            </w:r>
            <w:r w:rsidR="009F43DF" w:rsidRPr="00241A02">
              <w:rPr>
                <w:highlight w:val="lightGray"/>
              </w:rPr>
              <w:t xml:space="preserve"> OCT: </w:t>
            </w:r>
            <w:r w:rsidR="0036022C">
              <w:t>Revolución</w:t>
            </w:r>
            <w:r>
              <w:t xml:space="preserve"> </w:t>
            </w:r>
            <w:r w:rsidR="009F43DF">
              <w:t>Argentina (valores morales, cristianos y capitalistas)</w:t>
            </w:r>
            <w:r w:rsidR="00FE5565">
              <w:t xml:space="preserve">. Guerra </w:t>
            </w:r>
            <w:r w:rsidR="00241A02">
              <w:t>ideológica</w:t>
            </w:r>
            <w:r w:rsidR="00FE5565">
              <w:t xml:space="preserve"> puertas a dentro contra el comunismo. Cualquiera es subversivo. </w:t>
            </w:r>
            <w:r w:rsidR="00371276">
              <w:t xml:space="preserve"> Fuga de Cerebros.</w:t>
            </w:r>
            <w:r w:rsidR="00FE5565">
              <w:br/>
              <w:t>Medidas: -Prohibición de todos los partidos los partidos. –</w:t>
            </w:r>
            <w:proofErr w:type="spellStart"/>
            <w:r w:rsidR="00FE5565">
              <w:t>Vasena</w:t>
            </w:r>
            <w:proofErr w:type="spellEnd"/>
            <w:r w:rsidR="00FE5565">
              <w:t xml:space="preserve"> en la economía: Quita los subsidios, apertura de la economía al capital nacional, cierre de hospitales, trenes, </w:t>
            </w:r>
            <w:bookmarkStart w:id="0" w:name="_GoBack"/>
            <w:bookmarkEnd w:id="0"/>
            <w:r w:rsidR="00E55871">
              <w:t>fábricas</w:t>
            </w:r>
            <w:r w:rsidR="00FE5565">
              <w:t>.</w:t>
            </w:r>
            <w:r w:rsidR="00FE5565">
              <w:br/>
            </w:r>
            <w:r w:rsidR="00241A02">
              <w:t>Tucumán</w:t>
            </w:r>
            <w:r w:rsidR="00FE5565">
              <w:t xml:space="preserve"> es restructurada y queda en la pobreza absoluta.</w:t>
            </w:r>
            <w:r w:rsidR="00FE5565">
              <w:br/>
              <w:t>En el mundo son años de cambio, sobre todo para la juventud, el arte, el rock, los hippies. Las mujeres pueden trabajar, y aparece la píldora anticonceptiva.</w:t>
            </w:r>
          </w:p>
        </w:tc>
      </w:tr>
      <w:tr w:rsidR="00FE5565" w:rsidRPr="00241A02" w:rsidTr="007D61AA">
        <w:tc>
          <w:tcPr>
            <w:tcW w:w="10490" w:type="dxa"/>
          </w:tcPr>
          <w:p w:rsidR="00FE5565" w:rsidRPr="00241A02" w:rsidRDefault="00FE5565" w:rsidP="00FE5565">
            <w:pPr>
              <w:spacing w:before="240" w:line="276" w:lineRule="auto"/>
            </w:pPr>
            <w:r w:rsidRPr="00241A02">
              <w:rPr>
                <w:highlight w:val="yellow"/>
              </w:rPr>
              <w:t xml:space="preserve">1967: </w:t>
            </w:r>
            <w:r w:rsidRPr="00241A02">
              <w:rPr>
                <w:highlight w:val="lightGray"/>
              </w:rPr>
              <w:t xml:space="preserve">9 OCT: </w:t>
            </w:r>
            <w:r w:rsidRPr="00241A02">
              <w:t>Asesinato del Che Guevara,</w:t>
            </w:r>
          </w:p>
        </w:tc>
      </w:tr>
      <w:tr w:rsidR="00FE5565" w:rsidRPr="00241A02" w:rsidTr="007D61AA">
        <w:tc>
          <w:tcPr>
            <w:tcW w:w="10490" w:type="dxa"/>
          </w:tcPr>
          <w:p w:rsidR="00FE5565" w:rsidRPr="00241A02" w:rsidRDefault="00FE5565" w:rsidP="00371276">
            <w:pPr>
              <w:spacing w:before="240" w:line="276" w:lineRule="auto"/>
            </w:pPr>
            <w:r w:rsidRPr="00241A02">
              <w:rPr>
                <w:highlight w:val="yellow"/>
              </w:rPr>
              <w:t xml:space="preserve">1968: </w:t>
            </w:r>
            <w:r w:rsidRPr="00241A02">
              <w:t xml:space="preserve">por un lado esta </w:t>
            </w:r>
            <w:proofErr w:type="spellStart"/>
            <w:r w:rsidRPr="00241A02">
              <w:t>Vandor</w:t>
            </w:r>
            <w:proofErr w:type="spellEnd"/>
            <w:r w:rsidRPr="00241A02">
              <w:t xml:space="preserve"> que tiene una relación de dialogo con </w:t>
            </w:r>
            <w:proofErr w:type="spellStart"/>
            <w:r w:rsidRPr="00241A02">
              <w:t>ongania</w:t>
            </w:r>
            <w:proofErr w:type="spellEnd"/>
            <w:r w:rsidRPr="00241A02">
              <w:t xml:space="preserve">, y por </w:t>
            </w:r>
            <w:r w:rsidR="00241A02" w:rsidRPr="00241A02">
              <w:t>otra</w:t>
            </w:r>
            <w:r w:rsidR="00241A02">
              <w:t xml:space="preserve"> esta la CGT </w:t>
            </w:r>
            <w:r w:rsidRPr="00241A02">
              <w:t xml:space="preserve">de los Argentinos que es combativa (a cargo de </w:t>
            </w:r>
            <w:proofErr w:type="spellStart"/>
            <w:r w:rsidRPr="00241A02">
              <w:t>ongano</w:t>
            </w:r>
            <w:proofErr w:type="spellEnd"/>
            <w:r w:rsidRPr="00241A02">
              <w:t>)</w:t>
            </w:r>
            <w:r w:rsidR="00241A02" w:rsidRPr="00241A02">
              <w:br/>
            </w:r>
            <w:r w:rsidRPr="00241A02">
              <w:t>Movimiento de sacerdotes para el tercer mundo: profundizan las actividades sociales, discusiones políticas.</w:t>
            </w:r>
            <w:r w:rsidR="00371276">
              <w:t xml:space="preserve"> Nace el movimiento Montoneros. </w:t>
            </w:r>
            <w:r w:rsidR="00241A02" w:rsidRPr="00241A02">
              <w:br/>
            </w:r>
            <w:r w:rsidRPr="00241A02">
              <w:rPr>
                <w:highlight w:val="lightGray"/>
              </w:rPr>
              <w:t xml:space="preserve">5 ENE: </w:t>
            </w:r>
            <w:r w:rsidRPr="00241A02">
              <w:t xml:space="preserve">Primavera de Praga, </w:t>
            </w:r>
            <w:r w:rsidRPr="00241A02">
              <w:rPr>
                <w:highlight w:val="lightGray"/>
              </w:rPr>
              <w:t xml:space="preserve">15 ENE: </w:t>
            </w:r>
            <w:r w:rsidRPr="00241A02">
              <w:t xml:space="preserve">protesta contra la guerra de Vietnam, </w:t>
            </w:r>
            <w:r w:rsidRPr="00241A02">
              <w:rPr>
                <w:highlight w:val="lightGray"/>
              </w:rPr>
              <w:t xml:space="preserve">10 MAY: </w:t>
            </w:r>
            <w:r w:rsidRPr="00241A02">
              <w:t xml:space="preserve">Mayo francés, </w:t>
            </w:r>
            <w:r w:rsidRPr="00241A02">
              <w:rPr>
                <w:highlight w:val="lightGray"/>
              </w:rPr>
              <w:t xml:space="preserve">2 OCT: </w:t>
            </w:r>
            <w:r w:rsidRPr="00241A02">
              <w:t xml:space="preserve">Masacre de </w:t>
            </w:r>
            <w:proofErr w:type="spellStart"/>
            <w:r w:rsidRPr="00241A02">
              <w:t>Tlatelco</w:t>
            </w:r>
            <w:proofErr w:type="spellEnd"/>
            <w:r w:rsidRPr="00241A02">
              <w:t xml:space="preserve"> en </w:t>
            </w:r>
            <w:r w:rsidR="00241A02" w:rsidRPr="00241A02">
              <w:t>México</w:t>
            </w:r>
            <w:r w:rsidR="00241A02">
              <w:t>.</w:t>
            </w:r>
            <w:r w:rsidR="00371276">
              <w:br/>
            </w:r>
            <w:r w:rsidR="00371276" w:rsidRPr="00371276">
              <w:t xml:space="preserve">Plan </w:t>
            </w:r>
            <w:proofErr w:type="spellStart"/>
            <w:r w:rsidR="00371276" w:rsidRPr="00371276">
              <w:t>Krieger-Vasena</w:t>
            </w:r>
            <w:proofErr w:type="spellEnd"/>
            <w:r w:rsidR="00371276" w:rsidRPr="00371276">
              <w:t>: devaluación, congelamiento de salarios, privatización, reducción de los gastos del Estado, </w:t>
            </w:r>
            <w:proofErr w:type="spellStart"/>
            <w:r w:rsidR="00371276" w:rsidRPr="00371276">
              <w:t>préstamosdel</w:t>
            </w:r>
            <w:proofErr w:type="spellEnd"/>
            <w:r w:rsidR="00371276" w:rsidRPr="00371276">
              <w:t xml:space="preserve"> FMI  </w:t>
            </w:r>
          </w:p>
        </w:tc>
      </w:tr>
      <w:tr w:rsidR="00241A02" w:rsidRPr="00241A02" w:rsidTr="007D61AA">
        <w:tc>
          <w:tcPr>
            <w:tcW w:w="10490" w:type="dxa"/>
          </w:tcPr>
          <w:p w:rsidR="00690EAA" w:rsidRPr="00690EAA" w:rsidRDefault="00241A02" w:rsidP="00241A02">
            <w:pPr>
              <w:spacing w:before="240" w:line="276" w:lineRule="auto"/>
            </w:pPr>
            <w:r>
              <w:rPr>
                <w:highlight w:val="yellow"/>
              </w:rPr>
              <w:t>1969:</w:t>
            </w:r>
            <w:r w:rsidRPr="00241A02">
              <w:t xml:space="preserve"> </w:t>
            </w:r>
            <w:r w:rsidRPr="00241A02">
              <w:rPr>
                <w:highlight w:val="lightGray"/>
              </w:rPr>
              <w:t>MAY:</w:t>
            </w:r>
            <w:r>
              <w:t xml:space="preserve"> </w:t>
            </w:r>
            <w:r w:rsidRPr="00241A02">
              <w:t xml:space="preserve">en una movilización estudiantil es asesinado Juan Cabral </w:t>
            </w:r>
            <w:r w:rsidRPr="00241A02">
              <w:sym w:font="Wingdings" w:char="F0E0"/>
            </w:r>
            <w:r w:rsidRPr="00241A02">
              <w:t xml:space="preserve"> En Rosario la muerte de otro joven provoca que los obreros y estudiantes salgan a las calles: ROSARIAZO: Las movilizaciones son reprimidas</w:t>
            </w:r>
            <w:r w:rsidRPr="00241A02">
              <w:br/>
              <w:t xml:space="preserve">El gobierno quiere privatizar la EPEC (energía eléctrica) y el sindicato de Luz y fuerza hacer una movilización. </w:t>
            </w:r>
            <w:r w:rsidRPr="00241A02">
              <w:br/>
              <w:t xml:space="preserve">La CGT de </w:t>
            </w:r>
            <w:proofErr w:type="spellStart"/>
            <w:r w:rsidRPr="00241A02">
              <w:t>Vandor</w:t>
            </w:r>
            <w:proofErr w:type="spellEnd"/>
            <w:r w:rsidRPr="00241A02">
              <w:t xml:space="preserve"> y de </w:t>
            </w:r>
            <w:proofErr w:type="spellStart"/>
            <w:r w:rsidRPr="00241A02">
              <w:t>Ongano</w:t>
            </w:r>
            <w:proofErr w:type="spellEnd"/>
            <w:r w:rsidRPr="00241A02">
              <w:t xml:space="preserve"> </w:t>
            </w:r>
            <w:r w:rsidR="002418A2" w:rsidRPr="00241A02">
              <w:t>organiza</w:t>
            </w:r>
            <w:r w:rsidRPr="00241A02">
              <w:t xml:space="preserve"> una huelga general </w:t>
            </w:r>
            <w:r>
              <w:t xml:space="preserve"> de 24</w:t>
            </w:r>
            <w:r w:rsidRPr="00241A02">
              <w:t xml:space="preserve">hs contra las políticas económicas de </w:t>
            </w:r>
            <w:proofErr w:type="spellStart"/>
            <w:r w:rsidRPr="00241A02">
              <w:t>Ongania</w:t>
            </w:r>
            <w:proofErr w:type="spellEnd"/>
            <w:r w:rsidRPr="00241A02">
              <w:t>.</w:t>
            </w:r>
            <w:r w:rsidRPr="00241A02">
              <w:br/>
            </w:r>
            <w:r w:rsidRPr="00241A02">
              <w:rPr>
                <w:highlight w:val="lightGray"/>
              </w:rPr>
              <w:t>29 MAY:</w:t>
            </w:r>
            <w:r w:rsidRPr="00241A02">
              <w:t xml:space="preserve"> hay una movilización de 48hs de obreros y estudiantes en </w:t>
            </w:r>
            <w:r w:rsidR="002418A2">
              <w:t>Córdoba</w:t>
            </w:r>
            <w:r w:rsidR="002418A2" w:rsidRPr="00241A02">
              <w:t>:</w:t>
            </w:r>
            <w:r w:rsidRPr="00241A02">
              <w:t xml:space="preserve"> CORDOBAZO: la 1° unidad militar reprime matando a un obrero y el centro de la ciudad se convierte en un campo de batalla, convirtiéndose en un revuelta popular hasta el </w:t>
            </w:r>
            <w:r w:rsidRPr="00241A02">
              <w:rPr>
                <w:highlight w:val="lightGray"/>
              </w:rPr>
              <w:t>30 MAY:</w:t>
            </w:r>
            <w:r w:rsidRPr="00241A02">
              <w:t xml:space="preserve"> mil detenidos y más de 20 muertos.</w:t>
            </w:r>
            <w:r w:rsidRPr="00241A02">
              <w:br/>
              <w:t>El sindicalismo combativo toma fuerza</w:t>
            </w:r>
            <w:r>
              <w:t>.</w:t>
            </w:r>
            <w:r w:rsidR="00690EAA">
              <w:t xml:space="preserve"> Ven la revolución como una opción. Aparece el ERP</w:t>
            </w:r>
            <w:r w:rsidR="002418A2">
              <w:t xml:space="preserve"> </w:t>
            </w:r>
            <w:r w:rsidR="00690EAA">
              <w:t>(</w:t>
            </w:r>
            <w:r w:rsidR="002418A2">
              <w:t>ejército</w:t>
            </w:r>
            <w:r w:rsidR="00690EAA">
              <w:t xml:space="preserve"> revolucionario del pueblo), piensan que el peronismo es un movimiento </w:t>
            </w:r>
            <w:r w:rsidR="002418A2">
              <w:t>burgués</w:t>
            </w:r>
            <w:r w:rsidR="00690EAA">
              <w:t xml:space="preserve"> al que hay que eliminar.</w:t>
            </w:r>
            <w:r w:rsidR="00690EAA">
              <w:br/>
              <w:t xml:space="preserve">(a partir de este momento empieza la cuenta regresiva para </w:t>
            </w:r>
            <w:proofErr w:type="spellStart"/>
            <w:r w:rsidR="00690EAA">
              <w:t>ongania</w:t>
            </w:r>
            <w:proofErr w:type="spellEnd"/>
            <w:r w:rsidR="00690EAA">
              <w:t>, ya que es un punto de quiebre)</w:t>
            </w:r>
          </w:p>
        </w:tc>
      </w:tr>
      <w:tr w:rsidR="00690EAA" w:rsidRPr="00241A02" w:rsidTr="007D61AA">
        <w:tc>
          <w:tcPr>
            <w:tcW w:w="10490" w:type="dxa"/>
          </w:tcPr>
          <w:p w:rsidR="00690EAA" w:rsidRDefault="00690EAA" w:rsidP="00241A02">
            <w:pPr>
              <w:spacing w:before="240" w:line="276" w:lineRule="auto"/>
              <w:rPr>
                <w:highlight w:val="yellow"/>
              </w:rPr>
            </w:pPr>
            <w:r>
              <w:rPr>
                <w:highlight w:val="yellow"/>
              </w:rPr>
              <w:t>1970</w:t>
            </w:r>
            <w:r>
              <w:t xml:space="preserve">: </w:t>
            </w:r>
            <w:r w:rsidRPr="002418A2">
              <w:rPr>
                <w:highlight w:val="lightGray"/>
              </w:rPr>
              <w:t xml:space="preserve">29 MAY: </w:t>
            </w:r>
            <w:r w:rsidR="002418A2">
              <w:t>Jóvenes</w:t>
            </w:r>
            <w:r>
              <w:t xml:space="preserve"> Nacionalistas </w:t>
            </w:r>
            <w:r w:rsidR="002418A2">
              <w:t>Católicos</w:t>
            </w:r>
            <w:r>
              <w:t xml:space="preserve"> (peronistas). </w:t>
            </w:r>
            <w:r w:rsidRPr="002418A2">
              <w:rPr>
                <w:highlight w:val="lightGray"/>
              </w:rPr>
              <w:t>1°JUN:</w:t>
            </w:r>
            <w:r>
              <w:t xml:space="preserve"> Los Montoneros después de secuestrar a Aramburu, lo matan.</w:t>
            </w:r>
            <w:r w:rsidR="00371276">
              <w:t xml:space="preserve"> - </w:t>
            </w:r>
            <w:r w:rsidR="00371276" w:rsidRPr="00371276">
              <w:t>Nacen las FAP, las FAR y el ERP </w:t>
            </w:r>
            <w:r>
              <w:br/>
            </w:r>
            <w:r w:rsidRPr="002418A2">
              <w:rPr>
                <w:highlight w:val="lightGray"/>
              </w:rPr>
              <w:t xml:space="preserve">18 JUN: </w:t>
            </w:r>
            <w:r>
              <w:t xml:space="preserve">Asume </w:t>
            </w:r>
            <w:proofErr w:type="spellStart"/>
            <w:r>
              <w:t>Levingston</w:t>
            </w:r>
            <w:proofErr w:type="spellEnd"/>
            <w:r>
              <w:t xml:space="preserve"> como presidente.</w:t>
            </w:r>
            <w:r>
              <w:br/>
            </w:r>
            <w:r w:rsidR="002418A2">
              <w:t>Perón</w:t>
            </w:r>
            <w:r>
              <w:t xml:space="preserve"> y </w:t>
            </w:r>
            <w:proofErr w:type="spellStart"/>
            <w:r>
              <w:t>Balbin</w:t>
            </w:r>
            <w:proofErr w:type="spellEnd"/>
            <w:r>
              <w:t xml:space="preserve"> de la UCR del pueblo, forman un acuerdo “La hora del pueblo”: </w:t>
            </w:r>
            <w:r w:rsidR="002418A2">
              <w:t>Redistribución</w:t>
            </w:r>
            <w:r>
              <w:t xml:space="preserve"> del ingreso, Proteccionismo económico, elecciones que incluyan todos los partidos.</w:t>
            </w:r>
          </w:p>
        </w:tc>
      </w:tr>
      <w:tr w:rsidR="00690EAA" w:rsidRPr="00241A02" w:rsidTr="007D61AA">
        <w:tc>
          <w:tcPr>
            <w:tcW w:w="10490" w:type="dxa"/>
          </w:tcPr>
          <w:p w:rsidR="002418A2" w:rsidRPr="002418A2" w:rsidRDefault="00690EAA" w:rsidP="00690EAA">
            <w:pPr>
              <w:spacing w:before="240" w:line="276" w:lineRule="auto"/>
            </w:pPr>
            <w:r>
              <w:rPr>
                <w:highlight w:val="yellow"/>
              </w:rPr>
              <w:t>1971</w:t>
            </w:r>
            <w:r w:rsidR="002418A2">
              <w:rPr>
                <w:highlight w:val="yellow"/>
              </w:rPr>
              <w:t xml:space="preserve">: </w:t>
            </w:r>
            <w:r w:rsidR="002418A2" w:rsidRPr="002418A2">
              <w:rPr>
                <w:highlight w:val="lightGray"/>
              </w:rPr>
              <w:t>MAR</w:t>
            </w:r>
            <w:r w:rsidRPr="002418A2">
              <w:rPr>
                <w:highlight w:val="lightGray"/>
              </w:rPr>
              <w:t xml:space="preserve">: </w:t>
            </w:r>
            <w:r>
              <w:t xml:space="preserve">VIVORAZO en </w:t>
            </w:r>
            <w:r w:rsidR="002418A2">
              <w:t>Córdoba</w:t>
            </w:r>
            <w:r>
              <w:t xml:space="preserve">, cae </w:t>
            </w:r>
            <w:proofErr w:type="spellStart"/>
            <w:r>
              <w:t>Levingston</w:t>
            </w:r>
            <w:proofErr w:type="spellEnd"/>
            <w:r>
              <w:t>.</w:t>
            </w:r>
            <w:r>
              <w:br/>
            </w:r>
            <w:r w:rsidRPr="002418A2">
              <w:rPr>
                <w:highlight w:val="lightGray"/>
              </w:rPr>
              <w:t xml:space="preserve">26 MAR: </w:t>
            </w:r>
            <w:r>
              <w:t xml:space="preserve">Asume </w:t>
            </w:r>
            <w:proofErr w:type="spellStart"/>
            <w:r>
              <w:t>Lanusse</w:t>
            </w:r>
            <w:proofErr w:type="spellEnd"/>
            <w:r>
              <w:t xml:space="preserve"> como presidente y comunican el GAN (gran acuerdo nacional)</w:t>
            </w:r>
            <w:r w:rsidR="002418A2">
              <w:t xml:space="preserve"> para llamar a elecciones, pero que las FFAA sigan conservando poder.(prohíben la candidatura de los que no viven en el país)</w:t>
            </w:r>
          </w:p>
        </w:tc>
      </w:tr>
      <w:tr w:rsidR="002418A2" w:rsidRPr="00241A02" w:rsidTr="007D61AA">
        <w:tc>
          <w:tcPr>
            <w:tcW w:w="10490" w:type="dxa"/>
          </w:tcPr>
          <w:p w:rsidR="002418A2" w:rsidRDefault="002418A2" w:rsidP="002418A2">
            <w:pPr>
              <w:spacing w:before="240" w:line="276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1972: </w:t>
            </w:r>
            <w:r w:rsidRPr="002418A2">
              <w:rPr>
                <w:highlight w:val="lightGray"/>
              </w:rPr>
              <w:t xml:space="preserve">15 AGO: </w:t>
            </w:r>
            <w:r>
              <w:t xml:space="preserve">Masacre de </w:t>
            </w:r>
            <w:proofErr w:type="spellStart"/>
            <w:r>
              <w:t>Trelew</w:t>
            </w:r>
            <w:proofErr w:type="spellEnd"/>
            <w:r>
              <w:t xml:space="preserve"> donde asesinan a guerrilleros. (Los guerrilleros son vistos como jóvenes idealistas dispuestos a sacrificar su vida por la causa popular)</w:t>
            </w:r>
            <w:r>
              <w:br/>
            </w:r>
            <w:r w:rsidRPr="002418A2">
              <w:rPr>
                <w:highlight w:val="lightGray"/>
              </w:rPr>
              <w:t xml:space="preserve">17 NOV: </w:t>
            </w:r>
            <w:r>
              <w:t xml:space="preserve">Perón toca suelo Argentino. Y forma el FREJULI (frente justicialista de liberación) donde eligen a </w:t>
            </w:r>
            <w:proofErr w:type="spellStart"/>
            <w:r>
              <w:t>Campora</w:t>
            </w:r>
            <w:proofErr w:type="spellEnd"/>
            <w:r>
              <w:t xml:space="preserve">  como candidato a presidente.</w:t>
            </w:r>
          </w:p>
        </w:tc>
      </w:tr>
      <w:tr w:rsidR="002418A2" w:rsidRPr="00241A02" w:rsidTr="007D61AA">
        <w:tc>
          <w:tcPr>
            <w:tcW w:w="10490" w:type="dxa"/>
          </w:tcPr>
          <w:p w:rsidR="002418A2" w:rsidRPr="002418A2" w:rsidRDefault="002418A2" w:rsidP="00DD3218">
            <w:pPr>
              <w:spacing w:before="240" w:line="276" w:lineRule="auto"/>
            </w:pPr>
            <w:r w:rsidRPr="002418A2">
              <w:rPr>
                <w:highlight w:val="yellow"/>
              </w:rPr>
              <w:lastRenderedPageBreak/>
              <w:t>1973:</w:t>
            </w:r>
            <w:r>
              <w:t xml:space="preserve"> </w:t>
            </w:r>
            <w:r w:rsidRPr="002418A2">
              <w:rPr>
                <w:highlight w:val="lightGray"/>
              </w:rPr>
              <w:t xml:space="preserve">25 MAY: </w:t>
            </w:r>
            <w:r>
              <w:t xml:space="preserve">Asume </w:t>
            </w:r>
            <w:proofErr w:type="spellStart"/>
            <w:r>
              <w:t>Campora</w:t>
            </w:r>
            <w:proofErr w:type="spellEnd"/>
            <w:r>
              <w:t xml:space="preserve"> como presidente</w:t>
            </w:r>
            <w:r>
              <w:t xml:space="preserve"> (a la ceremonia asisten el presidente cubano y chileno). Perón</w:t>
            </w:r>
            <w:r w:rsidR="00DD3218">
              <w:t xml:space="preserve"> busca encuadrar a todos los just</w:t>
            </w:r>
            <w:r>
              <w:t>icialistas bajo su conducción, pero se termina convirtiendo en un desastre (los orto</w:t>
            </w:r>
            <w:r w:rsidR="00DD3218">
              <w:t xml:space="preserve">doxos ven a </w:t>
            </w:r>
            <w:proofErr w:type="spellStart"/>
            <w:r w:rsidR="00DD3218">
              <w:t>C</w:t>
            </w:r>
            <w:r>
              <w:t>ampora</w:t>
            </w:r>
            <w:proofErr w:type="spellEnd"/>
            <w:r>
              <w:t xml:space="preserve"> como un revolucionario)</w:t>
            </w:r>
            <w:r w:rsidR="00DD3218">
              <w:br/>
            </w:r>
            <w:r w:rsidRPr="00DD3218">
              <w:rPr>
                <w:highlight w:val="lightGray"/>
              </w:rPr>
              <w:t xml:space="preserve">23 SEP: </w:t>
            </w:r>
            <w:r w:rsidR="00DD3218">
              <w:t>Perón</w:t>
            </w:r>
            <w:r>
              <w:t xml:space="preserve"> asume la presidencia con Isabelita de Vice.</w:t>
            </w:r>
            <w:r w:rsidR="00DD3218">
              <w:t xml:space="preserve"> </w:t>
            </w:r>
            <w:r w:rsidRPr="00DD3218">
              <w:rPr>
                <w:highlight w:val="lightGray"/>
              </w:rPr>
              <w:t xml:space="preserve">25 SEP: </w:t>
            </w:r>
            <w:r>
              <w:t xml:space="preserve">El presidente de la CGT </w:t>
            </w:r>
            <w:proofErr w:type="spellStart"/>
            <w:r>
              <w:t>Rucci</w:t>
            </w:r>
            <w:proofErr w:type="spellEnd"/>
            <w:r>
              <w:t xml:space="preserve"> es Asesinado. (</w:t>
            </w:r>
            <w:r w:rsidR="00DD3218">
              <w:t>Perón</w:t>
            </w:r>
            <w:r>
              <w:t xml:space="preserve"> se enoja) </w:t>
            </w:r>
            <w:r w:rsidR="00371276">
              <w:t>– El ERP es declarado ilegal.</w:t>
            </w:r>
          </w:p>
        </w:tc>
      </w:tr>
      <w:tr w:rsidR="00DD3218" w:rsidRPr="00241A02" w:rsidTr="007D61AA">
        <w:tc>
          <w:tcPr>
            <w:tcW w:w="10490" w:type="dxa"/>
          </w:tcPr>
          <w:p w:rsidR="00DD3218" w:rsidRPr="002418A2" w:rsidRDefault="00DD3218" w:rsidP="002418A2">
            <w:pPr>
              <w:spacing w:before="240" w:line="276" w:lineRule="auto"/>
              <w:rPr>
                <w:highlight w:val="yellow"/>
              </w:rPr>
            </w:pPr>
            <w:r w:rsidRPr="00DD3218">
              <w:rPr>
                <w:highlight w:val="yellow"/>
              </w:rPr>
              <w:t>1974</w:t>
            </w:r>
            <w:r w:rsidRPr="00DD3218">
              <w:t xml:space="preserve">: </w:t>
            </w:r>
            <w:r w:rsidRPr="00DD3218">
              <w:rPr>
                <w:highlight w:val="lightGray"/>
              </w:rPr>
              <w:t xml:space="preserve">1 MAY: </w:t>
            </w:r>
            <w:r w:rsidRPr="00DD3218">
              <w:t xml:space="preserve">en el medio de un discurso se rompen relaciones con la JP y Montoneros (reclaman por la liberación nacional) </w:t>
            </w:r>
            <w:r w:rsidRPr="00DD3218">
              <w:rPr>
                <w:highlight w:val="lightGray"/>
              </w:rPr>
              <w:t xml:space="preserve">19 JUN: </w:t>
            </w:r>
            <w:r w:rsidRPr="00DD3218">
              <w:t xml:space="preserve">Le cede la presidencia a Isabel Perón. </w:t>
            </w:r>
            <w:r w:rsidRPr="00DD3218">
              <w:rPr>
                <w:highlight w:val="lightGray"/>
              </w:rPr>
              <w:t xml:space="preserve">1 JUL: </w:t>
            </w:r>
            <w:r w:rsidRPr="00DD3218">
              <w:t>Muere El general Perón, y asume Isabel en un clima adverso.</w:t>
            </w:r>
            <w:r>
              <w:br/>
              <w:t xml:space="preserve">La AAA (alianza anticomunista </w:t>
            </w:r>
            <w:proofErr w:type="spellStart"/>
            <w:r>
              <w:t>arg</w:t>
            </w:r>
            <w:proofErr w:type="spellEnd"/>
            <w:r>
              <w:t>.) centra su poder represivo en militantes de la izquierda sin discriminar.</w:t>
            </w:r>
            <w:r>
              <w:br/>
              <w:t>La CGT se divide en dos: los que apoyan al gobierno, y los que no y quieren un cambio en la política económica.</w:t>
            </w:r>
            <w:r w:rsidR="00371276">
              <w:br/>
            </w:r>
            <w:r w:rsidR="00371276" w:rsidRPr="00371276">
              <w:t>Europa prohíbe importar carne argentina por la epidemia de aftosa </w:t>
            </w:r>
          </w:p>
        </w:tc>
      </w:tr>
      <w:tr w:rsidR="00DD3218" w:rsidRPr="00241A02" w:rsidTr="007D61AA">
        <w:tc>
          <w:tcPr>
            <w:tcW w:w="10490" w:type="dxa"/>
          </w:tcPr>
          <w:p w:rsidR="00371276" w:rsidRPr="00371276" w:rsidRDefault="00DD3218" w:rsidP="002418A2">
            <w:pPr>
              <w:spacing w:before="240" w:line="276" w:lineRule="auto"/>
            </w:pPr>
            <w:r>
              <w:rPr>
                <w:highlight w:val="yellow"/>
              </w:rPr>
              <w:t>1975:</w:t>
            </w:r>
            <w:r w:rsidRPr="00DD3218">
              <w:t xml:space="preserve"> </w:t>
            </w:r>
            <w:r w:rsidRPr="00DD3218">
              <w:rPr>
                <w:highlight w:val="lightGray"/>
              </w:rPr>
              <w:t>FEB:</w:t>
            </w:r>
            <w:r>
              <w:t xml:space="preserve"> decreto: aniquilación de la subversión en Tucumán. (Isabel pide ayuda a las FFAA). Operativo independencia: autoriza a las FFAA a desmantelar los campamentos guerrilleros del ERP en el monte de Tucumán. </w:t>
            </w:r>
            <w:r>
              <w:sym w:font="Wingdings" w:char="F0E0"/>
            </w:r>
            <w:r>
              <w:t xml:space="preserve"> Represión y creación de primeros centros de secuestro y tortura clandestinos.</w:t>
            </w:r>
            <w:r w:rsidR="00371276">
              <w:br/>
              <w:t>Celestino Rodrigo (encargado de la economía) Aumenta un 75% las tarifas de los servicios públicos, Sube la nafta un 75%, Devalúa la moneda un 100%, se produce una inflación extrema: RODRIGAZO</w:t>
            </w:r>
            <w:r w:rsidR="00371276">
              <w:br/>
            </w:r>
            <w:r w:rsidR="00371276" w:rsidRPr="00371276">
              <w:rPr>
                <w:highlight w:val="lightGray"/>
              </w:rPr>
              <w:t>7 JUL:</w:t>
            </w:r>
            <w:r w:rsidR="00371276">
              <w:t xml:space="preserve"> Paro general d e48hs de la CGT. Rodrigo abandona el gobierno. Isabel no tiene aliados.</w:t>
            </w:r>
            <w:r w:rsidR="00371276">
              <w:br/>
              <w:t xml:space="preserve">5 OCT: montoneros ataca a infantería en el monte, se produce una condena social y se prolonga </w:t>
            </w:r>
            <w:proofErr w:type="gramStart"/>
            <w:r w:rsidR="00371276">
              <w:t>el operativo</w:t>
            </w:r>
            <w:proofErr w:type="gramEnd"/>
            <w:r w:rsidR="00371276">
              <w:t xml:space="preserve"> independencia.</w:t>
            </w:r>
          </w:p>
        </w:tc>
      </w:tr>
      <w:tr w:rsidR="00DD3218" w:rsidRPr="00241A02" w:rsidTr="007D61AA">
        <w:tc>
          <w:tcPr>
            <w:tcW w:w="10490" w:type="dxa"/>
          </w:tcPr>
          <w:p w:rsidR="00DD3218" w:rsidRDefault="00371276" w:rsidP="002418A2">
            <w:pPr>
              <w:spacing w:before="240" w:line="276" w:lineRule="auto"/>
              <w:rPr>
                <w:highlight w:val="yellow"/>
              </w:rPr>
            </w:pPr>
            <w:r>
              <w:rPr>
                <w:highlight w:val="yellow"/>
              </w:rPr>
              <w:t>1976:</w:t>
            </w:r>
            <w:r w:rsidRPr="00371276">
              <w:t xml:space="preserve"> </w:t>
            </w:r>
            <w:r w:rsidRPr="00371276">
              <w:rPr>
                <w:highlight w:val="lightGray"/>
              </w:rPr>
              <w:t>24 MAR:</w:t>
            </w:r>
            <w:r w:rsidRPr="00371276">
              <w:t xml:space="preserve"> Golpe de Estado: Proceso de reorganización nacional.</w:t>
            </w:r>
            <w:r>
              <w:rPr>
                <w:highlight w:val="yellow"/>
              </w:rPr>
              <w:br/>
            </w:r>
            <w:r w:rsidRPr="00371276">
              <w:t xml:space="preserve">Primera junta de comandantes (Videla - </w:t>
            </w:r>
            <w:proofErr w:type="spellStart"/>
            <w:r w:rsidRPr="00371276">
              <w:t>Massera</w:t>
            </w:r>
            <w:proofErr w:type="spellEnd"/>
            <w:r w:rsidRPr="00371276">
              <w:t xml:space="preserve"> - Agosti)  Reforma del sistema financiero y apertura económica (Martínez de Hoz. Hasta 1977). </w:t>
            </w:r>
          </w:p>
        </w:tc>
      </w:tr>
    </w:tbl>
    <w:p w:rsidR="006372F5" w:rsidRDefault="006372F5" w:rsidP="006372F5"/>
    <w:sectPr w:rsidR="006372F5" w:rsidSect="007D61AA">
      <w:pgSz w:w="12240" w:h="15840"/>
      <w:pgMar w:top="567" w:right="1701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11"/>
    <w:rsid w:val="0003632D"/>
    <w:rsid w:val="000A0BB6"/>
    <w:rsid w:val="002378BA"/>
    <w:rsid w:val="002418A2"/>
    <w:rsid w:val="00241A02"/>
    <w:rsid w:val="002B2A67"/>
    <w:rsid w:val="002E6D54"/>
    <w:rsid w:val="0036022C"/>
    <w:rsid w:val="00371276"/>
    <w:rsid w:val="003D44DC"/>
    <w:rsid w:val="00413F8B"/>
    <w:rsid w:val="004C6379"/>
    <w:rsid w:val="004E043D"/>
    <w:rsid w:val="0051735B"/>
    <w:rsid w:val="00520BAD"/>
    <w:rsid w:val="005222B3"/>
    <w:rsid w:val="00566A8D"/>
    <w:rsid w:val="005F7111"/>
    <w:rsid w:val="006372F5"/>
    <w:rsid w:val="00640959"/>
    <w:rsid w:val="0064383A"/>
    <w:rsid w:val="00660C67"/>
    <w:rsid w:val="00690EAA"/>
    <w:rsid w:val="006B3705"/>
    <w:rsid w:val="006F03BE"/>
    <w:rsid w:val="007034DF"/>
    <w:rsid w:val="007D61AA"/>
    <w:rsid w:val="008D4E20"/>
    <w:rsid w:val="009F3135"/>
    <w:rsid w:val="009F43DF"/>
    <w:rsid w:val="00A06076"/>
    <w:rsid w:val="00B21844"/>
    <w:rsid w:val="00BA17CD"/>
    <w:rsid w:val="00BB1091"/>
    <w:rsid w:val="00BD70FF"/>
    <w:rsid w:val="00D77A66"/>
    <w:rsid w:val="00DD3218"/>
    <w:rsid w:val="00DD6484"/>
    <w:rsid w:val="00E016C9"/>
    <w:rsid w:val="00E55871"/>
    <w:rsid w:val="00F13550"/>
    <w:rsid w:val="00F5217D"/>
    <w:rsid w:val="00FE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BF1C415-8080-4B13-90B5-F4CE770F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5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Gakbart</dc:creator>
  <cp:keywords/>
  <dc:description/>
  <cp:lastModifiedBy>Nicole Gakbart</cp:lastModifiedBy>
  <cp:revision>3</cp:revision>
  <dcterms:created xsi:type="dcterms:W3CDTF">2017-02-22T23:11:00Z</dcterms:created>
  <dcterms:modified xsi:type="dcterms:W3CDTF">2017-02-22T23:11:00Z</dcterms:modified>
</cp:coreProperties>
</file>