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155" w:rsidRDefault="001D7155" w:rsidP="001D7155">
      <w:pPr>
        <w:jc w:val="center"/>
        <w:rPr>
          <w:b/>
        </w:rPr>
      </w:pPr>
      <w:r w:rsidRPr="001D7155">
        <w:rPr>
          <w:b/>
        </w:rPr>
        <w:t>LA NATURALEZA DE LA CIENCIA</w:t>
      </w:r>
    </w:p>
    <w:p w:rsidR="001D7155" w:rsidRPr="001D7155" w:rsidRDefault="001D7155" w:rsidP="001D7155">
      <w:pPr>
        <w:rPr>
          <w:b/>
        </w:rPr>
      </w:pPr>
      <w:r>
        <w:rPr>
          <w:b/>
        </w:rPr>
        <w:t>Introducción</w:t>
      </w:r>
    </w:p>
    <w:p w:rsidR="001D7155" w:rsidRDefault="001D7155" w:rsidP="001D7155">
      <w:pPr>
        <w:pStyle w:val="Prrafodelista"/>
        <w:numPr>
          <w:ilvl w:val="0"/>
          <w:numId w:val="2"/>
        </w:numPr>
        <w:jc w:val="both"/>
      </w:pPr>
      <w:r w:rsidRPr="001D7155">
        <w:t>La ciencia puede dar los conocimientos del ambiente biofísico y social para llegar a soluciones eficaces de sus problemas globales y locales</w:t>
      </w:r>
      <w:r>
        <w:t xml:space="preserve">. </w:t>
      </w:r>
    </w:p>
    <w:p w:rsidR="001D7155" w:rsidRDefault="001D7155" w:rsidP="001D7155">
      <w:pPr>
        <w:pStyle w:val="Prrafodelista"/>
        <w:numPr>
          <w:ilvl w:val="0"/>
          <w:numId w:val="2"/>
        </w:numPr>
        <w:jc w:val="both"/>
      </w:pPr>
      <w:r w:rsidRPr="001D7155">
        <w:t>Los seres vivos se necesitan entre sí y a su ambiente, la ciencia debe respetarla, sino corre riesgo de alterarlos.</w:t>
      </w:r>
    </w:p>
    <w:p w:rsidR="001D7155" w:rsidRDefault="001D7155" w:rsidP="001D7155">
      <w:pPr>
        <w:pStyle w:val="Prrafodelista"/>
        <w:numPr>
          <w:ilvl w:val="0"/>
          <w:numId w:val="2"/>
        </w:numPr>
        <w:jc w:val="both"/>
      </w:pPr>
      <w:r w:rsidRPr="001D7155">
        <w:t>Sin la capacidad de razonar en forma crítica e independiente los ciudadanos son presa fácil de los dogmatizadores</w:t>
      </w:r>
    </w:p>
    <w:p w:rsidR="001D7155" w:rsidRDefault="001D7155" w:rsidP="001D7155">
      <w:pPr>
        <w:pStyle w:val="Prrafodelista"/>
        <w:numPr>
          <w:ilvl w:val="0"/>
          <w:numId w:val="2"/>
        </w:numPr>
        <w:jc w:val="both"/>
      </w:pPr>
      <w:r w:rsidRPr="001D7155">
        <w:t>Los individuos deben comprender los principios tecnológicos relacionados con temas como la naturaleza de los sistemas; la importancia de la retroalimentación y el control; la relación entre costo, beneficio y riesgo; y la inevitabilidad de los efectos colaterales para avanzar más allá de sus intereses propios e inmediatos.</w:t>
      </w:r>
    </w:p>
    <w:p w:rsidR="001D7155" w:rsidRPr="001D7155" w:rsidRDefault="001D7155" w:rsidP="001D7155">
      <w:pPr>
        <w:pStyle w:val="Prrafodelista"/>
        <w:numPr>
          <w:ilvl w:val="0"/>
          <w:numId w:val="2"/>
        </w:numPr>
        <w:jc w:val="both"/>
      </w:pPr>
      <w:r w:rsidRPr="001D7155">
        <w:t>Sin el desarrollo continuo y el empleo creativo de nuevas tecnologías, la sociedad puede limitar su capacidad de sobrevivencia y progreso.</w:t>
      </w:r>
    </w:p>
    <w:p w:rsidR="001D7155" w:rsidRPr="001D7155" w:rsidRDefault="001D7155" w:rsidP="001D7155">
      <w:pPr>
        <w:jc w:val="both"/>
        <w:rPr>
          <w:b/>
        </w:rPr>
      </w:pPr>
      <w:r w:rsidRPr="001D7155">
        <w:rPr>
          <w:b/>
        </w:rPr>
        <w:t>La visión del mundo científico</w:t>
      </w:r>
    </w:p>
    <w:p w:rsidR="001D7155" w:rsidRDefault="001D7155" w:rsidP="001D7155">
      <w:pPr>
        <w:pStyle w:val="Prrafodelista"/>
        <w:numPr>
          <w:ilvl w:val="0"/>
          <w:numId w:val="1"/>
        </w:numPr>
        <w:jc w:val="both"/>
      </w:pPr>
      <w:r w:rsidRPr="001D7155">
        <w:rPr>
          <w:b/>
          <w:i/>
          <w:u w:val="single"/>
        </w:rPr>
        <w:t>El mundo es comprensible:</w:t>
      </w:r>
      <w:r w:rsidRPr="001D7155">
        <w:t xml:space="preserve"> los científicos creen que el universo funcionen patrones sistemáticos los cuales se pueden estudiar y descubrir así las pautas de toda la naturaleza (con ayuda de herramientas y del intelecto). La ciencia también dice que el universo es un sistema único y que sus reglas básicas son iguales en todos lados.</w:t>
      </w:r>
    </w:p>
    <w:p w:rsidR="001D7155" w:rsidRDefault="001D7155" w:rsidP="001D7155">
      <w:pPr>
        <w:pStyle w:val="Prrafodelista"/>
        <w:numPr>
          <w:ilvl w:val="0"/>
          <w:numId w:val="1"/>
        </w:numPr>
        <w:jc w:val="both"/>
      </w:pPr>
      <w:r w:rsidRPr="001D7155">
        <w:rPr>
          <w:b/>
          <w:i/>
          <w:u w:val="single"/>
        </w:rPr>
        <w:t>Las ideas científicas están sujetas a cambios</w:t>
      </w:r>
      <w:r w:rsidRPr="001D7155">
        <w:t>: el cambio en el conocimiento es inevitable ya que una teoría por más buena que sea puede ser suplantada por una mejor o más aproximada.</w:t>
      </w:r>
    </w:p>
    <w:p w:rsidR="001D7155" w:rsidRDefault="001D7155" w:rsidP="001D7155">
      <w:pPr>
        <w:pStyle w:val="Prrafodelista"/>
        <w:numPr>
          <w:ilvl w:val="0"/>
          <w:numId w:val="1"/>
        </w:numPr>
        <w:jc w:val="both"/>
      </w:pPr>
      <w:r w:rsidRPr="001D7155">
        <w:rPr>
          <w:b/>
          <w:i/>
          <w:u w:val="single"/>
        </w:rPr>
        <w:t>El conocimiento científico es durable</w:t>
      </w:r>
      <w:r w:rsidRPr="001D7155">
        <w:t>: la modificación de las ideas, antes que su rechazo absoluto, es la norma de la ciencia.</w:t>
      </w:r>
    </w:p>
    <w:p w:rsidR="001D7155" w:rsidRPr="001D7155" w:rsidRDefault="001D7155" w:rsidP="001D7155">
      <w:pPr>
        <w:pStyle w:val="Prrafodelista"/>
        <w:numPr>
          <w:ilvl w:val="0"/>
          <w:numId w:val="1"/>
        </w:numPr>
        <w:jc w:val="both"/>
      </w:pPr>
      <w:r w:rsidRPr="001D7155">
        <w:rPr>
          <w:b/>
          <w:i/>
          <w:u w:val="single"/>
        </w:rPr>
        <w:t>La ciencia no puede dar respuestas completas a todas las preguntas</w:t>
      </w:r>
      <w:r>
        <w:t xml:space="preserve">: hay </w:t>
      </w:r>
      <w:r w:rsidRPr="001D7155">
        <w:t>creencias que por su propia naturaleza no se pueden probar o refutar.</w:t>
      </w:r>
    </w:p>
    <w:p w:rsidR="001D7155" w:rsidRPr="001D7155" w:rsidRDefault="001D7155" w:rsidP="001D7155">
      <w:pPr>
        <w:jc w:val="both"/>
        <w:rPr>
          <w:b/>
        </w:rPr>
      </w:pPr>
      <w:r w:rsidRPr="001D7155">
        <w:rPr>
          <w:b/>
        </w:rPr>
        <w:t>Investigación científica</w:t>
      </w:r>
      <w:r>
        <w:rPr>
          <w:b/>
        </w:rPr>
        <w:t xml:space="preserve">: </w:t>
      </w:r>
      <w:r w:rsidRPr="001D7155">
        <w:t>Los científicos difieren en gran cantidad entre sí y respecto a los fenómenos que investigan y la forma en que lo hacen.</w:t>
      </w:r>
    </w:p>
    <w:p w:rsidR="001D7155" w:rsidRDefault="001D7155" w:rsidP="001D7155">
      <w:pPr>
        <w:pStyle w:val="Prrafodelista"/>
        <w:numPr>
          <w:ilvl w:val="0"/>
          <w:numId w:val="3"/>
        </w:numPr>
        <w:jc w:val="both"/>
      </w:pPr>
      <w:r w:rsidRPr="001D7155">
        <w:rPr>
          <w:b/>
          <w:i/>
          <w:u w:val="single"/>
        </w:rPr>
        <w:t>La ciencia exige evidencia</w:t>
      </w:r>
      <w:r w:rsidRPr="001D7155">
        <w:t>: los científicos se concentran en la obtención de datos precisos. Tal evidencia se logra mediante observaciones y mediciones en diferentes ambientes, utilizando su</w:t>
      </w:r>
      <w:r>
        <w:t>s propios</w:t>
      </w:r>
      <w:r w:rsidRPr="001D7155">
        <w:t xml:space="preserve"> sentidos e instrumentos.</w:t>
      </w:r>
    </w:p>
    <w:p w:rsidR="001D7155" w:rsidRDefault="001D7155" w:rsidP="001D7155">
      <w:pPr>
        <w:pStyle w:val="Prrafodelista"/>
        <w:jc w:val="both"/>
        <w:rPr>
          <w:b/>
          <w:i/>
          <w:u w:val="single"/>
        </w:rPr>
      </w:pPr>
    </w:p>
    <w:p w:rsidR="001D7155" w:rsidRPr="001D7155" w:rsidRDefault="001D7155" w:rsidP="001D7155">
      <w:pPr>
        <w:pStyle w:val="Prrafodelista"/>
        <w:jc w:val="both"/>
      </w:pPr>
      <w:r w:rsidRPr="001D7155">
        <w:t xml:space="preserve"> Pueden observar de manera pasiva (ej. temblores), formar colecciones (ej. rocas) y probar de manera activa el mundo (ej. medicinas experimentales); otras veces pueden controlar las condiciones deliberadamente para obtener una evidencia (ej. la temperatura en un experimento), al variar de </w:t>
      </w:r>
      <w:r>
        <w:t xml:space="preserve">a </w:t>
      </w:r>
      <w:r w:rsidRPr="001D7155">
        <w:t>una pueden identificar sus efectos exclusivos.</w:t>
      </w:r>
    </w:p>
    <w:p w:rsidR="001D7155" w:rsidRDefault="001D7155" w:rsidP="001D7155">
      <w:pPr>
        <w:pStyle w:val="Prrafodelista"/>
        <w:jc w:val="both"/>
      </w:pPr>
    </w:p>
    <w:p w:rsidR="001D7155" w:rsidRDefault="001D7155" w:rsidP="001D7155">
      <w:pPr>
        <w:pStyle w:val="Prrafodelista"/>
        <w:jc w:val="both"/>
      </w:pPr>
      <w:r w:rsidRPr="001D7155">
        <w:t>Muchas veces no pueden controlarse las condiciones (ej. Observación de estrellas), o no es ético (investigación de personas), o puede que distorsione los fenómenos naturales (estudio de animales salvajes en cautiverio). Por todo esto se le da mucho valor al desarrollo de instrumentos de observación.</w:t>
      </w:r>
    </w:p>
    <w:p w:rsidR="001D7155" w:rsidRPr="001D7155" w:rsidRDefault="001D7155" w:rsidP="001D7155">
      <w:pPr>
        <w:pStyle w:val="Prrafodelista"/>
        <w:jc w:val="both"/>
      </w:pPr>
    </w:p>
    <w:p w:rsidR="001D7155" w:rsidRPr="001D7155" w:rsidRDefault="001D7155" w:rsidP="001D7155">
      <w:pPr>
        <w:pStyle w:val="Prrafodelista"/>
        <w:numPr>
          <w:ilvl w:val="0"/>
          <w:numId w:val="3"/>
        </w:numPr>
        <w:jc w:val="both"/>
      </w:pPr>
      <w:r w:rsidRPr="001D7155">
        <w:rPr>
          <w:b/>
          <w:i/>
          <w:u w:val="single"/>
        </w:rPr>
        <w:t>La ciencia es una mezcla de lógica e imaginación</w:t>
      </w:r>
      <w:r w:rsidRPr="001D7155">
        <w:t>: se puede usar todo tipo de imaginación y pensamiento en el desarrollo de hipótesis y teorías, pero deberán someter a prueba los argumentos en algún momento. Los científicos no trabajan sólo con teorías bien desarrolladas, el proceso de formular y probar las hipótesis es una actividad cardinal para ellos.</w:t>
      </w:r>
    </w:p>
    <w:p w:rsidR="001D7155" w:rsidRDefault="001D7155" w:rsidP="001D7155">
      <w:pPr>
        <w:pStyle w:val="Prrafodelista"/>
        <w:jc w:val="both"/>
      </w:pPr>
      <w:r w:rsidRPr="001D7155">
        <w:lastRenderedPageBreak/>
        <w:t>Para ser útil una hipótesis de</w:t>
      </w:r>
      <w:r>
        <w:t>be</w:t>
      </w:r>
      <w:r w:rsidRPr="001D7155">
        <w:t xml:space="preserve"> sugerir que evidencia podría sostenerla y cuál refutarla. Si esta no puede someterse a prueba no es científicamente útil.</w:t>
      </w:r>
      <w:r>
        <w:t xml:space="preserve"> </w:t>
      </w:r>
      <w:r w:rsidRPr="001D7155">
        <w:t xml:space="preserve">En algunos casos los descubrimientos se hacen sin </w:t>
      </w:r>
      <w:r>
        <w:t>querer.</w:t>
      </w:r>
    </w:p>
    <w:p w:rsidR="001D7155" w:rsidRPr="001D7155" w:rsidRDefault="001D7155" w:rsidP="001D7155">
      <w:pPr>
        <w:pStyle w:val="Prrafodelista"/>
        <w:jc w:val="both"/>
      </w:pPr>
    </w:p>
    <w:p w:rsidR="001D7155" w:rsidRDefault="001D7155" w:rsidP="001D7155">
      <w:pPr>
        <w:pStyle w:val="Prrafodelista"/>
        <w:numPr>
          <w:ilvl w:val="0"/>
          <w:numId w:val="3"/>
        </w:numPr>
        <w:jc w:val="both"/>
      </w:pPr>
      <w:r w:rsidRPr="001D7155">
        <w:rPr>
          <w:b/>
          <w:i/>
          <w:u w:val="single"/>
        </w:rPr>
        <w:t>La ciencia explica y predice:</w:t>
      </w:r>
      <w:r w:rsidRPr="001D7155">
        <w:t xml:space="preserve"> la credibilidad de las teorías científicas proviene de su capacidad para mostrar relaciones entre fenómenos que previamente parecían inconexos.</w:t>
      </w:r>
    </w:p>
    <w:p w:rsidR="001D7155" w:rsidRDefault="001D7155" w:rsidP="001D7155">
      <w:pPr>
        <w:pStyle w:val="Prrafodelista"/>
        <w:jc w:val="both"/>
      </w:pPr>
      <w:r w:rsidRPr="001D7155">
        <w:t xml:space="preserve">No es suficiente que </w:t>
      </w:r>
      <w:r>
        <w:t>las teorías científicas concuerd</w:t>
      </w:r>
      <w:r w:rsidRPr="001D7155">
        <w:t xml:space="preserve">en solamente con las observaciones que ya se conocen, también deben ajustarse </w:t>
      </w:r>
      <w:r w:rsidR="00295056">
        <w:t xml:space="preserve">a </w:t>
      </w:r>
      <w:r w:rsidRPr="001D7155">
        <w:t>observaciones adicionales que no se hayan usado para formularlas, es decir, las teorías deben tener poder predictivo (no significa que prediga</w:t>
      </w:r>
      <w:r w:rsidR="00295056">
        <w:t>n</w:t>
      </w:r>
      <w:r w:rsidRPr="001D7155">
        <w:t xml:space="preserve"> acontecimientos futuros, las predicciones pueden referirse a evidencias del pasado o que no se hayan estudiado todavía).</w:t>
      </w:r>
    </w:p>
    <w:p w:rsidR="001D7155" w:rsidRPr="001D7155" w:rsidRDefault="001D7155" w:rsidP="001D7155">
      <w:pPr>
        <w:pStyle w:val="Prrafodelista"/>
        <w:jc w:val="both"/>
      </w:pPr>
    </w:p>
    <w:p w:rsidR="001D7155" w:rsidRDefault="001D7155" w:rsidP="001D7155">
      <w:pPr>
        <w:pStyle w:val="Prrafodelista"/>
        <w:numPr>
          <w:ilvl w:val="0"/>
          <w:numId w:val="3"/>
        </w:numPr>
        <w:jc w:val="both"/>
      </w:pPr>
      <w:r w:rsidRPr="00295056">
        <w:rPr>
          <w:b/>
          <w:i/>
          <w:u w:val="single"/>
        </w:rPr>
        <w:t>Los científicos tratan de Identificar y evitar prejuicios</w:t>
      </w:r>
      <w:r w:rsidRPr="001D7155">
        <w:t xml:space="preserve">: la </w:t>
      </w:r>
      <w:r w:rsidR="00295056">
        <w:t>evidencia</w:t>
      </w:r>
      <w:r w:rsidRPr="001D7155">
        <w:t xml:space="preserve"> científica puede estar </w:t>
      </w:r>
      <w:r w:rsidR="00295056" w:rsidRPr="001D7155">
        <w:t>preju</w:t>
      </w:r>
      <w:r w:rsidR="00295056">
        <w:t>iciada</w:t>
      </w:r>
      <w:r w:rsidRPr="001D7155">
        <w:t xml:space="preserve"> según el modo de interpretar los datos, el</w:t>
      </w:r>
      <w:r w:rsidR="00295056">
        <w:t xml:space="preserve"> registro o informe de estos, o</w:t>
      </w:r>
      <w:r w:rsidRPr="001D7155">
        <w:t xml:space="preserve"> Incluso en la elección de los que se consideren más importantes. Para lograr objetividad los científicos buscan estar lo más alerta de su trabajo y del de sus colegas, se espera de ellos que hagan lo mismo. Aun</w:t>
      </w:r>
      <w:r w:rsidR="00295056">
        <w:t>que aún así no siempre se logra.</w:t>
      </w:r>
    </w:p>
    <w:p w:rsidR="001D7155" w:rsidRPr="001D7155" w:rsidRDefault="001D7155" w:rsidP="001D7155">
      <w:pPr>
        <w:pStyle w:val="Prrafodelista"/>
        <w:jc w:val="both"/>
      </w:pPr>
    </w:p>
    <w:p w:rsidR="001D7155" w:rsidRDefault="001D7155" w:rsidP="001D7155">
      <w:pPr>
        <w:pStyle w:val="Prrafodelista"/>
        <w:numPr>
          <w:ilvl w:val="0"/>
          <w:numId w:val="3"/>
        </w:numPr>
        <w:jc w:val="both"/>
      </w:pPr>
      <w:r w:rsidRPr="00295056">
        <w:rPr>
          <w:b/>
          <w:i/>
          <w:u w:val="single"/>
        </w:rPr>
        <w:t xml:space="preserve">La ciencia no es autoritaria: </w:t>
      </w:r>
      <w:r w:rsidRPr="001D7155">
        <w:t>nadie tiene el monopolio de esta, no hay conclusiones preestablecidas que los científicos deban a alcanzar con base en sus investigaciones. Hay veces que en el corto plazo al</w:t>
      </w:r>
      <w:r w:rsidR="00295056">
        <w:t>gunas teorías no son aceptadas a</w:t>
      </w:r>
      <w:r w:rsidRPr="001D7155">
        <w:t>unque tengan suficientes evidencias, sin embargo, se juzgan finalmente por s</w:t>
      </w:r>
      <w:r w:rsidR="00295056">
        <w:t>us resultados y si explica más o</w:t>
      </w:r>
      <w:r w:rsidRPr="001D7155">
        <w:t xml:space="preserve"> mejor, ésta va a sustituir a la teoría anterior.</w:t>
      </w:r>
    </w:p>
    <w:p w:rsidR="001D7155" w:rsidRPr="001D7155" w:rsidRDefault="001D7155" w:rsidP="001D7155">
      <w:pPr>
        <w:pStyle w:val="Prrafodelista"/>
        <w:jc w:val="both"/>
      </w:pPr>
    </w:p>
    <w:p w:rsidR="00295056" w:rsidRDefault="001D7155" w:rsidP="00295056">
      <w:pPr>
        <w:pStyle w:val="Prrafodelista"/>
        <w:numPr>
          <w:ilvl w:val="0"/>
          <w:numId w:val="3"/>
        </w:numPr>
        <w:jc w:val="both"/>
      </w:pPr>
      <w:r w:rsidRPr="00295056">
        <w:rPr>
          <w:b/>
          <w:i/>
          <w:u w:val="single"/>
        </w:rPr>
        <w:t>La ciencia es una actividad social compleja</w:t>
      </w:r>
      <w:r w:rsidRPr="001D7155">
        <w:t>: el trabajo científico involucra a muchas personas que realizan muchos tipos de tareas y continúa en todas las</w:t>
      </w:r>
      <w:r w:rsidR="00295056">
        <w:t xml:space="preserve"> naciones del mundo. Cómo actividad</w:t>
      </w:r>
      <w:r w:rsidRPr="001D7155">
        <w:t xml:space="preserve"> social la ciencia refleja los puntos de vista y los valores de la sociedad.</w:t>
      </w:r>
    </w:p>
    <w:p w:rsidR="00295056" w:rsidRDefault="00295056" w:rsidP="00295056">
      <w:pPr>
        <w:pStyle w:val="Prrafodelista"/>
      </w:pPr>
    </w:p>
    <w:p w:rsidR="001D7155" w:rsidRDefault="001D7155" w:rsidP="001D7155">
      <w:pPr>
        <w:pStyle w:val="Prrafodelista"/>
        <w:jc w:val="both"/>
      </w:pPr>
      <w:r w:rsidRPr="001D7155">
        <w:t xml:space="preserve">La dirección de la investigación científica es afectada por influencias informales dentro de la cultura de la </w:t>
      </w:r>
      <w:r>
        <w:t>misma ciencia, como qué</w:t>
      </w:r>
      <w:r w:rsidRPr="001D7155">
        <w:t xml:space="preserve"> cuestiones </w:t>
      </w:r>
      <w:r>
        <w:t xml:space="preserve">son </w:t>
      </w:r>
      <w:r w:rsidRPr="001D7155">
        <w:t>más interesantes o qué método de investigación es más fructífero.</w:t>
      </w:r>
    </w:p>
    <w:p w:rsidR="001D7155" w:rsidRDefault="001D7155" w:rsidP="001D7155">
      <w:pPr>
        <w:pStyle w:val="Prrafodelista"/>
        <w:jc w:val="both"/>
      </w:pPr>
      <w:r w:rsidRPr="001D7155">
        <w:t>Debido a la naturaleza social de la ciencia a la difusión de la información científica es fundamental para su progreso.</w:t>
      </w:r>
    </w:p>
    <w:p w:rsidR="001D7155" w:rsidRPr="001D7155" w:rsidRDefault="001D7155" w:rsidP="001D7155">
      <w:pPr>
        <w:pStyle w:val="Prrafodelista"/>
        <w:jc w:val="both"/>
      </w:pPr>
    </w:p>
    <w:p w:rsidR="001D7155" w:rsidRPr="001D7155" w:rsidRDefault="001D7155" w:rsidP="001D7155">
      <w:pPr>
        <w:pStyle w:val="Prrafodelista"/>
        <w:numPr>
          <w:ilvl w:val="0"/>
          <w:numId w:val="4"/>
        </w:numPr>
        <w:jc w:val="both"/>
      </w:pPr>
      <w:r w:rsidRPr="00295056">
        <w:rPr>
          <w:b/>
          <w:i/>
          <w:u w:val="single"/>
        </w:rPr>
        <w:t>La ciencia se organizan un conjunto de disciplinas y la dirigen diversas instituciones:</w:t>
      </w:r>
      <w:r w:rsidRPr="001D7155">
        <w:t xml:space="preserve"> desde el punto de vista organizacional la ciencia es el conjunto de todos los distintos campos científicos o disciplinas, respecto al propósito y la filosofía todas son Igualmente científicas y juntas integran la misma labor científica.</w:t>
      </w:r>
    </w:p>
    <w:p w:rsidR="001D7155" w:rsidRPr="001D7155" w:rsidRDefault="001D7155" w:rsidP="001D7155">
      <w:pPr>
        <w:ind w:left="708"/>
        <w:jc w:val="both"/>
      </w:pPr>
      <w:r>
        <w:t>La investigación puede ser universitaria (hace hincapié en el conocimiento por sí mismo y en la resolución de problemas prácticos), industrial o empresarial (las realizan con fines prácticos y patrocinan investigaciones que tendrán repercusiones futuras), gubernamentales (éste financia a las investigaciones universitarias y empresariales), y tanto las fundaciones privadas como los grupos de interés público realizan investigaciones.</w:t>
      </w:r>
    </w:p>
    <w:p w:rsidR="00295056" w:rsidRDefault="001D7155" w:rsidP="001D7155">
      <w:pPr>
        <w:pStyle w:val="Prrafodelista"/>
        <w:numPr>
          <w:ilvl w:val="0"/>
          <w:numId w:val="4"/>
        </w:numPr>
        <w:jc w:val="both"/>
      </w:pPr>
      <w:r w:rsidRPr="00295056">
        <w:rPr>
          <w:b/>
          <w:i/>
          <w:u w:val="single"/>
        </w:rPr>
        <w:t>Existen principios éticos generalmente aceptados en la práctica científica:</w:t>
      </w:r>
      <w:r w:rsidRPr="001D7155">
        <w:t xml:space="preserve"> la mayoría de los científicos se rigen por estás, pero en ocasiones la presión para obtener renombre o publicar primera una idea u observación hace que algunos científicos ocultan información o falsifiquen descubrimientos. Tales violaciones se condenan.</w:t>
      </w:r>
    </w:p>
    <w:p w:rsidR="00295056" w:rsidRDefault="00295056" w:rsidP="00295056">
      <w:pPr>
        <w:pStyle w:val="Prrafodelista"/>
        <w:jc w:val="both"/>
        <w:rPr>
          <w:b/>
          <w:i/>
          <w:u w:val="single"/>
        </w:rPr>
      </w:pPr>
    </w:p>
    <w:p w:rsidR="001D7155" w:rsidRDefault="001D7155" w:rsidP="00295056">
      <w:pPr>
        <w:pStyle w:val="Prrafodelista"/>
        <w:jc w:val="both"/>
      </w:pPr>
      <w:r w:rsidRPr="001D7155">
        <w:t>La ética científica también se relaciona con los posibles efectos dañinos al aplicar los resultados de la investigación.</w:t>
      </w:r>
    </w:p>
    <w:p w:rsidR="00F93B5D" w:rsidRPr="00295056" w:rsidRDefault="001D7155" w:rsidP="001D7155">
      <w:pPr>
        <w:pStyle w:val="Prrafodelista"/>
        <w:numPr>
          <w:ilvl w:val="0"/>
          <w:numId w:val="4"/>
        </w:numPr>
        <w:jc w:val="both"/>
        <w:rPr>
          <w:b/>
          <w:i/>
          <w:u w:val="single"/>
        </w:rPr>
      </w:pPr>
      <w:r w:rsidRPr="00295056">
        <w:rPr>
          <w:b/>
          <w:i/>
          <w:u w:val="single"/>
        </w:rPr>
        <w:t>Los científicos intervienen en asuntos públicos como especialistas y como ciudadanos</w:t>
      </w:r>
    </w:p>
    <w:sectPr w:rsidR="00F93B5D" w:rsidRPr="00295056" w:rsidSect="002F4CEC">
      <w:pgSz w:w="11907" w:h="16839" w:code="9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80E0E"/>
    <w:multiLevelType w:val="hybridMultilevel"/>
    <w:tmpl w:val="A8D2298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3F1F8D"/>
    <w:multiLevelType w:val="hybridMultilevel"/>
    <w:tmpl w:val="4B02E52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460393"/>
    <w:multiLevelType w:val="hybridMultilevel"/>
    <w:tmpl w:val="5734E45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801A8B"/>
    <w:multiLevelType w:val="hybridMultilevel"/>
    <w:tmpl w:val="DB18EB6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mirrorMargin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D7155"/>
    <w:rsid w:val="001D7155"/>
    <w:rsid w:val="00295056"/>
    <w:rsid w:val="002F4CEC"/>
    <w:rsid w:val="00C60634"/>
    <w:rsid w:val="00F93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63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D71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1011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2017-05-04T01:37:00Z</cp:lastPrinted>
  <dcterms:created xsi:type="dcterms:W3CDTF">2017-05-03T23:56:00Z</dcterms:created>
  <dcterms:modified xsi:type="dcterms:W3CDTF">2017-05-04T01:42:00Z</dcterms:modified>
</cp:coreProperties>
</file>