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24FF5" w14:textId="77339868" w:rsidR="003A3F55" w:rsidRPr="00786A10" w:rsidRDefault="00541F44" w:rsidP="00541F44">
      <w:pPr>
        <w:pStyle w:val="Ttulo"/>
        <w:rPr>
          <w:b/>
          <w:lang w:val="es-ES"/>
        </w:rPr>
      </w:pPr>
      <w:r w:rsidRPr="00786A10">
        <w:rPr>
          <w:b/>
          <w:lang w:val="es-ES"/>
        </w:rPr>
        <w:t>Mercados</w:t>
      </w:r>
    </w:p>
    <w:p w14:paraId="0001F65D" w14:textId="77777777" w:rsidR="00541F44" w:rsidRDefault="00541F44" w:rsidP="00541F44">
      <w:pPr>
        <w:rPr>
          <w:lang w:val="es-ES"/>
        </w:rPr>
      </w:pPr>
    </w:p>
    <w:p w14:paraId="116AB5EF" w14:textId="56D50B9D" w:rsidR="00541F44" w:rsidRDefault="00541F44" w:rsidP="00541F44">
      <w:pPr>
        <w:rPr>
          <w:sz w:val="28"/>
          <w:szCs w:val="28"/>
          <w:lang w:val="es-ES"/>
        </w:rPr>
      </w:pPr>
      <w:r w:rsidRPr="00541F44">
        <w:rPr>
          <w:sz w:val="28"/>
          <w:szCs w:val="28"/>
          <w:lang w:val="es-ES"/>
        </w:rPr>
        <w:t>Toda empresa</w:t>
      </w:r>
      <w:r>
        <w:rPr>
          <w:sz w:val="28"/>
          <w:szCs w:val="28"/>
          <w:lang w:val="es-ES"/>
        </w:rPr>
        <w:t xml:space="preserve"> busca el resultado óptimo</w:t>
      </w:r>
    </w:p>
    <w:p w14:paraId="280153A7" w14:textId="77777777" w:rsidR="00541F44" w:rsidRDefault="00541F44" w:rsidP="00541F4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Ese resultado óptimo puede ser </w:t>
      </w:r>
    </w:p>
    <w:p w14:paraId="462B747B" w14:textId="55F2EF74" w:rsidR="00541F44" w:rsidRDefault="00541F44" w:rsidP="00541F44">
      <w:pPr>
        <w:rPr>
          <w:sz w:val="28"/>
          <w:szCs w:val="28"/>
          <w:lang w:val="es-ES"/>
        </w:rPr>
      </w:pPr>
      <w:r>
        <w:rPr>
          <w:noProof/>
          <w:sz w:val="28"/>
          <w:szCs w:val="28"/>
          <w:lang w:val="es-ES"/>
        </w:rPr>
        <mc:AlternateContent>
          <mc:Choice Requires="wps">
            <w:drawing>
              <wp:inline distT="0" distB="0" distL="0" distR="0" wp14:anchorId="39E67F6E" wp14:editId="5AB3635F">
                <wp:extent cx="534389" cy="0"/>
                <wp:effectExtent l="0" t="76200" r="18415" b="95250"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086126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width:42.1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" strokecolor="#4472c4 [3204]" strokeweight=".5pt">
                <v:stroke endarrow="block" joinstyle="miter"/>
                <w10:anchorlock/>
              </v:shape>
            </w:pict>
          </mc:Fallback>
        </mc:AlternateContent>
      </w:r>
      <w:r>
        <w:rPr>
          <w:sz w:val="28"/>
          <w:szCs w:val="28"/>
          <w:lang w:val="es-ES"/>
        </w:rPr>
        <w:t>Máxima ganancia</w:t>
      </w:r>
    </w:p>
    <w:p w14:paraId="63D92169" w14:textId="61944AC2" w:rsidR="00541F44" w:rsidRDefault="00541F44" w:rsidP="00541F44">
      <w:pPr>
        <w:rPr>
          <w:sz w:val="28"/>
          <w:szCs w:val="28"/>
          <w:lang w:val="es-ES"/>
        </w:rPr>
      </w:pPr>
      <w:r>
        <w:rPr>
          <w:noProof/>
          <w:sz w:val="28"/>
          <w:szCs w:val="28"/>
          <w:lang w:val="es-ES"/>
        </w:rPr>
        <mc:AlternateContent>
          <mc:Choice Requires="wps">
            <w:drawing>
              <wp:inline distT="0" distB="0" distL="0" distR="0" wp14:anchorId="073F600E" wp14:editId="2554B063">
                <wp:extent cx="534389" cy="0"/>
                <wp:effectExtent l="0" t="76200" r="18415" b="95250"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8DCDA38" id="Conector recto de flecha 3" o:spid="_x0000_s1026" type="#_x0000_t32" style="width:42.1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" strokecolor="#4472c4 [3204]" strokeweight=".5pt">
                <v:stroke endarrow="block" joinstyle="miter"/>
                <w10:anchorlock/>
              </v:shape>
            </w:pict>
          </mc:Fallback>
        </mc:AlternateContent>
      </w:r>
      <w:r>
        <w:rPr>
          <w:sz w:val="28"/>
          <w:szCs w:val="28"/>
          <w:lang w:val="es-ES"/>
        </w:rPr>
        <w:t>Resultado 0</w:t>
      </w:r>
    </w:p>
    <w:p w14:paraId="1104EEB0" w14:textId="470BF0EB" w:rsidR="00541F44" w:rsidRDefault="00541F44" w:rsidP="00541F44">
      <w:pPr>
        <w:rPr>
          <w:sz w:val="28"/>
          <w:szCs w:val="28"/>
          <w:lang w:val="es-ES"/>
        </w:rPr>
      </w:pPr>
      <w:r>
        <w:rPr>
          <w:noProof/>
          <w:sz w:val="28"/>
          <w:szCs w:val="28"/>
          <w:lang w:val="es-ES"/>
        </w:rPr>
        <mc:AlternateContent>
          <mc:Choice Requires="wps">
            <w:drawing>
              <wp:inline distT="0" distB="0" distL="0" distR="0" wp14:anchorId="592E083D" wp14:editId="55FEE2C7">
                <wp:extent cx="534389" cy="0"/>
                <wp:effectExtent l="0" t="76200" r="18415" b="95250"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F2A641F" id="Conector recto de flecha 4" o:spid="_x0000_s1026" type="#_x0000_t32" style="width:42.1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" strokecolor="#4472c4 [3204]" strokeweight=".5pt">
                <v:stroke endarrow="block" joinstyle="miter"/>
                <w10:anchorlock/>
              </v:shape>
            </w:pict>
          </mc:Fallback>
        </mc:AlternateContent>
      </w:r>
      <w:r>
        <w:rPr>
          <w:sz w:val="28"/>
          <w:szCs w:val="28"/>
          <w:lang w:val="es-ES"/>
        </w:rPr>
        <w:t>Mínima perdida</w:t>
      </w:r>
    </w:p>
    <w:p w14:paraId="584C91C4" w14:textId="4E76747F" w:rsidR="00541F44" w:rsidRDefault="00541F44" w:rsidP="00541F4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La Q óptima es el Nº de productos que me permite tener el resultado ópt. </w:t>
      </w:r>
    </w:p>
    <w:p w14:paraId="31601B8E" w14:textId="3F3A164B" w:rsidR="00541F44" w:rsidRDefault="00541F44" w:rsidP="00541F4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 imprescindible conocer la D</w:t>
      </w:r>
      <w:r>
        <w:rPr>
          <w:sz w:val="28"/>
          <w:szCs w:val="28"/>
          <w:lang w:val="es-ES"/>
        </w:rPr>
        <w:sym w:font="Symbol" w:char="F0AE"/>
      </w:r>
      <w:r>
        <w:rPr>
          <w:sz w:val="28"/>
          <w:szCs w:val="28"/>
          <w:lang w:val="es-ES"/>
        </w:rPr>
        <w:t>IT. También conocer los CT.</w:t>
      </w:r>
    </w:p>
    <w:p w14:paraId="327609FF" w14:textId="495A7307" w:rsidR="00541F44" w:rsidRDefault="00541F44" w:rsidP="00541F4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Además, en que contexto de mercado se encuentra.</w:t>
      </w:r>
    </w:p>
    <w:p w14:paraId="2DFBBA80" w14:textId="65A4032C" w:rsidR="00541F44" w:rsidRPr="00541F44" w:rsidRDefault="00541F44" w:rsidP="00541F44">
      <w:pPr>
        <w:pStyle w:val="Subttulo"/>
        <w:rPr>
          <w:color w:val="auto"/>
          <w:sz w:val="32"/>
          <w:szCs w:val="32"/>
          <w:lang w:val="es-ES"/>
        </w:rPr>
      </w:pPr>
      <w:r w:rsidRPr="00541F44">
        <w:rPr>
          <w:color w:val="auto"/>
          <w:sz w:val="32"/>
          <w:szCs w:val="32"/>
          <w:lang w:val="es-ES"/>
        </w:rPr>
        <w:t>Estructuras de mercado</w:t>
      </w:r>
    </w:p>
    <w:tbl>
      <w:tblPr>
        <w:tblStyle w:val="Tabladecuadrcula4"/>
        <w:tblW w:w="0" w:type="auto"/>
        <w:tblLook w:val="06A0" w:firstRow="1" w:lastRow="0" w:firstColumn="1" w:lastColumn="0" w:noHBand="1" w:noVBand="1"/>
      </w:tblPr>
      <w:tblGrid>
        <w:gridCol w:w="2123"/>
        <w:gridCol w:w="2123"/>
        <w:gridCol w:w="2124"/>
        <w:gridCol w:w="2124"/>
      </w:tblGrid>
      <w:tr w:rsidR="00541F44" w14:paraId="168EF604" w14:textId="77777777" w:rsidTr="00786A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3DBB65BD" w14:textId="3FA802FB" w:rsidR="00541F44" w:rsidRDefault="00541F44" w:rsidP="00541F44">
            <w:pPr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Oferta (S)</w:t>
            </w:r>
          </w:p>
        </w:tc>
        <w:tc>
          <w:tcPr>
            <w:tcW w:w="2123" w:type="dxa"/>
          </w:tcPr>
          <w:p w14:paraId="593AE5F7" w14:textId="34106B32" w:rsidR="00541F44" w:rsidRDefault="00541F44" w:rsidP="00541F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Demanda (D)</w:t>
            </w:r>
          </w:p>
        </w:tc>
        <w:tc>
          <w:tcPr>
            <w:tcW w:w="2124" w:type="dxa"/>
          </w:tcPr>
          <w:p w14:paraId="43951A8F" w14:textId="410B3ADE" w:rsidR="00541F44" w:rsidRDefault="00541F44" w:rsidP="00541F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Tipo de mercado</w:t>
            </w:r>
          </w:p>
        </w:tc>
        <w:tc>
          <w:tcPr>
            <w:tcW w:w="2124" w:type="dxa"/>
          </w:tcPr>
          <w:p w14:paraId="4A28B405" w14:textId="4D63AE71" w:rsidR="00541F44" w:rsidRDefault="001277B9" w:rsidP="00541F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competencia</w:t>
            </w:r>
          </w:p>
        </w:tc>
      </w:tr>
      <w:tr w:rsidR="00541F44" w14:paraId="79758113" w14:textId="77777777" w:rsidTr="00786A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0580B4E6" w14:textId="62173AB5" w:rsidR="00541F44" w:rsidRPr="00786A10" w:rsidRDefault="00540FB3" w:rsidP="00541F44">
            <w:pPr>
              <w:rPr>
                <w:b w:val="0"/>
                <w:sz w:val="28"/>
                <w:szCs w:val="28"/>
                <w:lang w:val="es-ES"/>
              </w:rPr>
            </w:pPr>
            <w:r w:rsidRPr="00786A10">
              <w:rPr>
                <w:b w:val="0"/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3" w:type="dxa"/>
          </w:tcPr>
          <w:p w14:paraId="35A88CEF" w14:textId="1228B108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4" w:type="dxa"/>
          </w:tcPr>
          <w:p w14:paraId="1E337B34" w14:textId="30B5FB08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C. Perf. (+ otras condiciones)</w:t>
            </w:r>
          </w:p>
        </w:tc>
        <w:tc>
          <w:tcPr>
            <w:tcW w:w="2124" w:type="dxa"/>
          </w:tcPr>
          <w:p w14:paraId="380A2D38" w14:textId="7671FB37" w:rsidR="00541F44" w:rsidRDefault="001277B9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perfecta</w:t>
            </w:r>
          </w:p>
        </w:tc>
      </w:tr>
      <w:tr w:rsidR="00541F44" w14:paraId="70A6A651" w14:textId="77777777" w:rsidTr="00786A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2BE5BDE6" w14:textId="5DA6DAD0" w:rsidR="00541F44" w:rsidRPr="00786A10" w:rsidRDefault="00540FB3" w:rsidP="00541F44">
            <w:pPr>
              <w:rPr>
                <w:b w:val="0"/>
                <w:sz w:val="28"/>
                <w:szCs w:val="28"/>
                <w:lang w:val="es-ES"/>
              </w:rPr>
            </w:pPr>
            <w:r w:rsidRPr="00786A10">
              <w:rPr>
                <w:b w:val="0"/>
                <w:sz w:val="28"/>
                <w:szCs w:val="28"/>
                <w:lang w:val="es-ES"/>
              </w:rPr>
              <w:t>1</w:t>
            </w:r>
          </w:p>
        </w:tc>
        <w:tc>
          <w:tcPr>
            <w:tcW w:w="2123" w:type="dxa"/>
          </w:tcPr>
          <w:p w14:paraId="27B2EE1B" w14:textId="58083A1B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4" w:type="dxa"/>
          </w:tcPr>
          <w:p w14:paraId="16655B93" w14:textId="32C01004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Monopolio</w:t>
            </w:r>
          </w:p>
        </w:tc>
        <w:tc>
          <w:tcPr>
            <w:tcW w:w="2124" w:type="dxa"/>
          </w:tcPr>
          <w:p w14:paraId="4976E11B" w14:textId="77777777" w:rsidR="00541F44" w:rsidRDefault="00541F44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</w:p>
        </w:tc>
      </w:tr>
      <w:tr w:rsidR="00541F44" w14:paraId="18C5A64F" w14:textId="77777777" w:rsidTr="00786A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444765A4" w14:textId="14E64C02" w:rsidR="00541F44" w:rsidRPr="00786A10" w:rsidRDefault="00540FB3" w:rsidP="00541F44">
            <w:pPr>
              <w:rPr>
                <w:b w:val="0"/>
                <w:sz w:val="28"/>
                <w:szCs w:val="28"/>
                <w:lang w:val="es-ES"/>
              </w:rPr>
            </w:pPr>
            <w:r w:rsidRPr="00786A10">
              <w:rPr>
                <w:b w:val="0"/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3" w:type="dxa"/>
          </w:tcPr>
          <w:p w14:paraId="021313EE" w14:textId="61FE9E4C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1</w:t>
            </w:r>
          </w:p>
        </w:tc>
        <w:tc>
          <w:tcPr>
            <w:tcW w:w="2124" w:type="dxa"/>
          </w:tcPr>
          <w:p w14:paraId="30F052A6" w14:textId="18423847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Monopsonio</w:t>
            </w:r>
          </w:p>
        </w:tc>
        <w:tc>
          <w:tcPr>
            <w:tcW w:w="2124" w:type="dxa"/>
          </w:tcPr>
          <w:p w14:paraId="0E9F8533" w14:textId="32E96B4A" w:rsidR="00541F44" w:rsidRDefault="001277B9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Competencias</w:t>
            </w:r>
          </w:p>
        </w:tc>
      </w:tr>
      <w:tr w:rsidR="00541F44" w14:paraId="54092830" w14:textId="77777777" w:rsidTr="00786A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7189E1B0" w14:textId="2CF8F82D" w:rsidR="00541F44" w:rsidRPr="00786A10" w:rsidRDefault="00540FB3" w:rsidP="00541F44">
            <w:pPr>
              <w:rPr>
                <w:b w:val="0"/>
                <w:sz w:val="28"/>
                <w:szCs w:val="28"/>
                <w:lang w:val="es-ES"/>
              </w:rPr>
            </w:pPr>
            <w:r w:rsidRPr="00786A10">
              <w:rPr>
                <w:b w:val="0"/>
                <w:sz w:val="28"/>
                <w:szCs w:val="28"/>
                <w:lang w:val="es-ES"/>
              </w:rPr>
              <w:t>pocos</w:t>
            </w:r>
          </w:p>
        </w:tc>
        <w:tc>
          <w:tcPr>
            <w:tcW w:w="2123" w:type="dxa"/>
          </w:tcPr>
          <w:p w14:paraId="51A41798" w14:textId="506E54FD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4" w:type="dxa"/>
          </w:tcPr>
          <w:p w14:paraId="1F2A0966" w14:textId="0C65D066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Oligopolio</w:t>
            </w:r>
          </w:p>
        </w:tc>
        <w:tc>
          <w:tcPr>
            <w:tcW w:w="2124" w:type="dxa"/>
          </w:tcPr>
          <w:p w14:paraId="2AB7461A" w14:textId="62E65597" w:rsidR="00541F44" w:rsidRDefault="001277B9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Imperfectas</w:t>
            </w:r>
          </w:p>
        </w:tc>
      </w:tr>
      <w:tr w:rsidR="00541F44" w14:paraId="6AD738D5" w14:textId="77777777" w:rsidTr="00786A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7E57A3FB" w14:textId="7DE46051" w:rsidR="00541F44" w:rsidRPr="00786A10" w:rsidRDefault="00540FB3" w:rsidP="00541F44">
            <w:pPr>
              <w:rPr>
                <w:b w:val="0"/>
                <w:sz w:val="28"/>
                <w:szCs w:val="28"/>
                <w:lang w:val="es-ES"/>
              </w:rPr>
            </w:pPr>
            <w:r w:rsidRPr="00786A10">
              <w:rPr>
                <w:b w:val="0"/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3" w:type="dxa"/>
          </w:tcPr>
          <w:p w14:paraId="033ADFA1" w14:textId="71BB9020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pocos</w:t>
            </w:r>
          </w:p>
        </w:tc>
        <w:tc>
          <w:tcPr>
            <w:tcW w:w="2124" w:type="dxa"/>
          </w:tcPr>
          <w:p w14:paraId="04A1D851" w14:textId="37D5CB8E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Oligopsonio</w:t>
            </w:r>
          </w:p>
        </w:tc>
        <w:tc>
          <w:tcPr>
            <w:tcW w:w="2124" w:type="dxa"/>
          </w:tcPr>
          <w:p w14:paraId="4FF45113" w14:textId="77777777" w:rsidR="00541F44" w:rsidRDefault="00541F44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</w:p>
        </w:tc>
      </w:tr>
      <w:tr w:rsidR="00541F44" w14:paraId="088CA4A4" w14:textId="77777777" w:rsidTr="00786A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5DAC265C" w14:textId="605DAD12" w:rsidR="00541F44" w:rsidRPr="00786A10" w:rsidRDefault="00540FB3" w:rsidP="00541F44">
            <w:pPr>
              <w:rPr>
                <w:b w:val="0"/>
                <w:sz w:val="28"/>
                <w:szCs w:val="28"/>
                <w:lang w:val="es-ES"/>
              </w:rPr>
            </w:pPr>
            <w:r w:rsidRPr="00786A10">
              <w:rPr>
                <w:b w:val="0"/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3" w:type="dxa"/>
          </w:tcPr>
          <w:p w14:paraId="30486F50" w14:textId="581C33AE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muchos</w:t>
            </w:r>
          </w:p>
        </w:tc>
        <w:tc>
          <w:tcPr>
            <w:tcW w:w="2124" w:type="dxa"/>
          </w:tcPr>
          <w:p w14:paraId="65E32C5F" w14:textId="3CC98C9D" w:rsidR="00541F44" w:rsidRDefault="00540FB3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C. monopolística</w:t>
            </w:r>
          </w:p>
        </w:tc>
        <w:tc>
          <w:tcPr>
            <w:tcW w:w="2124" w:type="dxa"/>
          </w:tcPr>
          <w:p w14:paraId="572A3052" w14:textId="77777777" w:rsidR="00541F44" w:rsidRDefault="00541F44" w:rsidP="0054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</w:p>
        </w:tc>
      </w:tr>
    </w:tbl>
    <w:p w14:paraId="3FAB6315" w14:textId="7CE6BD70" w:rsidR="00541F44" w:rsidRDefault="00540FB3" w:rsidP="00541F44">
      <w:pPr>
        <w:rPr>
          <w:sz w:val="28"/>
          <w:szCs w:val="28"/>
          <w:lang w:val="es-ES"/>
        </w:rPr>
      </w:pPr>
      <w:bookmarkStart w:id="0" w:name="_GoBack"/>
      <w:bookmarkEnd w:id="0"/>
      <w:r w:rsidRPr="00540FB3">
        <w:rPr>
          <w:sz w:val="28"/>
          <w:szCs w:val="28"/>
          <w:lang w:val="es-ES"/>
        </w:rPr>
        <w:t>*pocos en relación con si un</w:t>
      </w:r>
      <w:r>
        <w:rPr>
          <w:sz w:val="28"/>
          <w:szCs w:val="28"/>
          <w:lang w:val="es-ES"/>
        </w:rPr>
        <w:t>o</w:t>
      </w:r>
      <w:r w:rsidRPr="00540FB3">
        <w:rPr>
          <w:sz w:val="28"/>
          <w:szCs w:val="28"/>
          <w:lang w:val="es-ES"/>
        </w:rPr>
        <w:t xml:space="preserve"> tom</w:t>
      </w:r>
      <w:r>
        <w:rPr>
          <w:sz w:val="28"/>
          <w:szCs w:val="28"/>
          <w:lang w:val="es-ES"/>
        </w:rPr>
        <w:t>a</w:t>
      </w:r>
      <w:r w:rsidRPr="00540FB3">
        <w:rPr>
          <w:sz w:val="28"/>
          <w:szCs w:val="28"/>
          <w:lang w:val="es-ES"/>
        </w:rPr>
        <w:t xml:space="preserve"> una decisión afecta al resto</w:t>
      </w:r>
    </w:p>
    <w:p w14:paraId="3AFE5B0A" w14:textId="4AF75118" w:rsidR="00540FB3" w:rsidRDefault="00540FB3" w:rsidP="00541F44">
      <w:pPr>
        <w:rPr>
          <w:sz w:val="28"/>
          <w:szCs w:val="28"/>
          <w:lang w:val="es-ES"/>
        </w:rPr>
      </w:pPr>
    </w:p>
    <w:p w14:paraId="0CEEE3FB" w14:textId="22856A91" w:rsidR="00540FB3" w:rsidRPr="00143D42" w:rsidRDefault="00D100C5" w:rsidP="00143D42">
      <w:pPr>
        <w:pStyle w:val="Subttulo"/>
        <w:rPr>
          <w:color w:val="auto"/>
          <w:sz w:val="32"/>
          <w:szCs w:val="32"/>
          <w:lang w:val="es-ES"/>
        </w:rPr>
      </w:pPr>
      <w:r w:rsidRPr="00143D42">
        <w:rPr>
          <w:color w:val="auto"/>
          <w:sz w:val="32"/>
          <w:szCs w:val="32"/>
          <w:lang w:val="es-ES"/>
        </w:rPr>
        <w:t xml:space="preserve">Reglas para la obtención </w:t>
      </w:r>
      <w:r w:rsidR="00143D42" w:rsidRPr="00143D42">
        <w:rPr>
          <w:color w:val="auto"/>
          <w:sz w:val="32"/>
          <w:szCs w:val="32"/>
          <w:lang w:val="es-ES"/>
        </w:rPr>
        <w:t>del resultado óptimo</w:t>
      </w:r>
    </w:p>
    <w:p w14:paraId="0D6E69F8" w14:textId="6CA97C62" w:rsidR="00143D42" w:rsidRDefault="00143D42" w:rsidP="00143D42">
      <w:pPr>
        <w:pStyle w:val="Subttulo"/>
        <w:rPr>
          <w:lang w:val="es-ES"/>
        </w:rPr>
      </w:pPr>
      <w:r>
        <w:rPr>
          <w:lang w:val="es-ES"/>
        </w:rPr>
        <w:t>Según enfoque marginal:</w:t>
      </w:r>
    </w:p>
    <w:p w14:paraId="3D159A63" w14:textId="3FC4DF53" w:rsidR="00143D42" w:rsidRDefault="00143D42" w:rsidP="00541F4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(P, Ime, Img, Cme, Cmg)</w:t>
      </w:r>
    </w:p>
    <w:p w14:paraId="7EB85202" w14:textId="4846BE59" w:rsidR="00143D42" w:rsidRDefault="00143D42" w:rsidP="00541F44">
      <w:pPr>
        <w:rPr>
          <w:sz w:val="28"/>
          <w:szCs w:val="28"/>
          <w:lang w:val="es-ES"/>
        </w:rPr>
      </w:pPr>
      <m:oMathPara>
        <m:oMath>
          <m:r>
            <w:rPr>
              <w:rFonts w:ascii="Cambria Math" w:hAnsi="Cambria Math"/>
              <w:sz w:val="28"/>
              <w:szCs w:val="28"/>
              <w:highlight w:val="yellow"/>
              <w:lang w:val="es-ES"/>
            </w:rPr>
            <m:t>Qópt.→Img=Cmg (tramo creciente)</m:t>
          </m:r>
        </m:oMath>
      </m:oMathPara>
    </w:p>
    <w:p w14:paraId="7D1332FB" w14:textId="3B661BBC" w:rsidR="00B36913" w:rsidRDefault="00143D42" w:rsidP="00143D42">
      <w:pPr>
        <w:tabs>
          <w:tab w:val="left" w:pos="6720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Toda empresa comienza con una perdida igual al CFT, las primeras unidades producidas y vendidas suman al costo mas que al ingreso (Cmg</w:t>
      </w:r>
      <w:r>
        <w:rPr>
          <w:sz w:val="28"/>
          <w:szCs w:val="28"/>
          <w:lang w:val="es-ES"/>
        </w:rPr>
        <w:sym w:font="Symbol" w:char="F0F1"/>
      </w:r>
      <w:r>
        <w:rPr>
          <w:sz w:val="28"/>
          <w:szCs w:val="28"/>
          <w:lang w:val="es-ES"/>
        </w:rPr>
        <w:t>Img) por eso empeoran el resultado de inicio</w:t>
      </w:r>
      <w:r w:rsidR="00B36913">
        <w:rPr>
          <w:sz w:val="28"/>
          <w:szCs w:val="28"/>
          <w:lang w:val="es-ES"/>
        </w:rPr>
        <w:t xml:space="preserve"> esto ocurre hasta la QPés. Luego de esa Q, cada unidad producida y vendida suma al ingreso </w:t>
      </w:r>
      <w:r w:rsidR="00B36913">
        <w:rPr>
          <w:sz w:val="28"/>
          <w:szCs w:val="28"/>
          <w:lang w:val="es-ES"/>
        </w:rPr>
        <w:lastRenderedPageBreak/>
        <w:t>mas que al costo (Cmg</w:t>
      </w:r>
      <w:r w:rsidR="00B36913">
        <w:rPr>
          <w:sz w:val="28"/>
          <w:szCs w:val="28"/>
          <w:lang w:val="es-ES"/>
        </w:rPr>
        <w:sym w:font="Symbol" w:char="F0E1"/>
      </w:r>
      <w:r w:rsidR="00B36913">
        <w:rPr>
          <w:sz w:val="28"/>
          <w:szCs w:val="28"/>
          <w:lang w:val="es-ES"/>
        </w:rPr>
        <w:t xml:space="preserve">Img) eso genera que estas unidades mejoren el resultado total, esto ocurre hasta la </w:t>
      </w:r>
      <w:r w:rsidR="008A2EB3">
        <w:rPr>
          <w:sz w:val="28"/>
          <w:szCs w:val="28"/>
          <w:lang w:val="es-ES"/>
        </w:rPr>
        <w:t>QÓpt</w:t>
      </w:r>
      <w:r w:rsidR="00B36913">
        <w:rPr>
          <w:sz w:val="28"/>
          <w:szCs w:val="28"/>
          <w:lang w:val="es-ES"/>
        </w:rPr>
        <w:t>. Pasado ese punto el resultado total vuelve a empeorar.</w:t>
      </w:r>
    </w:p>
    <w:p w14:paraId="5EBFB11D" w14:textId="77777777" w:rsidR="007D3F95" w:rsidRDefault="00B36913" w:rsidP="00143D42">
      <w:pPr>
        <w:tabs>
          <w:tab w:val="left" w:pos="6720"/>
        </w:tabs>
        <w:rPr>
          <w:sz w:val="28"/>
          <w:szCs w:val="28"/>
          <w:lang w:val="es-ES"/>
        </w:rPr>
      </w:pPr>
      <w:r>
        <w:rPr>
          <w:noProof/>
          <w:sz w:val="28"/>
          <w:szCs w:val="28"/>
          <w:lang w:val="es-ES"/>
        </w:rPr>
        <mc:AlternateContent>
          <mc:Choice Requires="wpc">
            <w:drawing>
              <wp:inline distT="0" distB="0" distL="0" distR="0" wp14:anchorId="5F95F92B" wp14:editId="5A05036B">
                <wp:extent cx="2388240" cy="2283460"/>
                <wp:effectExtent l="0" t="0" r="0" b="2540"/>
                <wp:docPr id="2" name="Lienz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Conector recto de flecha 5"/>
                        <wps:cNvCnPr/>
                        <wps:spPr>
                          <a:xfrm flipH="1" flipV="1">
                            <a:off x="495285" y="321749"/>
                            <a:ext cx="14" cy="149542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ector recto de flecha 6"/>
                        <wps:cNvCnPr/>
                        <wps:spPr>
                          <a:xfrm>
                            <a:off x="495285" y="1817174"/>
                            <a:ext cx="175261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Conector recto 8"/>
                        <wps:cNvCnPr/>
                        <wps:spPr>
                          <a:xfrm>
                            <a:off x="657203" y="950399"/>
                            <a:ext cx="1379857" cy="10953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Forma libre: forma 11"/>
                        <wps:cNvSpPr/>
                        <wps:spPr>
                          <a:xfrm rot="20844750">
                            <a:off x="914037" y="730374"/>
                            <a:ext cx="1039200" cy="884584"/>
                          </a:xfrm>
                          <a:custGeom>
                            <a:avLst/>
                            <a:gdLst>
                              <a:gd name="connsiteX0" fmla="*/ 0 w 485775"/>
                              <a:gd name="connsiteY0" fmla="*/ 0 h 705023"/>
                              <a:gd name="connsiteX1" fmla="*/ 95250 w 485775"/>
                              <a:gd name="connsiteY1" fmla="*/ 704850 h 705023"/>
                              <a:gd name="connsiteX2" fmla="*/ 485775 w 485775"/>
                              <a:gd name="connsiteY2" fmla="*/ 66675 h 7050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85775" h="705023">
                                <a:moveTo>
                                  <a:pt x="0" y="0"/>
                                </a:moveTo>
                                <a:cubicBezTo>
                                  <a:pt x="7144" y="346869"/>
                                  <a:pt x="14288" y="693738"/>
                                  <a:pt x="95250" y="704850"/>
                                </a:cubicBezTo>
                                <a:cubicBezTo>
                                  <a:pt x="176213" y="715963"/>
                                  <a:pt x="417513" y="190500"/>
                                  <a:pt x="485775" y="66675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onector recto 12"/>
                        <wps:cNvCnPr/>
                        <wps:spPr>
                          <a:xfrm>
                            <a:off x="904874" y="1159949"/>
                            <a:ext cx="0" cy="657225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ector recto 13"/>
                        <wps:cNvCnPr/>
                        <wps:spPr>
                          <a:xfrm>
                            <a:off x="1381124" y="1521899"/>
                            <a:ext cx="0" cy="295275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uadro de texto 14"/>
                        <wps:cNvSpPr txBox="1"/>
                        <wps:spPr>
                          <a:xfrm>
                            <a:off x="657203" y="1826700"/>
                            <a:ext cx="50482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257AAA" w14:textId="3E8ECE3B" w:rsidR="00B36913" w:rsidRPr="00B36913" w:rsidRDefault="00B36913">
                              <w:pPr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QPés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uadro de texto 14"/>
                        <wps:cNvSpPr txBox="1"/>
                        <wps:spPr>
                          <a:xfrm>
                            <a:off x="1162028" y="1826700"/>
                            <a:ext cx="50482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4D0DFE" w14:textId="7882539F" w:rsidR="00B36913" w:rsidRDefault="00B36913" w:rsidP="00B3691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QÓpt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uadro de texto 14"/>
                        <wps:cNvSpPr txBox="1"/>
                        <wps:spPr>
                          <a:xfrm>
                            <a:off x="2018010" y="1798124"/>
                            <a:ext cx="315279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8CFF22" w14:textId="48136F70" w:rsidR="00B36913" w:rsidRDefault="00B36913" w:rsidP="00B3691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Cuadro de texto 14"/>
                        <wps:cNvSpPr txBox="1"/>
                        <wps:spPr>
                          <a:xfrm>
                            <a:off x="1847514" y="1977149"/>
                            <a:ext cx="504825" cy="306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A7E1DC" w14:textId="445A1067" w:rsidR="00B36913" w:rsidRPr="00B36913" w:rsidRDefault="00B36913" w:rsidP="00B3691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rPr>
                                  <w:color w:val="4472C4" w:themeColor="accent1"/>
                                </w:rPr>
                              </w:pPr>
                              <w:r w:rsidRPr="00B36913">
                                <w:rPr>
                                  <w:rFonts w:ascii="Calibri" w:eastAsia="Calibri" w:hAnsi="Calibri"/>
                                  <w:color w:val="4472C4" w:themeColor="accent1"/>
                                  <w:sz w:val="22"/>
                                  <w:szCs w:val="22"/>
                                </w:rPr>
                                <w:t>Img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uadro de texto 14"/>
                        <wps:cNvSpPr txBox="1"/>
                        <wps:spPr>
                          <a:xfrm>
                            <a:off x="1743074" y="444598"/>
                            <a:ext cx="504825" cy="32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9A9EC2" w14:textId="727A518A" w:rsidR="00B36913" w:rsidRPr="00B36913" w:rsidRDefault="00B36913" w:rsidP="00B3691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rPr>
                                  <w:color w:val="ED7D31" w:themeColor="accent2"/>
                                </w:rPr>
                              </w:pPr>
                              <w:r w:rsidRPr="00B36913">
                                <w:rPr>
                                  <w:rFonts w:ascii="Calibri" w:eastAsia="Calibri" w:hAnsi="Calibri"/>
                                  <w:color w:val="ED7D31" w:themeColor="accent2"/>
                                  <w:sz w:val="22"/>
                                  <w:szCs w:val="22"/>
                                </w:rPr>
                                <w:t>Cmg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uadro de texto 14"/>
                        <wps:cNvSpPr txBox="1"/>
                        <wps:spPr>
                          <a:xfrm>
                            <a:off x="7" y="35999"/>
                            <a:ext cx="495278" cy="658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40BD7C" w14:textId="53FDA3BA" w:rsidR="00B36913" w:rsidRDefault="00B36913" w:rsidP="00B3691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Img</w:t>
                              </w:r>
                            </w:p>
                            <w:p w14:paraId="447EECAA" w14:textId="2E3294C9" w:rsidR="00B36913" w:rsidRDefault="00B36913" w:rsidP="00B3691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t>Cmg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F95F92B" id="Lienzo 2" o:spid="_x0000_s1026" editas="canvas" style="width:188.05pt;height:179.8pt;mso-position-horizontal-relative:char;mso-position-vertical-relative:line" coordsize="23882,22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82;height:2283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5" o:spid="_x0000_s1028" type="#_x0000_t32" style="position:absolute;left:4952;top:3217;width:0;height:1495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" strokecolor="black [3200]" strokeweight=".5pt">
                  <v:stroke endarrow="block" joinstyle="miter"/>
                </v:shape>
                <v:shape id="Conector recto de flecha 6" o:spid="_x0000_s1029" type="#_x0000_t32" style="position:absolute;left:4952;top:18171;width:175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" strokecolor="black [3200]" strokeweight=".5pt">
                  <v:stroke endarrow="block" joinstyle="miter"/>
                </v:shape>
                <v:line id="Conector recto 8" o:spid="_x0000_s1030" style="position:absolute;visibility:visible;mso-wrap-style:square" from="6572,9503" to="20370,20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" strokecolor="#4472c4 [3204]" strokeweight=".5pt">
                  <v:stroke joinstyle="miter"/>
                </v:line>
                <v:shape id="Forma libre: forma 11" o:spid="_x0000_s1031" style="position:absolute;left:9140;top:7303;width:10392;height:8846;rotation:-824934fd;visibility:visible;mso-wrap-style:square;v-text-anchor:middle" coordsize="485775,70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" path="m,c7144,346869,14288,693738,95250,704850,176213,715963,417513,190500,485775,66675e" filled="f" strokecolor="#ed7d31 [3205]" strokeweight=".5pt">
                  <v:stroke joinstyle="miter"/>
                  <v:path arrowok="t" o:connecttype="custom" o:connectlocs="0,0;203765,884367;1039200,83656" o:connectangles="0,0,0"/>
                </v:shape>
                <v:line id="Conector recto 12" o:spid="_x0000_s1032" style="position:absolute;visibility:visible;mso-wrap-style:square" from="9048,11599" to="9048,18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" strokecolor="#a5a5a5 [3206]">
                  <v:stroke dashstyle="dash"/>
                </v:line>
                <v:line id="Conector recto 13" o:spid="_x0000_s1033" style="position:absolute;visibility:visible;mso-wrap-style:square" from="13811,15218" to="13811,18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" strokecolor="#a5a5a5 [3206]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4" o:spid="_x0000_s1034" type="#_x0000_t202" style="position:absolute;left:6572;top:18267;width:5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70257AAA" w14:textId="3E8ECE3B" w:rsidR="00B36913" w:rsidRPr="00B36913" w:rsidRDefault="00B3691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QPés</w:t>
                        </w:r>
                      </w:p>
                    </w:txbxContent>
                  </v:textbox>
                </v:shape>
                <v:shape id="Cuadro de texto 14" o:spid="_x0000_s1035" type="#_x0000_t202" style="position:absolute;left:11620;top:18267;width:50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364D0DFE" w14:textId="7882539F" w:rsidR="00B36913" w:rsidRDefault="00B36913" w:rsidP="00B36913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QÓpt</w:t>
                        </w:r>
                      </w:p>
                    </w:txbxContent>
                  </v:textbox>
                </v:shape>
                <v:shape id="Cuadro de texto 14" o:spid="_x0000_s1036" type="#_x0000_t202" style="position:absolute;left:20180;top:17981;width:315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778CFF22" w14:textId="48136F70" w:rsidR="00B36913" w:rsidRDefault="00B36913" w:rsidP="00B36913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  <v:shape id="Cuadro de texto 14" o:spid="_x0000_s1037" type="#_x0000_t202" style="position:absolute;left:18475;top:19771;width:5048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7A7E1DC" w14:textId="445A1067" w:rsidR="00B36913" w:rsidRPr="00B36913" w:rsidRDefault="00B36913" w:rsidP="00B36913">
                        <w:pPr>
                          <w:pStyle w:val="NormalWeb"/>
                          <w:spacing w:before="0" w:beforeAutospacing="0" w:after="160" w:afterAutospacing="0" w:line="256" w:lineRule="auto"/>
                          <w:rPr>
                            <w:color w:val="4472C4" w:themeColor="accent1"/>
                          </w:rPr>
                        </w:pPr>
                        <w:r w:rsidRPr="00B36913">
                          <w:rPr>
                            <w:rFonts w:ascii="Calibri" w:eastAsia="Calibri" w:hAnsi="Calibri"/>
                            <w:color w:val="4472C4" w:themeColor="accent1"/>
                            <w:sz w:val="22"/>
                            <w:szCs w:val="22"/>
                          </w:rPr>
                          <w:t>Img</w:t>
                        </w:r>
                      </w:p>
                    </w:txbxContent>
                  </v:textbox>
                </v:shape>
                <v:shape id="Cuadro de texto 14" o:spid="_x0000_s1038" type="#_x0000_t202" style="position:absolute;left:17430;top:4445;width:5048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539A9EC2" w14:textId="727A518A" w:rsidR="00B36913" w:rsidRPr="00B36913" w:rsidRDefault="00B36913" w:rsidP="00B36913">
                        <w:pPr>
                          <w:pStyle w:val="NormalWeb"/>
                          <w:spacing w:before="0" w:beforeAutospacing="0" w:after="160" w:afterAutospacing="0" w:line="256" w:lineRule="auto"/>
                          <w:rPr>
                            <w:color w:val="ED7D31" w:themeColor="accent2"/>
                          </w:rPr>
                        </w:pPr>
                        <w:r w:rsidRPr="00B36913">
                          <w:rPr>
                            <w:rFonts w:ascii="Calibri" w:eastAsia="Calibri" w:hAnsi="Calibri"/>
                            <w:color w:val="ED7D31" w:themeColor="accent2"/>
                            <w:sz w:val="22"/>
                            <w:szCs w:val="22"/>
                          </w:rPr>
                          <w:t>Cmg</w:t>
                        </w:r>
                      </w:p>
                    </w:txbxContent>
                  </v:textbox>
                </v:shape>
                <v:shape id="Cuadro de texto 14" o:spid="_x0000_s1039" type="#_x0000_t202" style="position:absolute;top:359;width:4952;height:6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2640BD7C" w14:textId="53FDA3BA" w:rsidR="00B36913" w:rsidRDefault="00B36913" w:rsidP="00B36913">
                        <w:pPr>
                          <w:pStyle w:val="NormalWeb"/>
                          <w:spacing w:before="0" w:beforeAutospacing="0" w:after="160" w:afterAutospacing="0" w:line="256" w:lineRule="auto"/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Img</w:t>
                        </w:r>
                      </w:p>
                      <w:p w14:paraId="447EECAA" w14:textId="2E3294C9" w:rsidR="00B36913" w:rsidRDefault="00B36913" w:rsidP="00B36913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t>Cmg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F5578B" w14:textId="77777777" w:rsidR="007D3F95" w:rsidRDefault="007D3F95" w:rsidP="00143D42">
      <w:pPr>
        <w:tabs>
          <w:tab w:val="left" w:pos="6720"/>
        </w:tabs>
        <w:rPr>
          <w:sz w:val="28"/>
          <w:szCs w:val="28"/>
          <w:lang w:val="es-ES"/>
        </w:rPr>
      </w:pPr>
    </w:p>
    <w:p w14:paraId="5C0214B5" w14:textId="77777777" w:rsidR="007D3F95" w:rsidRDefault="007D3F95" w:rsidP="007D3F95">
      <w:pPr>
        <w:pStyle w:val="Subttulo"/>
        <w:rPr>
          <w:lang w:val="es-ES"/>
        </w:rPr>
      </w:pPr>
      <w:r>
        <w:rPr>
          <w:lang w:val="es-ES"/>
        </w:rPr>
        <w:t>Según enfoque total</w:t>
      </w:r>
    </w:p>
    <w:p w14:paraId="23570748" w14:textId="0C04B136" w:rsidR="007D3F95" w:rsidRDefault="007D3F95" w:rsidP="00143D42">
      <w:pPr>
        <w:tabs>
          <w:tab w:val="left" w:pos="6720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(I</w:t>
      </w:r>
      <w:r w:rsidR="00786A10">
        <w:rPr>
          <w:sz w:val="28"/>
          <w:szCs w:val="28"/>
          <w:lang w:val="es-ES"/>
        </w:rPr>
        <w:t>T</w:t>
      </w:r>
      <w:r>
        <w:rPr>
          <w:sz w:val="28"/>
          <w:szCs w:val="28"/>
          <w:lang w:val="es-ES"/>
        </w:rPr>
        <w:t>, C</w:t>
      </w:r>
      <w:r w:rsidR="00786A10">
        <w:rPr>
          <w:sz w:val="28"/>
          <w:szCs w:val="28"/>
          <w:lang w:val="es-ES"/>
        </w:rPr>
        <w:t>T</w:t>
      </w:r>
      <w:r>
        <w:rPr>
          <w:sz w:val="28"/>
          <w:szCs w:val="28"/>
          <w:lang w:val="es-ES"/>
        </w:rPr>
        <w:t>, Rdo Total)</w:t>
      </w:r>
    </w:p>
    <w:p w14:paraId="63B1738F" w14:textId="5C67F24D" w:rsidR="007E4F57" w:rsidRDefault="005638C0" w:rsidP="00143D42">
      <w:pPr>
        <w:tabs>
          <w:tab w:val="left" w:pos="6720"/>
        </w:tabs>
        <w:rPr>
          <w:sz w:val="28"/>
          <w:szCs w:val="28"/>
          <w:lang w:val="es-ES"/>
        </w:rPr>
      </w:pPr>
      <m:oMathPara>
        <m:oMath>
          <m:r>
            <w:rPr>
              <w:rFonts w:ascii="Cambria Math" w:hAnsi="Cambria Math"/>
              <w:sz w:val="28"/>
              <w:szCs w:val="28"/>
              <w:highlight w:val="yellow"/>
              <w:lang w:val="es-ES"/>
            </w:rPr>
            <m:t>QÓpt→F° RT→Máx</m:t>
          </m:r>
        </m:oMath>
      </m:oMathPara>
    </w:p>
    <w:p w14:paraId="061889CF" w14:textId="77777777" w:rsidR="00AC5DE1" w:rsidRDefault="007D3F95" w:rsidP="0015435A">
      <w:pPr>
        <w:tabs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noProof/>
          <w:sz w:val="28"/>
          <w:szCs w:val="28"/>
          <w:lang w:val="es-ES"/>
        </w:rPr>
        <mc:AlternateContent>
          <mc:Choice Requires="wpc">
            <w:drawing>
              <wp:inline distT="0" distB="0" distL="0" distR="0" wp14:anchorId="494F3E42" wp14:editId="7CC5CD6D">
                <wp:extent cx="3969840" cy="2735258"/>
                <wp:effectExtent l="0" t="0" r="0" b="8255"/>
                <wp:docPr id="20" name="Lienzo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1" name="Conector recto de flecha 21"/>
                        <wps:cNvCnPr/>
                        <wps:spPr>
                          <a:xfrm flipV="1">
                            <a:off x="464640" y="70799"/>
                            <a:ext cx="0" cy="220979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ector recto de flecha 22"/>
                        <wps:cNvCnPr/>
                        <wps:spPr>
                          <a:xfrm>
                            <a:off x="464640" y="1051873"/>
                            <a:ext cx="210502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Elipse 23"/>
                        <wps:cNvSpPr/>
                        <wps:spPr>
                          <a:xfrm>
                            <a:off x="436063" y="1432873"/>
                            <a:ext cx="114286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3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uadro de texto 24"/>
                        <wps:cNvSpPr txBox="1"/>
                        <wps:spPr>
                          <a:xfrm>
                            <a:off x="35999" y="1366198"/>
                            <a:ext cx="400064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1A6169" w14:textId="5FA0AA69" w:rsidR="007D3F95" w:rsidRPr="007D3F95" w:rsidRDefault="007D3F95">
                              <w:pPr>
                                <w:rPr>
                                  <w:color w:val="FFC000" w:themeColor="accent4"/>
                                  <w:lang w:val="es-ES"/>
                                </w:rPr>
                              </w:pPr>
                              <w:r w:rsidRPr="007D3F95">
                                <w:rPr>
                                  <w:color w:val="FFC000" w:themeColor="accent4"/>
                                  <w:lang w:val="es-ES"/>
                                </w:rPr>
                                <w:t>CFT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orma libre: forma 25"/>
                        <wps:cNvSpPr/>
                        <wps:spPr>
                          <a:xfrm>
                            <a:off x="483690" y="630689"/>
                            <a:ext cx="1857375" cy="1171851"/>
                          </a:xfrm>
                          <a:custGeom>
                            <a:avLst/>
                            <a:gdLst>
                              <a:gd name="connsiteX0" fmla="*/ 0 w 1857375"/>
                              <a:gd name="connsiteY0" fmla="*/ 887909 h 1171851"/>
                              <a:gd name="connsiteX1" fmla="*/ 371475 w 1857375"/>
                              <a:gd name="connsiteY1" fmla="*/ 1145084 h 1171851"/>
                              <a:gd name="connsiteX2" fmla="*/ 942975 w 1857375"/>
                              <a:gd name="connsiteY2" fmla="*/ 316409 h 1171851"/>
                              <a:gd name="connsiteX3" fmla="*/ 1485900 w 1857375"/>
                              <a:gd name="connsiteY3" fmla="*/ 2084 h 1171851"/>
                              <a:gd name="connsiteX4" fmla="*/ 1857375 w 1857375"/>
                              <a:gd name="connsiteY4" fmla="*/ 183059 h 1171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375" h="1171851">
                                <a:moveTo>
                                  <a:pt x="0" y="887909"/>
                                </a:moveTo>
                                <a:cubicBezTo>
                                  <a:pt x="107156" y="1064121"/>
                                  <a:pt x="214313" y="1240334"/>
                                  <a:pt x="371475" y="1145084"/>
                                </a:cubicBezTo>
                                <a:cubicBezTo>
                                  <a:pt x="528638" y="1049834"/>
                                  <a:pt x="757238" y="506909"/>
                                  <a:pt x="942975" y="316409"/>
                                </a:cubicBezTo>
                                <a:cubicBezTo>
                                  <a:pt x="1128712" y="125909"/>
                                  <a:pt x="1333500" y="24309"/>
                                  <a:pt x="1485900" y="2084"/>
                                </a:cubicBezTo>
                                <a:cubicBezTo>
                                  <a:pt x="1638300" y="-20141"/>
                                  <a:pt x="1787525" y="141784"/>
                                  <a:pt x="1857375" y="183059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ipse 26"/>
                        <wps:cNvSpPr/>
                        <wps:spPr>
                          <a:xfrm>
                            <a:off x="1901299" y="574648"/>
                            <a:ext cx="113665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onector recto 27"/>
                        <wps:cNvCnPr/>
                        <wps:spPr>
                          <a:xfrm flipV="1">
                            <a:off x="778941" y="1051873"/>
                            <a:ext cx="0" cy="1228725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ector recto 29"/>
                        <wps:cNvCnPr>
                          <a:stCxn id="26" idx="4"/>
                        </wps:cNvCnPr>
                        <wps:spPr>
                          <a:xfrm>
                            <a:off x="1958132" y="688948"/>
                            <a:ext cx="11117" cy="159165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uadro de texto 14"/>
                        <wps:cNvSpPr txBox="1"/>
                        <wps:spPr>
                          <a:xfrm>
                            <a:off x="521787" y="755623"/>
                            <a:ext cx="50419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CDD9CF" w14:textId="77777777" w:rsidR="00670BCF" w:rsidRDefault="00670BCF" w:rsidP="00670BC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QPés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uadro de texto 14"/>
                        <wps:cNvSpPr txBox="1"/>
                        <wps:spPr>
                          <a:xfrm>
                            <a:off x="1654048" y="804223"/>
                            <a:ext cx="50419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A4B6F" w14:textId="77777777" w:rsidR="00670BCF" w:rsidRDefault="00670BCF" w:rsidP="00670BC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QÓpt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Cuadro de texto 14"/>
                        <wps:cNvSpPr txBox="1"/>
                        <wps:spPr>
                          <a:xfrm>
                            <a:off x="131247" y="70799"/>
                            <a:ext cx="39150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59BE8B" w14:textId="010A6895" w:rsidR="008E5155" w:rsidRDefault="008E5155" w:rsidP="008E5155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RT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Cuadro de texto 14"/>
                        <wps:cNvSpPr txBox="1"/>
                        <wps:spPr>
                          <a:xfrm>
                            <a:off x="2254365" y="1060423"/>
                            <a:ext cx="31530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77EA46" w14:textId="18F3A884" w:rsidR="008E5155" w:rsidRDefault="008E5155" w:rsidP="008E5155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a libre: forma 34"/>
                        <wps:cNvSpPr/>
                        <wps:spPr>
                          <a:xfrm rot="528777">
                            <a:off x="522565" y="987940"/>
                            <a:ext cx="1760576" cy="891815"/>
                          </a:xfrm>
                          <a:custGeom>
                            <a:avLst/>
                            <a:gdLst>
                              <a:gd name="connsiteX0" fmla="*/ 0 w 1857375"/>
                              <a:gd name="connsiteY0" fmla="*/ 887909 h 1171851"/>
                              <a:gd name="connsiteX1" fmla="*/ 371475 w 1857375"/>
                              <a:gd name="connsiteY1" fmla="*/ 1145084 h 1171851"/>
                              <a:gd name="connsiteX2" fmla="*/ 942975 w 1857375"/>
                              <a:gd name="connsiteY2" fmla="*/ 316409 h 1171851"/>
                              <a:gd name="connsiteX3" fmla="*/ 1485900 w 1857375"/>
                              <a:gd name="connsiteY3" fmla="*/ 2084 h 1171851"/>
                              <a:gd name="connsiteX4" fmla="*/ 1857375 w 1857375"/>
                              <a:gd name="connsiteY4" fmla="*/ 183059 h 1171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375" h="1171851">
                                <a:moveTo>
                                  <a:pt x="0" y="887909"/>
                                </a:moveTo>
                                <a:cubicBezTo>
                                  <a:pt x="107156" y="1064121"/>
                                  <a:pt x="214313" y="1240334"/>
                                  <a:pt x="371475" y="1145084"/>
                                </a:cubicBezTo>
                                <a:cubicBezTo>
                                  <a:pt x="528638" y="1049834"/>
                                  <a:pt x="757238" y="506909"/>
                                  <a:pt x="942975" y="316409"/>
                                </a:cubicBezTo>
                                <a:cubicBezTo>
                                  <a:pt x="1128712" y="125909"/>
                                  <a:pt x="1333500" y="24309"/>
                                  <a:pt x="1485900" y="2084"/>
                                </a:cubicBezTo>
                                <a:cubicBezTo>
                                  <a:pt x="1638300" y="-20141"/>
                                  <a:pt x="1787525" y="141784"/>
                                  <a:pt x="1857375" y="183059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a libre: forma 35"/>
                        <wps:cNvSpPr/>
                        <wps:spPr>
                          <a:xfrm>
                            <a:off x="550349" y="1238757"/>
                            <a:ext cx="1704016" cy="550642"/>
                          </a:xfrm>
                          <a:custGeom>
                            <a:avLst/>
                            <a:gdLst>
                              <a:gd name="connsiteX0" fmla="*/ 0 w 1857375"/>
                              <a:gd name="connsiteY0" fmla="*/ 887909 h 1171851"/>
                              <a:gd name="connsiteX1" fmla="*/ 371475 w 1857375"/>
                              <a:gd name="connsiteY1" fmla="*/ 1145084 h 1171851"/>
                              <a:gd name="connsiteX2" fmla="*/ 942975 w 1857375"/>
                              <a:gd name="connsiteY2" fmla="*/ 316409 h 1171851"/>
                              <a:gd name="connsiteX3" fmla="*/ 1485900 w 1857375"/>
                              <a:gd name="connsiteY3" fmla="*/ 2084 h 1171851"/>
                              <a:gd name="connsiteX4" fmla="*/ 1857375 w 1857375"/>
                              <a:gd name="connsiteY4" fmla="*/ 183059 h 1171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375" h="1171851">
                                <a:moveTo>
                                  <a:pt x="0" y="887909"/>
                                </a:moveTo>
                                <a:cubicBezTo>
                                  <a:pt x="107156" y="1064121"/>
                                  <a:pt x="214313" y="1240334"/>
                                  <a:pt x="371475" y="1145084"/>
                                </a:cubicBezTo>
                                <a:cubicBezTo>
                                  <a:pt x="528638" y="1049834"/>
                                  <a:pt x="757238" y="506909"/>
                                  <a:pt x="942975" y="316409"/>
                                </a:cubicBezTo>
                                <a:cubicBezTo>
                                  <a:pt x="1128712" y="125909"/>
                                  <a:pt x="1333500" y="24309"/>
                                  <a:pt x="1485900" y="2084"/>
                                </a:cubicBezTo>
                                <a:cubicBezTo>
                                  <a:pt x="1638300" y="-20141"/>
                                  <a:pt x="1787525" y="141784"/>
                                  <a:pt x="1857375" y="183059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a libre: forma 36"/>
                        <wps:cNvSpPr/>
                        <wps:spPr>
                          <a:xfrm rot="1306301">
                            <a:off x="509980" y="1305692"/>
                            <a:ext cx="1921408" cy="768084"/>
                          </a:xfrm>
                          <a:custGeom>
                            <a:avLst/>
                            <a:gdLst>
                              <a:gd name="connsiteX0" fmla="*/ 0 w 1857375"/>
                              <a:gd name="connsiteY0" fmla="*/ 887909 h 1171851"/>
                              <a:gd name="connsiteX1" fmla="*/ 371475 w 1857375"/>
                              <a:gd name="connsiteY1" fmla="*/ 1145084 h 1171851"/>
                              <a:gd name="connsiteX2" fmla="*/ 942975 w 1857375"/>
                              <a:gd name="connsiteY2" fmla="*/ 316409 h 1171851"/>
                              <a:gd name="connsiteX3" fmla="*/ 1485900 w 1857375"/>
                              <a:gd name="connsiteY3" fmla="*/ 2084 h 1171851"/>
                              <a:gd name="connsiteX4" fmla="*/ 1857375 w 1857375"/>
                              <a:gd name="connsiteY4" fmla="*/ 183059 h 1171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375" h="1171851">
                                <a:moveTo>
                                  <a:pt x="0" y="887909"/>
                                </a:moveTo>
                                <a:cubicBezTo>
                                  <a:pt x="107156" y="1064121"/>
                                  <a:pt x="214313" y="1240334"/>
                                  <a:pt x="371475" y="1145084"/>
                                </a:cubicBezTo>
                                <a:cubicBezTo>
                                  <a:pt x="528638" y="1049834"/>
                                  <a:pt x="757238" y="506909"/>
                                  <a:pt x="942975" y="316409"/>
                                </a:cubicBezTo>
                                <a:cubicBezTo>
                                  <a:pt x="1128712" y="125909"/>
                                  <a:pt x="1333500" y="24309"/>
                                  <a:pt x="1485900" y="2084"/>
                                </a:cubicBezTo>
                                <a:cubicBezTo>
                                  <a:pt x="1638300" y="-20141"/>
                                  <a:pt x="1787525" y="141784"/>
                                  <a:pt x="1857375" y="183059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Conector recto 37"/>
                        <wps:cNvCnPr/>
                        <wps:spPr>
                          <a:xfrm>
                            <a:off x="464640" y="1494645"/>
                            <a:ext cx="2040665" cy="16739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Forma libre: forma 41"/>
                        <wps:cNvSpPr/>
                        <wps:spPr>
                          <a:xfrm>
                            <a:off x="503860" y="1568003"/>
                            <a:ext cx="1954710" cy="476250"/>
                          </a:xfrm>
                          <a:custGeom>
                            <a:avLst/>
                            <a:gdLst>
                              <a:gd name="connsiteX0" fmla="*/ 0 w 1771650"/>
                              <a:gd name="connsiteY0" fmla="*/ 0 h 476250"/>
                              <a:gd name="connsiteX1" fmla="*/ 276225 w 1771650"/>
                              <a:gd name="connsiteY1" fmla="*/ 295275 h 476250"/>
                              <a:gd name="connsiteX2" fmla="*/ 1152525 w 1771650"/>
                              <a:gd name="connsiteY2" fmla="*/ 238125 h 476250"/>
                              <a:gd name="connsiteX3" fmla="*/ 1771650 w 1771650"/>
                              <a:gd name="connsiteY3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71650" h="476250">
                                <a:moveTo>
                                  <a:pt x="0" y="0"/>
                                </a:moveTo>
                                <a:cubicBezTo>
                                  <a:pt x="42069" y="127794"/>
                                  <a:pt x="84138" y="255588"/>
                                  <a:pt x="276225" y="295275"/>
                                </a:cubicBezTo>
                                <a:cubicBezTo>
                                  <a:pt x="468312" y="334962"/>
                                  <a:pt x="903287" y="207962"/>
                                  <a:pt x="1152525" y="238125"/>
                                </a:cubicBezTo>
                                <a:cubicBezTo>
                                  <a:pt x="1401763" y="268288"/>
                                  <a:pt x="1631950" y="409575"/>
                                  <a:pt x="1771650" y="476250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Cuadro de texto 42"/>
                        <wps:cNvSpPr txBox="1"/>
                        <wps:spPr>
                          <a:xfrm>
                            <a:off x="2693490" y="384147"/>
                            <a:ext cx="1276350" cy="23511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B6AA0E" w14:textId="49026BDC" w:rsidR="0015435A" w:rsidRPr="0015435A" w:rsidRDefault="008A2EB3">
                              <w:pPr>
                                <w:rPr>
                                  <w:color w:val="70AD47" w:themeColor="accent6"/>
                                  <w:lang w:val="es-ES"/>
                                </w:rPr>
                              </w:pPr>
                              <w:r w:rsidRPr="0015435A">
                                <w:rPr>
                                  <w:color w:val="70AD47" w:themeColor="accent6"/>
                                  <w:lang w:val="es-ES"/>
                                </w:rPr>
                                <w:t>Máxima</w:t>
                              </w:r>
                              <w:r w:rsidR="0015435A" w:rsidRPr="0015435A">
                                <w:rPr>
                                  <w:color w:val="70AD47" w:themeColor="accent6"/>
                                  <w:lang w:val="es-ES"/>
                                </w:rPr>
                                <w:t xml:space="preserve"> Ganancia</w:t>
                              </w:r>
                            </w:p>
                            <w:p w14:paraId="0AD39B51" w14:textId="4E7AC32C" w:rsidR="0015435A" w:rsidRPr="0015435A" w:rsidRDefault="0015435A">
                              <w:pPr>
                                <w:rPr>
                                  <w:color w:val="5B9BD5" w:themeColor="accent5"/>
                                  <w:lang w:val="es-ES"/>
                                </w:rPr>
                              </w:pPr>
                              <w:r w:rsidRPr="0015435A">
                                <w:rPr>
                                  <w:color w:val="5B9BD5" w:themeColor="accent5"/>
                                  <w:lang w:val="es-ES"/>
                                </w:rPr>
                                <w:t>Resultado 0</w:t>
                              </w:r>
                            </w:p>
                            <w:p w14:paraId="65DEB2FB" w14:textId="27A58117" w:rsidR="0015435A" w:rsidRPr="0015435A" w:rsidRDefault="0015435A">
                              <w:pPr>
                                <w:rPr>
                                  <w:color w:val="ED7D31" w:themeColor="accent2"/>
                                  <w:lang w:val="es-ES"/>
                                </w:rPr>
                              </w:pPr>
                              <w:r w:rsidRPr="0015435A">
                                <w:rPr>
                                  <w:color w:val="ED7D31" w:themeColor="accent2"/>
                                  <w:lang w:val="es-ES"/>
                                </w:rPr>
                                <w:t>Min. Perd. Permanencia a corto plazo</w:t>
                              </w:r>
                            </w:p>
                            <w:p w14:paraId="135622AE" w14:textId="660B993B" w:rsidR="0015435A" w:rsidRPr="0015435A" w:rsidRDefault="0015435A">
                              <w:pPr>
                                <w:rPr>
                                  <w:color w:val="4472C4" w:themeColor="accent1"/>
                                  <w:lang w:val="es-ES"/>
                                </w:rPr>
                              </w:pPr>
                              <w:r w:rsidRPr="0015435A">
                                <w:rPr>
                                  <w:color w:val="4472C4" w:themeColor="accent1"/>
                                  <w:lang w:val="es-ES"/>
                                </w:rPr>
                                <w:t>Min. Perd. Pto min de explotación</w:t>
                              </w:r>
                            </w:p>
                            <w:p w14:paraId="35251993" w14:textId="777FF4CC" w:rsidR="0015435A" w:rsidRPr="0015435A" w:rsidRDefault="0015435A">
                              <w:pPr>
                                <w:rPr>
                                  <w:color w:val="ED7D31" w:themeColor="accent2"/>
                                  <w:lang w:val="es-ES"/>
                                </w:rPr>
                              </w:pPr>
                              <w:r w:rsidRPr="0015435A">
                                <w:rPr>
                                  <w:color w:val="ED7D31" w:themeColor="accent2"/>
                                  <w:lang w:val="es-ES"/>
                                </w:rPr>
                                <w:t>Min. Perd. Situación de cierre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Elipse 43"/>
                        <wps:cNvSpPr/>
                        <wps:spPr>
                          <a:xfrm>
                            <a:off x="737003" y="1773957"/>
                            <a:ext cx="113030" cy="11366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Elipse 44"/>
                        <wps:cNvSpPr/>
                        <wps:spPr>
                          <a:xfrm>
                            <a:off x="1913435" y="1035330"/>
                            <a:ext cx="112395" cy="11303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ipse 45"/>
                        <wps:cNvSpPr/>
                        <wps:spPr>
                          <a:xfrm>
                            <a:off x="1912999" y="1194899"/>
                            <a:ext cx="112395" cy="11303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Elipse 46"/>
                        <wps:cNvSpPr/>
                        <wps:spPr>
                          <a:xfrm>
                            <a:off x="1908219" y="1789401"/>
                            <a:ext cx="111760" cy="1123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lipse 47"/>
                        <wps:cNvSpPr/>
                        <wps:spPr>
                          <a:xfrm>
                            <a:off x="1913436" y="1455428"/>
                            <a:ext cx="111760" cy="1123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94F3E42" id="Lienzo 20" o:spid="_x0000_s1040" editas="canvas" style="width:312.6pt;height:215.35pt;mso-position-horizontal-relative:char;mso-position-vertical-relative:line" coordsize="39693,2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">
                <v:shape id="_x0000_s1041" type="#_x0000_t75" style="position:absolute;width:39693;height:27349;visibility:visible;mso-wrap-style:square">
                  <v:fill o:detectmouseclick="t"/>
                  <v:path o:connecttype="none"/>
                </v:shape>
                <v:shape id="Conector recto de flecha 21" o:spid="_x0000_s1042" type="#_x0000_t32" style="position:absolute;left:4646;top:707;width:0;height:220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" strokecolor="black [3200]" strokeweight=".5pt">
                  <v:stroke endarrow="block" joinstyle="miter"/>
                </v:shape>
                <v:shape id="Conector recto de flecha 22" o:spid="_x0000_s1043" type="#_x0000_t32" style="position:absolute;left:4646;top:10518;width:210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" strokecolor="black [3200]" strokeweight=".5pt">
                  <v:stroke endarrow="block" joinstyle="miter"/>
                </v:shape>
                <v:oval id="Elipse 23" o:spid="_x0000_s1044" style="position:absolute;left:4360;top:14328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" fillcolor="#ffc310 [3031]" stroked="f">
                  <v:fill color2="#fcbd00 [3175]" rotate="t" colors="0 #ffc746;.5 #ffc600;1 #e5b600" focus="100%" type="gradient">
                    <o:fill v:ext="view" type="gradientUnscaled"/>
                  </v:fill>
                  <v:shadow on="t" color="black" opacity="41287f" offset="0,1.5pt"/>
                </v:oval>
                <v:shape id="Cuadro de texto 24" o:spid="_x0000_s1045" type="#_x0000_t202" style="position:absolute;left:359;top:13661;width:4001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581A6169" w14:textId="5FA0AA69" w:rsidR="007D3F95" w:rsidRPr="007D3F95" w:rsidRDefault="007D3F95">
                        <w:pPr>
                          <w:rPr>
                            <w:color w:val="FFC000" w:themeColor="accent4"/>
                            <w:lang w:val="es-ES"/>
                          </w:rPr>
                        </w:pPr>
                        <w:r w:rsidRPr="007D3F95">
                          <w:rPr>
                            <w:color w:val="FFC000" w:themeColor="accent4"/>
                            <w:lang w:val="es-ES"/>
                          </w:rPr>
                          <w:t>CFT</w:t>
                        </w:r>
                      </w:p>
                    </w:txbxContent>
                  </v:textbox>
                </v:shape>
                <v:shape id="Forma libre: forma 25" o:spid="_x0000_s1046" style="position:absolute;left:4836;top:6306;width:18574;height:11719;visibility:visible;mso-wrap-style:square;v-text-anchor:middle" coordsize="1857375,117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" path="m,887909v107156,176212,214313,352425,371475,257175c528638,1049834,757238,506909,942975,316409,1128712,125909,1333500,24309,1485900,2084v152400,-22225,301625,139700,371475,180975e" filled="f" strokecolor="#70ad47 [3209]" strokeweight="1.5pt">
                  <v:stroke joinstyle="miter"/>
                  <v:path arrowok="t" o:connecttype="custom" o:connectlocs="0,887909;371475,1145084;942975,316409;1485900,2084;1857375,183059" o:connectangles="0,0,0,0,0"/>
                </v:shape>
                <v:oval id="Elipse 26" o:spid="_x0000_s1047" style="position:absolute;left:19012;top:5746;width:113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" fillcolor="#70ad47 [3209]" strokecolor="white [3201]" strokeweight="1.5pt">
                  <v:stroke joinstyle="miter"/>
                </v:oval>
                <v:line id="Conector recto 27" o:spid="_x0000_s1048" style="position:absolute;flip:y;visibility:visible;mso-wrap-style:square" from="7789,10518" to="7789,22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" strokecolor="#a5a5a5 [3206]">
                  <v:stroke dashstyle="dash"/>
                </v:line>
                <v:line id="Conector recto 29" o:spid="_x0000_s1049" style="position:absolute;visibility:visible;mso-wrap-style:square" from="19581,6889" to="19692,22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" strokecolor="#a5a5a5 [3206]">
                  <v:stroke dashstyle="dash"/>
                </v:line>
                <v:shape id="Cuadro de texto 14" o:spid="_x0000_s1050" type="#_x0000_t202" style="position:absolute;left:5217;top:7556;width:504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46CDD9CF" w14:textId="77777777" w:rsidR="00670BCF" w:rsidRDefault="00670BCF" w:rsidP="00670BC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QPés</w:t>
                        </w:r>
                      </w:p>
                    </w:txbxContent>
                  </v:textbox>
                </v:shape>
                <v:shape id="Cuadro de texto 14" o:spid="_x0000_s1051" type="#_x0000_t202" style="position:absolute;left:16540;top:8042;width:504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4DEA4B6F" w14:textId="77777777" w:rsidR="00670BCF" w:rsidRDefault="00670BCF" w:rsidP="00670BCF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QÓpt</w:t>
                        </w:r>
                      </w:p>
                    </w:txbxContent>
                  </v:textbox>
                </v:shape>
                <v:shape id="Cuadro de texto 14" o:spid="_x0000_s1052" type="#_x0000_t202" style="position:absolute;left:1312;top:707;width:391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7C59BE8B" w14:textId="010A6895" w:rsidR="008E5155" w:rsidRDefault="008E5155" w:rsidP="008E5155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RT</w:t>
                        </w:r>
                      </w:p>
                    </w:txbxContent>
                  </v:textbox>
                </v:shape>
                <v:shape id="Cuadro de texto 14" o:spid="_x0000_s1053" type="#_x0000_t202" style="position:absolute;left:22543;top:10604;width:3153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1B77EA46" w14:textId="18F3A884" w:rsidR="008E5155" w:rsidRDefault="008E5155" w:rsidP="008E5155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  <v:shape id="Forma libre: forma 34" o:spid="_x0000_s1054" style="position:absolute;left:5225;top:9879;width:17606;height:8918;rotation:577565fd;visibility:visible;mso-wrap-style:square;v-text-anchor:middle" coordsize="1857375,117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" path="m,887909v107156,176212,214313,352425,371475,257175c528638,1049834,757238,506909,942975,316409,1128712,125909,1333500,24309,1485900,2084v152400,-22225,301625,139700,371475,180975e" filled="f" strokecolor="#5b9bd5 [3208]" strokeweight="1pt">
                  <v:stroke joinstyle="miter"/>
                  <v:path arrowok="t" o:connecttype="custom" o:connectlocs="0,675726;352115,871444;893831,240797;1408461,1586;1760576,139314" o:connectangles="0,0,0,0,0"/>
                </v:shape>
                <v:shape id="Forma libre: forma 35" o:spid="_x0000_s1055" style="position:absolute;left:5503;top:12387;width:17040;height:5506;visibility:visible;mso-wrap-style:square;v-text-anchor:middle" coordsize="1857375,117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" path="m,887909v107156,176212,214313,352425,371475,257175c528638,1049834,757238,506909,942975,316409,1128712,125909,1333500,24309,1485900,2084v152400,-22225,301625,139700,371475,180975e" filled="f" strokecolor="#ed7d31 [3205]" strokeweight="1.5pt">
                  <v:stroke joinstyle="miter"/>
                  <v:path arrowok="t" o:connecttype="custom" o:connectlocs="0,417220;340803,538064;865116,148678;1363213,979;1704016,86018" o:connectangles="0,0,0,0,0"/>
                </v:shape>
                <v:shape id="Forma libre: forma 36" o:spid="_x0000_s1056" style="position:absolute;left:5099;top:13056;width:19214;height:7681;rotation:1426829fd;visibility:visible;mso-wrap-style:square;v-text-anchor:middle" coordsize="1857375,117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" path="m,887909v107156,176212,214313,352425,371475,257175c528638,1049834,757238,506909,942975,316409,1128712,125909,1333500,24309,1485900,2084v152400,-22225,301625,139700,371475,180975e" filled="f" strokecolor="#4472c4 [3204]" strokeweight="1.5pt">
                  <v:stroke joinstyle="miter"/>
                  <v:path arrowok="t" o:connecttype="custom" o:connectlocs="0,581976;384282,750540;975484,207389;1537126,1366;1921408,119985" o:connectangles="0,0,0,0,0"/>
                </v:shape>
                <v:line id="Conector recto 37" o:spid="_x0000_s1057" style="position:absolute;visibility:visible;mso-wrap-style:square" from="4646,14946" to="25053,15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" strokecolor="#a5a5a5 [3206]">
                  <v:stroke dashstyle="dash"/>
                </v:line>
                <v:shape id="Forma libre: forma 41" o:spid="_x0000_s1058" style="position:absolute;left:5038;top:15680;width:19547;height:4762;visibility:visible;mso-wrap-style:square;v-text-anchor:middle" coordsize="1771650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" path="m,c42069,127794,84138,255588,276225,295275v192087,39687,627062,-87313,876300,-57150c1401763,268288,1631950,409575,1771650,476250e" filled="f" strokecolor="#ed7d31 [3205]" strokeweight="1.5pt">
                  <v:stroke joinstyle="miter"/>
                  <v:path arrowok="t" o:connecttype="custom" o:connectlocs="0,0;304767,295275;1271612,238125;1954710,476250" o:connectangles="0,0,0,0"/>
                </v:shape>
                <v:shape id="Cuadro de texto 42" o:spid="_x0000_s1059" type="#_x0000_t202" style="position:absolute;left:26934;top:3841;width:12764;height:2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Mp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eBpAn9fwg+QyxsAAAD//wMAUEsBAi0AFAAGAAgAAAAhANvh9svuAAAAhQEAABMAAAAAAAAA&#10;AAAAAAAAAAAAAFtDb250ZW50X1R5cGVzXS54bWxQSwECLQAUAAYACAAAACEAWvQsW78AAAAVAQAA&#10;CwAAAAAAAAAAAAAAAAAfAQAAX3JlbHMvLnJlbHNQSwECLQAUAAYACAAAACEAQs5TKcYAAADbAAAA&#10;DwAAAAAAAAAAAAAAAAAHAgAAZHJzL2Rvd25yZXYueG1sUEsFBgAAAAADAAMAtwAAAPoCAAAAAA==&#10;" fillcolor="white [3201]" stroked="f" strokeweight=".5pt">
                  <v:textbox>
                    <w:txbxContent>
                      <w:p w14:paraId="5FB6AA0E" w14:textId="49026BDC" w:rsidR="0015435A" w:rsidRPr="0015435A" w:rsidRDefault="008A2EB3">
                        <w:pPr>
                          <w:rPr>
                            <w:color w:val="70AD47" w:themeColor="accent6"/>
                            <w:lang w:val="es-ES"/>
                          </w:rPr>
                        </w:pPr>
                        <w:r w:rsidRPr="0015435A">
                          <w:rPr>
                            <w:color w:val="70AD47" w:themeColor="accent6"/>
                            <w:lang w:val="es-ES"/>
                          </w:rPr>
                          <w:t>Máxima</w:t>
                        </w:r>
                        <w:r w:rsidR="0015435A" w:rsidRPr="0015435A">
                          <w:rPr>
                            <w:color w:val="70AD47" w:themeColor="accent6"/>
                            <w:lang w:val="es-ES"/>
                          </w:rPr>
                          <w:t xml:space="preserve"> Ganancia</w:t>
                        </w:r>
                      </w:p>
                      <w:p w14:paraId="0AD39B51" w14:textId="4E7AC32C" w:rsidR="0015435A" w:rsidRPr="0015435A" w:rsidRDefault="0015435A">
                        <w:pPr>
                          <w:rPr>
                            <w:color w:val="5B9BD5" w:themeColor="accent5"/>
                            <w:lang w:val="es-ES"/>
                          </w:rPr>
                        </w:pPr>
                        <w:r w:rsidRPr="0015435A">
                          <w:rPr>
                            <w:color w:val="5B9BD5" w:themeColor="accent5"/>
                            <w:lang w:val="es-ES"/>
                          </w:rPr>
                          <w:t>Resultado 0</w:t>
                        </w:r>
                      </w:p>
                      <w:p w14:paraId="65DEB2FB" w14:textId="27A58117" w:rsidR="0015435A" w:rsidRPr="0015435A" w:rsidRDefault="0015435A">
                        <w:pPr>
                          <w:rPr>
                            <w:color w:val="ED7D31" w:themeColor="accent2"/>
                            <w:lang w:val="es-ES"/>
                          </w:rPr>
                        </w:pPr>
                        <w:r w:rsidRPr="0015435A">
                          <w:rPr>
                            <w:color w:val="ED7D31" w:themeColor="accent2"/>
                            <w:lang w:val="es-ES"/>
                          </w:rPr>
                          <w:t>Min. Perd. Permanencia a corto plazo</w:t>
                        </w:r>
                      </w:p>
                      <w:p w14:paraId="135622AE" w14:textId="660B993B" w:rsidR="0015435A" w:rsidRPr="0015435A" w:rsidRDefault="0015435A">
                        <w:pPr>
                          <w:rPr>
                            <w:color w:val="4472C4" w:themeColor="accent1"/>
                            <w:lang w:val="es-ES"/>
                          </w:rPr>
                        </w:pPr>
                        <w:r w:rsidRPr="0015435A">
                          <w:rPr>
                            <w:color w:val="4472C4" w:themeColor="accent1"/>
                            <w:lang w:val="es-ES"/>
                          </w:rPr>
                          <w:t>Min. Perd. Pto min de explotación</w:t>
                        </w:r>
                      </w:p>
                      <w:p w14:paraId="35251993" w14:textId="777FF4CC" w:rsidR="0015435A" w:rsidRPr="0015435A" w:rsidRDefault="0015435A">
                        <w:pPr>
                          <w:rPr>
                            <w:color w:val="ED7D31" w:themeColor="accent2"/>
                            <w:lang w:val="es-ES"/>
                          </w:rPr>
                        </w:pPr>
                        <w:r w:rsidRPr="0015435A">
                          <w:rPr>
                            <w:color w:val="ED7D31" w:themeColor="accent2"/>
                            <w:lang w:val="es-ES"/>
                          </w:rPr>
                          <w:t>Min. Perd. Situación de cierre</w:t>
                        </w:r>
                      </w:p>
                    </w:txbxContent>
                  </v:textbox>
                </v:shape>
                <v:oval id="Elipse 43" o:spid="_x0000_s1060" style="position:absolute;left:7370;top:17739;width:1130;height:1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" fillcolor="black [3200]" strokecolor="black [1600]" strokeweight="1pt">
                  <v:stroke joinstyle="miter"/>
                </v:oval>
                <v:oval id="Elipse 44" o:spid="_x0000_s1061" style="position:absolute;left:19134;top:10353;width:1124;height:1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" fillcolor="#5b9bd5 [3208]" strokecolor="white [3201]" strokeweight="1.5pt">
                  <v:stroke joinstyle="miter"/>
                </v:oval>
                <v:oval id="Elipse 45" o:spid="_x0000_s1062" style="position:absolute;left:19129;top:11948;width:1124;height:1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" fillcolor="#ed7d31 [3205]" strokecolor="white [3201]" strokeweight="1.5pt">
                  <v:stroke joinstyle="miter"/>
                </v:oval>
                <v:oval id="Elipse 46" o:spid="_x0000_s1063" style="position:absolute;left:19082;top:17894;width:1117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" fillcolor="#ed7d31 [3205]" strokecolor="white [3201]" strokeweight="1.5pt">
                  <v:stroke joinstyle="miter"/>
                </v:oval>
                <v:oval id="Elipse 47" o:spid="_x0000_s1064" style="position:absolute;left:19134;top:14554;width:1117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" fillcolor="#4472c4 [3204]" strokecolor="white [3201]" strokeweight="1.5pt">
                  <v:stroke joinstyle="miter"/>
                </v:oval>
                <w10:anchorlock/>
              </v:group>
            </w:pict>
          </mc:Fallback>
        </mc:AlternateContent>
      </w:r>
      <w:r w:rsidR="00143D42">
        <w:rPr>
          <w:sz w:val="28"/>
          <w:szCs w:val="28"/>
          <w:lang w:val="es-ES"/>
        </w:rPr>
        <w:tab/>
      </w:r>
    </w:p>
    <w:p w14:paraId="3B14F747" w14:textId="77777777" w:rsid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Condición de permanencia en el mercado</w:t>
      </w:r>
    </w:p>
    <w:p w14:paraId="028DA7F9" w14:textId="77777777" w:rsidR="008A2EB3" w:rsidRP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u w:val="single"/>
          <w:lang w:val="es-ES"/>
        </w:rPr>
      </w:pPr>
      <w:r w:rsidRPr="008A2EB3">
        <w:rPr>
          <w:sz w:val="28"/>
          <w:szCs w:val="28"/>
          <w:u w:val="single"/>
          <w:lang w:val="es-ES"/>
        </w:rPr>
        <w:t>Corto plazo</w:t>
      </w:r>
    </w:p>
    <w:p w14:paraId="33DEC461" w14:textId="77777777" w:rsid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P≥CVme</w:t>
      </w:r>
    </w:p>
    <w:p w14:paraId="2C9AB638" w14:textId="77777777" w:rsid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IT≥CVT</w:t>
      </w:r>
    </w:p>
    <w:p w14:paraId="0B625365" w14:textId="77777777" w:rsidR="008A2EB3" w:rsidRP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u w:val="single"/>
          <w:lang w:val="es-ES"/>
        </w:rPr>
      </w:pPr>
      <w:r w:rsidRPr="008A2EB3">
        <w:rPr>
          <w:sz w:val="28"/>
          <w:szCs w:val="28"/>
          <w:u w:val="single"/>
          <w:lang w:val="es-ES"/>
        </w:rPr>
        <w:lastRenderedPageBreak/>
        <w:t>Largo plazo</w:t>
      </w:r>
    </w:p>
    <w:p w14:paraId="4D1D68F3" w14:textId="77777777" w:rsid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P≥Cme</w:t>
      </w:r>
    </w:p>
    <w:p w14:paraId="06DE4E91" w14:textId="77777777" w:rsidR="008A2EB3" w:rsidRDefault="008A2EB3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IT≥CT</w:t>
      </w:r>
    </w:p>
    <w:tbl>
      <w:tblPr>
        <w:tblStyle w:val="Tabladecuadrcula5oscura-nfasis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</w:tblGrid>
      <w:tr w:rsidR="008A2EB3" w14:paraId="6B349A9D" w14:textId="77777777" w:rsidTr="008A2E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7E589E6" w14:textId="77777777" w:rsid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sz w:val="28"/>
                <w:szCs w:val="28"/>
                <w:lang w:val="es-ES"/>
              </w:rPr>
            </w:pPr>
          </w:p>
        </w:tc>
        <w:tc>
          <w:tcPr>
            <w:tcW w:w="2123" w:type="dxa"/>
          </w:tcPr>
          <w:p w14:paraId="6BE81917" w14:textId="59BB8802" w:rsid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 xml:space="preserve">Enfoque marginal </w:t>
            </w:r>
          </w:p>
        </w:tc>
        <w:tc>
          <w:tcPr>
            <w:tcW w:w="2124" w:type="dxa"/>
          </w:tcPr>
          <w:p w14:paraId="7E908DE7" w14:textId="77777777" w:rsid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 xml:space="preserve">Enfoque </w:t>
            </w:r>
          </w:p>
          <w:p w14:paraId="42176DB5" w14:textId="463F1EE2" w:rsid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total</w:t>
            </w:r>
          </w:p>
        </w:tc>
      </w:tr>
      <w:tr w:rsidR="008A2EB3" w14:paraId="0889332E" w14:textId="77777777" w:rsidTr="008A2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04D354B1" w14:textId="59784E9B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Máxima</w:t>
            </w:r>
          </w:p>
          <w:p w14:paraId="5C1C5738" w14:textId="7A2F6E5A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Ganancia</w:t>
            </w:r>
          </w:p>
        </w:tc>
        <w:tc>
          <w:tcPr>
            <w:tcW w:w="2123" w:type="dxa"/>
          </w:tcPr>
          <w:p w14:paraId="464AE59F" w14:textId="1D848C02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P&gt;Cme</w:t>
            </w:r>
          </w:p>
        </w:tc>
        <w:tc>
          <w:tcPr>
            <w:tcW w:w="2124" w:type="dxa"/>
          </w:tcPr>
          <w:p w14:paraId="4257DC47" w14:textId="3F1A0D71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IT&gt;CT</w:t>
            </w:r>
          </w:p>
        </w:tc>
      </w:tr>
      <w:tr w:rsidR="008A2EB3" w14:paraId="48F10592" w14:textId="77777777" w:rsidTr="008A2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2C99C3EE" w14:textId="77777777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Resultado 0</w:t>
            </w:r>
          </w:p>
          <w:p w14:paraId="127D2E53" w14:textId="0DF7C39C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cero</w:t>
            </w:r>
          </w:p>
        </w:tc>
        <w:tc>
          <w:tcPr>
            <w:tcW w:w="2123" w:type="dxa"/>
          </w:tcPr>
          <w:p w14:paraId="6766EBFC" w14:textId="59597D16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P=Cme</w:t>
            </w:r>
          </w:p>
        </w:tc>
        <w:tc>
          <w:tcPr>
            <w:tcW w:w="2124" w:type="dxa"/>
          </w:tcPr>
          <w:p w14:paraId="72780779" w14:textId="73EBBF5A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IT=CT</w:t>
            </w:r>
          </w:p>
        </w:tc>
      </w:tr>
      <w:tr w:rsidR="008A2EB3" w14:paraId="3B8B1B36" w14:textId="77777777" w:rsidTr="008A2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16F9F49" w14:textId="4E3BE5DF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Min. Perd. Perm A corto plazo</w:t>
            </w:r>
          </w:p>
        </w:tc>
        <w:tc>
          <w:tcPr>
            <w:tcW w:w="2123" w:type="dxa"/>
          </w:tcPr>
          <w:p w14:paraId="790A789A" w14:textId="78334BE1" w:rsidR="004D4DB6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P&lt;Cme</w:t>
            </w:r>
          </w:p>
          <w:p w14:paraId="123E9DEC" w14:textId="386E42EE" w:rsidR="004D4DB6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P&gt;CVme</w:t>
            </w:r>
          </w:p>
        </w:tc>
        <w:tc>
          <w:tcPr>
            <w:tcW w:w="2124" w:type="dxa"/>
          </w:tcPr>
          <w:p w14:paraId="1BA1E61C" w14:textId="327C6870" w:rsidR="00E01A21" w:rsidRDefault="00E01A21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IT&lt;CT</w:t>
            </w:r>
          </w:p>
          <w:p w14:paraId="073D1784" w14:textId="6353A9B1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IT&gt;CV</w:t>
            </w:r>
            <w:r w:rsidR="00E01A21">
              <w:rPr>
                <w:sz w:val="28"/>
                <w:szCs w:val="28"/>
                <w:lang w:val="es-ES"/>
              </w:rPr>
              <w:t>T</w:t>
            </w:r>
          </w:p>
        </w:tc>
      </w:tr>
      <w:tr w:rsidR="008A2EB3" w14:paraId="7FD5AC9A" w14:textId="77777777" w:rsidTr="008A2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29FA75A" w14:textId="160E064C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Min Perd Pto Min explotación</w:t>
            </w:r>
          </w:p>
        </w:tc>
        <w:tc>
          <w:tcPr>
            <w:tcW w:w="2123" w:type="dxa"/>
          </w:tcPr>
          <w:p w14:paraId="79131DB4" w14:textId="37A34A4D" w:rsidR="004D4DB6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P&lt;Cme</w:t>
            </w:r>
          </w:p>
          <w:p w14:paraId="21E42581" w14:textId="05DFE2F9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P=CVme</w:t>
            </w:r>
          </w:p>
        </w:tc>
        <w:tc>
          <w:tcPr>
            <w:tcW w:w="2124" w:type="dxa"/>
          </w:tcPr>
          <w:p w14:paraId="1CD15DE1" w14:textId="77777777" w:rsidR="008A2EB3" w:rsidRDefault="00E01A21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IT&lt;CT</w:t>
            </w:r>
          </w:p>
          <w:p w14:paraId="487F785D" w14:textId="30889FC7" w:rsidR="00E01A21" w:rsidRDefault="00E01A21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IT=CVT</w:t>
            </w:r>
          </w:p>
        </w:tc>
      </w:tr>
      <w:tr w:rsidR="008A2EB3" w14:paraId="50042A44" w14:textId="77777777" w:rsidTr="008A2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2437A368" w14:textId="77777777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>Min Perd Sit.</w:t>
            </w:r>
          </w:p>
          <w:p w14:paraId="3A4F1C89" w14:textId="20F2F898" w:rsidR="008A2EB3" w:rsidRPr="008A2EB3" w:rsidRDefault="008A2EB3" w:rsidP="007351DA">
            <w:pPr>
              <w:tabs>
                <w:tab w:val="left" w:pos="3852"/>
                <w:tab w:val="left" w:pos="6720"/>
                <w:tab w:val="right" w:pos="8504"/>
              </w:tabs>
              <w:rPr>
                <w:b w:val="0"/>
                <w:sz w:val="28"/>
                <w:szCs w:val="28"/>
                <w:lang w:val="es-ES"/>
              </w:rPr>
            </w:pPr>
            <w:r w:rsidRPr="008A2EB3">
              <w:rPr>
                <w:b w:val="0"/>
                <w:sz w:val="28"/>
                <w:szCs w:val="28"/>
                <w:lang w:val="es-ES"/>
              </w:rPr>
              <w:t xml:space="preserve"> De cierre</w:t>
            </w:r>
          </w:p>
        </w:tc>
        <w:tc>
          <w:tcPr>
            <w:tcW w:w="2123" w:type="dxa"/>
          </w:tcPr>
          <w:p w14:paraId="49D137AC" w14:textId="42A7376E" w:rsidR="004D4DB6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P&lt;Cme</w:t>
            </w:r>
          </w:p>
          <w:p w14:paraId="08069182" w14:textId="7F21AC05" w:rsidR="008A2EB3" w:rsidRDefault="004D4DB6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P&lt;CVme</w:t>
            </w:r>
          </w:p>
        </w:tc>
        <w:tc>
          <w:tcPr>
            <w:tcW w:w="2124" w:type="dxa"/>
          </w:tcPr>
          <w:p w14:paraId="0F70A74E" w14:textId="77777777" w:rsidR="008A2EB3" w:rsidRDefault="00E01A21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IT&lt;CT</w:t>
            </w:r>
          </w:p>
          <w:p w14:paraId="7F08E49E" w14:textId="43CC0B18" w:rsidR="00E01A21" w:rsidRDefault="00E01A21" w:rsidP="007351DA">
            <w:pPr>
              <w:tabs>
                <w:tab w:val="left" w:pos="3852"/>
                <w:tab w:val="left" w:pos="6720"/>
                <w:tab w:val="right" w:pos="850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IT&lt;CVT</w:t>
            </w:r>
          </w:p>
        </w:tc>
      </w:tr>
    </w:tbl>
    <w:p w14:paraId="5D014335" w14:textId="73B877F1" w:rsidR="00143D42" w:rsidRPr="00143D42" w:rsidRDefault="0015435A" w:rsidP="007351DA">
      <w:pPr>
        <w:tabs>
          <w:tab w:val="left" w:pos="3852"/>
          <w:tab w:val="left" w:pos="6720"/>
          <w:tab w:val="right" w:pos="8504"/>
        </w:tabs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ab/>
      </w:r>
      <w:r w:rsidR="007351DA">
        <w:rPr>
          <w:sz w:val="28"/>
          <w:szCs w:val="28"/>
          <w:lang w:val="es-ES"/>
        </w:rPr>
        <w:tab/>
      </w:r>
    </w:p>
    <w:sectPr w:rsidR="00143D42" w:rsidRPr="00143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3E"/>
    <w:rsid w:val="00123ED2"/>
    <w:rsid w:val="001277B9"/>
    <w:rsid w:val="00143D42"/>
    <w:rsid w:val="0015435A"/>
    <w:rsid w:val="00201661"/>
    <w:rsid w:val="003A3F55"/>
    <w:rsid w:val="004915D8"/>
    <w:rsid w:val="004D4DB6"/>
    <w:rsid w:val="00540FB3"/>
    <w:rsid w:val="00541F44"/>
    <w:rsid w:val="005638C0"/>
    <w:rsid w:val="00670BCF"/>
    <w:rsid w:val="007351DA"/>
    <w:rsid w:val="007444B7"/>
    <w:rsid w:val="00786A10"/>
    <w:rsid w:val="007D3F95"/>
    <w:rsid w:val="007E4F57"/>
    <w:rsid w:val="008A2EB3"/>
    <w:rsid w:val="008E5155"/>
    <w:rsid w:val="00AC5DE1"/>
    <w:rsid w:val="00B36913"/>
    <w:rsid w:val="00B940E8"/>
    <w:rsid w:val="00D100C5"/>
    <w:rsid w:val="00D2633E"/>
    <w:rsid w:val="00E0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136B"/>
  <w15:chartTrackingRefBased/>
  <w15:docId w15:val="{9B8FF654-2509-4AE8-970B-CC1CB00F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541F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1F44"/>
    <w:rPr>
      <w:rFonts w:asciiTheme="majorHAnsi" w:eastAsiaTheme="majorEastAsia" w:hAnsiTheme="majorHAnsi" w:cstheme="majorBidi"/>
      <w:spacing w:val="-10"/>
      <w:kern w:val="28"/>
      <w:sz w:val="56"/>
      <w:szCs w:val="56"/>
      <w:lang w:val="es-AR"/>
    </w:rPr>
  </w:style>
  <w:style w:type="table" w:styleId="Tablaconcuadrcula">
    <w:name w:val="Table Grid"/>
    <w:basedOn w:val="Tablanormal"/>
    <w:uiPriority w:val="39"/>
    <w:rsid w:val="00541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541F4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541F44"/>
    <w:rPr>
      <w:rFonts w:eastAsiaTheme="minorEastAsia"/>
      <w:color w:val="5A5A5A" w:themeColor="text1" w:themeTint="A5"/>
      <w:spacing w:val="15"/>
      <w:lang w:val="es-AR"/>
    </w:rPr>
  </w:style>
  <w:style w:type="character" w:styleId="Textodelmarcadordeposicin">
    <w:name w:val="Placeholder Text"/>
    <w:basedOn w:val="Fuentedeprrafopredeter"/>
    <w:uiPriority w:val="99"/>
    <w:semiHidden/>
    <w:rsid w:val="00143D4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69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normal3">
    <w:name w:val="Plain Table 3"/>
    <w:basedOn w:val="Tablanormal"/>
    <w:uiPriority w:val="43"/>
    <w:rsid w:val="008A2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decuadrcula5oscura-nfasis5">
    <w:name w:val="Grid Table 5 Dark Accent 5"/>
    <w:basedOn w:val="Tablanormal"/>
    <w:uiPriority w:val="50"/>
    <w:rsid w:val="008A2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786A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decuadrcula4-nfasis3">
    <w:name w:val="Grid Table 4 Accent 3"/>
    <w:basedOn w:val="Tablanormal"/>
    <w:uiPriority w:val="49"/>
    <w:rsid w:val="00786A1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4">
    <w:name w:val="Grid Table 4"/>
    <w:basedOn w:val="Tablanormal"/>
    <w:uiPriority w:val="49"/>
    <w:rsid w:val="00786A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alvarez</dc:creator>
  <cp:keywords/>
  <dc:description/>
  <cp:lastModifiedBy>rocio alvarez</cp:lastModifiedBy>
  <cp:revision>15</cp:revision>
  <dcterms:created xsi:type="dcterms:W3CDTF">2018-06-19T00:24:00Z</dcterms:created>
  <dcterms:modified xsi:type="dcterms:W3CDTF">2018-06-20T22:59:00Z</dcterms:modified>
</cp:coreProperties>
</file>