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F1F65" w14:textId="77777777" w:rsidR="00D66836" w:rsidRDefault="005726E8" w:rsidP="005726E8">
      <w:pPr>
        <w:pStyle w:val="Prrafodelista"/>
        <w:numPr>
          <w:ilvl w:val="0"/>
          <w:numId w:val="1"/>
        </w:numPr>
        <w:rPr>
          <w:lang w:val="en-US"/>
        </w:rPr>
      </w:pPr>
      <w:bookmarkStart w:id="0" w:name="_GoBack"/>
      <w:bookmarkEnd w:id="0"/>
      <w:r w:rsidRPr="005726E8">
        <w:rPr>
          <w:lang w:val="en-US"/>
        </w:rPr>
        <w:t>What are similarities and differences between “The Proposal” and “The Taming of the Shrew”?</w:t>
      </w:r>
    </w:p>
    <w:p w14:paraId="54844260" w14:textId="77777777" w:rsidR="005726E8" w:rsidRDefault="005726E8" w:rsidP="005726E8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Globalization is good for economic growth but at the same time it is bad for it. Explain why.</w:t>
      </w:r>
    </w:p>
    <w:p w14:paraId="70F35129" w14:textId="77777777" w:rsidR="005726E8" w:rsidRDefault="005726E8" w:rsidP="005726E8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Describe a new type of discrimination you have read about.</w:t>
      </w:r>
    </w:p>
    <w:p w14:paraId="417D8E80" w14:textId="77777777" w:rsidR="005726E8" w:rsidRDefault="005726E8" w:rsidP="005726E8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You are in favor of capital punishment. Justify your point of view with two arguments. </w:t>
      </w:r>
    </w:p>
    <w:p w14:paraId="08D0A10A" w14:textId="77777777" w:rsidR="005726E8" w:rsidRDefault="005726E8" w:rsidP="005726E8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Explain one case of unethical behavior in your future profession. </w:t>
      </w:r>
    </w:p>
    <w:p w14:paraId="46BEBC9F" w14:textId="77777777" w:rsidR="005726E8" w:rsidRDefault="005726E8" w:rsidP="005726E8">
      <w:pPr>
        <w:ind w:left="360"/>
        <w:rPr>
          <w:lang w:val="en-US"/>
        </w:rPr>
      </w:pPr>
    </w:p>
    <w:p w14:paraId="1E56FE40" w14:textId="77777777" w:rsidR="005726E8" w:rsidRDefault="005726E8" w:rsidP="005726E8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Are the relationship in “The Proposal” and “The Taming of the Shrew” violent? Justify. </w:t>
      </w:r>
    </w:p>
    <w:p w14:paraId="0A64929A" w14:textId="77777777" w:rsidR="005726E8" w:rsidRDefault="005726E8" w:rsidP="005726E8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You are in favor of cultural globalization. Justify your point of view with two arguments. </w:t>
      </w:r>
    </w:p>
    <w:p w14:paraId="4F58DE02" w14:textId="77777777" w:rsidR="005726E8" w:rsidRDefault="005726E8" w:rsidP="005726E8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Mention one example of a new kind of discrimination you have read about and how you can identify it in our country. </w:t>
      </w:r>
    </w:p>
    <w:p w14:paraId="1F49D82F" w14:textId="77777777" w:rsidR="005726E8" w:rsidRDefault="005726E8" w:rsidP="005726E8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You are against capital punishment. Justify your point of view with two arguments.</w:t>
      </w:r>
    </w:p>
    <w:p w14:paraId="6EF7344D" w14:textId="77777777" w:rsidR="005726E8" w:rsidRDefault="005726E8" w:rsidP="005726E8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Mention one example of “autonomy” in a profession (choose the profession). Connect this term with “ethics”. </w:t>
      </w:r>
    </w:p>
    <w:p w14:paraId="1C9E54C7" w14:textId="77777777" w:rsidR="005726E8" w:rsidRDefault="005726E8" w:rsidP="005726E8">
      <w:pPr>
        <w:ind w:left="360"/>
        <w:rPr>
          <w:lang w:val="en-US"/>
        </w:rPr>
      </w:pPr>
    </w:p>
    <w:p w14:paraId="012711DD" w14:textId="77777777" w:rsidR="005726E8" w:rsidRDefault="005726E8" w:rsidP="005726E8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Explain Andrew Paxton´s life, his problem and his relationship with Margaret. Why do you think he agreed to marry her?</w:t>
      </w:r>
    </w:p>
    <w:p w14:paraId="52E50E45" w14:textId="77777777" w:rsidR="005726E8" w:rsidRDefault="006208EA" w:rsidP="005726E8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You are against cultural globalization. Justify your point of view with two arguments. </w:t>
      </w:r>
    </w:p>
    <w:p w14:paraId="386155BE" w14:textId="77777777" w:rsidR="006208EA" w:rsidRDefault="006208EA" w:rsidP="005726E8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Describe one of the types of discrimination you learned about in unit 3 and provide an example of it. </w:t>
      </w:r>
    </w:p>
    <w:p w14:paraId="092335D0" w14:textId="77777777" w:rsidR="006208EA" w:rsidRDefault="006208EA" w:rsidP="005726E8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“Guilty people should be punished in proportion to the severity of their crime”. Do you agree with this statement? Justify. </w:t>
      </w:r>
    </w:p>
    <w:p w14:paraId="26D43399" w14:textId="77777777" w:rsidR="006208EA" w:rsidRDefault="006208EA" w:rsidP="005726E8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Explain one case of ethical behavior in your (future) profession.</w:t>
      </w:r>
    </w:p>
    <w:p w14:paraId="35CC2F8D" w14:textId="77777777" w:rsidR="006208EA" w:rsidRDefault="006208EA" w:rsidP="006208EA">
      <w:pPr>
        <w:ind w:left="360"/>
        <w:rPr>
          <w:lang w:val="en-US"/>
        </w:rPr>
      </w:pPr>
    </w:p>
    <w:p w14:paraId="75490C2F" w14:textId="77777777" w:rsidR="006208EA" w:rsidRDefault="006208EA" w:rsidP="006208EA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Describe Katherine (“The Taming of the Shrew”) and explain why, in your opinion, she agreed to marry </w:t>
      </w:r>
      <w:proofErr w:type="spellStart"/>
      <w:r>
        <w:rPr>
          <w:lang w:val="en-US"/>
        </w:rPr>
        <w:t>Petrucchio</w:t>
      </w:r>
      <w:proofErr w:type="spellEnd"/>
      <w:r>
        <w:rPr>
          <w:lang w:val="en-US"/>
        </w:rPr>
        <w:t xml:space="preserve">. </w:t>
      </w:r>
    </w:p>
    <w:p w14:paraId="0E6570B9" w14:textId="77777777" w:rsidR="006208EA" w:rsidRDefault="006208EA" w:rsidP="006208EA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How has globalization affected/ influenced your profession?</w:t>
      </w:r>
    </w:p>
    <w:p w14:paraId="64A2103E" w14:textId="77777777" w:rsidR="006208EA" w:rsidRDefault="006208EA" w:rsidP="006208EA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Provide one example of discrimination against ageism in your profession. Is this kind of discrimination common in our country? Justify your answer. </w:t>
      </w:r>
    </w:p>
    <w:p w14:paraId="38560CB7" w14:textId="77777777" w:rsidR="006208EA" w:rsidRDefault="006208EA" w:rsidP="006208EA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Provide and support one argument against capital punishment. </w:t>
      </w:r>
    </w:p>
    <w:p w14:paraId="58329B6D" w14:textId="77777777" w:rsidR="006208EA" w:rsidRDefault="006208EA" w:rsidP="006208EA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Mention one example of “beneficence” in a profession in Argentina (choose the profession). Connect this term with “ethics”. </w:t>
      </w:r>
    </w:p>
    <w:p w14:paraId="2881815C" w14:textId="77777777" w:rsidR="006208EA" w:rsidRDefault="006208EA" w:rsidP="006208EA">
      <w:pPr>
        <w:ind w:left="360"/>
        <w:rPr>
          <w:lang w:val="en-US"/>
        </w:rPr>
      </w:pPr>
    </w:p>
    <w:p w14:paraId="0B4C7B52" w14:textId="77777777" w:rsidR="006208EA" w:rsidRDefault="00C90AA5" w:rsidP="00C90AA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>Why do you think Katherine and Bianca changes at the end of the story?</w:t>
      </w:r>
    </w:p>
    <w:p w14:paraId="1023A48D" w14:textId="77777777" w:rsidR="00C90AA5" w:rsidRDefault="00C90AA5" w:rsidP="00C90AA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“Pollution and diseases increase thanks to globalization” is this true or false? Give your opinion and support it with examples. </w:t>
      </w:r>
    </w:p>
    <w:p w14:paraId="426C6BB2" w14:textId="77777777" w:rsidR="00C90AA5" w:rsidRDefault="00C90AA5" w:rsidP="00C90AA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Provide an example of Price discrimination. Can we find this kind of discrimination in our country? Justify your answer. </w:t>
      </w:r>
    </w:p>
    <w:p w14:paraId="546C6786" w14:textId="77777777" w:rsidR="00C90AA5" w:rsidRDefault="00C90AA5" w:rsidP="00C90AA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lastRenderedPageBreak/>
        <w:t xml:space="preserve">What are Jeremy </w:t>
      </w:r>
      <w:proofErr w:type="spellStart"/>
      <w:r>
        <w:rPr>
          <w:lang w:val="en-US"/>
        </w:rPr>
        <w:t>Irons´s</w:t>
      </w:r>
      <w:proofErr w:type="spellEnd"/>
      <w:r>
        <w:rPr>
          <w:lang w:val="en-US"/>
        </w:rPr>
        <w:t xml:space="preserve"> arguments against the death penalty? Do you agree with him? Account for your choice. </w:t>
      </w:r>
    </w:p>
    <w:p w14:paraId="5DCC740B" w14:textId="77777777" w:rsidR="00C90AA5" w:rsidRDefault="00C90AA5" w:rsidP="00C90AA5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Say what lies are permitted in your (future) profession. Explain your point. </w:t>
      </w:r>
    </w:p>
    <w:p w14:paraId="078CA736" w14:textId="77777777" w:rsidR="00A51123" w:rsidRDefault="00A51123" w:rsidP="00A51123">
      <w:pPr>
        <w:rPr>
          <w:lang w:val="en-US"/>
        </w:rPr>
      </w:pPr>
    </w:p>
    <w:p w14:paraId="39F77498" w14:textId="77777777" w:rsidR="00A51123" w:rsidRDefault="00A51123" w:rsidP="00A51123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Choose one character from “The Proposal” and one from “The Taming of the Shrew” and compare them. </w:t>
      </w:r>
    </w:p>
    <w:p w14:paraId="6540CAFA" w14:textId="77777777" w:rsidR="00A51123" w:rsidRDefault="00A51123" w:rsidP="00A51123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How has globalization affected/ influences people´s lifestyle in Argentina? Provide at least two examples. </w:t>
      </w:r>
    </w:p>
    <w:p w14:paraId="01B7B7E9" w14:textId="77777777" w:rsidR="00A51123" w:rsidRDefault="00A51123" w:rsidP="00A51123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Why can pre-employment medical exams be an example of discrimination? Explain your point. </w:t>
      </w:r>
    </w:p>
    <w:p w14:paraId="00170605" w14:textId="77777777" w:rsidR="00A51123" w:rsidRDefault="00A51123" w:rsidP="00A51123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“The death penalty is necessary to protect society”: explain this arguments for and against capital punishment. </w:t>
      </w:r>
    </w:p>
    <w:p w14:paraId="0E4E8CEB" w14:textId="77777777" w:rsidR="00A51123" w:rsidRDefault="00A51123" w:rsidP="00A51123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Explain one case of ethical behavior in your (future) profession. </w:t>
      </w:r>
    </w:p>
    <w:p w14:paraId="7680C617" w14:textId="77777777" w:rsidR="00A51123" w:rsidRDefault="00A51123" w:rsidP="00A51123">
      <w:pPr>
        <w:ind w:left="360"/>
        <w:rPr>
          <w:lang w:val="en-US"/>
        </w:rPr>
      </w:pPr>
    </w:p>
    <w:p w14:paraId="453C4E76" w14:textId="77777777" w:rsidR="00A51123" w:rsidRDefault="00F9126D" w:rsidP="00F9126D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>What do the two female characters in “The Proposal” and in “The Taming of the Shrew” have in common? Explain your point.</w:t>
      </w:r>
    </w:p>
    <w:p w14:paraId="359AEEE4" w14:textId="77777777" w:rsidR="00F9126D" w:rsidRDefault="00F9126D" w:rsidP="00F9126D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In your opinion, are old people discriminated against in your country? Give examples. </w:t>
      </w:r>
    </w:p>
    <w:p w14:paraId="13CB7B7F" w14:textId="77777777" w:rsidR="00F9126D" w:rsidRDefault="00F9126D" w:rsidP="00F9126D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>How has the globalization affected/ influenced our culture?</w:t>
      </w:r>
    </w:p>
    <w:p w14:paraId="004D6260" w14:textId="77777777" w:rsidR="00F9126D" w:rsidRDefault="00F9126D" w:rsidP="00F9126D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“The Death Penalty is necessary for families of victims to move on properly”: Explains this arguments for and against capital punishment. </w:t>
      </w:r>
    </w:p>
    <w:p w14:paraId="33C3A8EF" w14:textId="77777777" w:rsidR="00F9126D" w:rsidRDefault="00F9126D" w:rsidP="00F9126D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Mention and explain one principle of ethics in your profession. </w:t>
      </w:r>
    </w:p>
    <w:p w14:paraId="7434AB2B" w14:textId="77777777" w:rsidR="008940A3" w:rsidRDefault="008940A3" w:rsidP="00F9126D">
      <w:pPr>
        <w:ind w:left="360"/>
        <w:rPr>
          <w:lang w:val="en-US"/>
        </w:rPr>
      </w:pPr>
    </w:p>
    <w:p w14:paraId="239790C0" w14:textId="77777777" w:rsidR="008940A3" w:rsidRDefault="0010005E" w:rsidP="0010005E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What do the two male main characters in “The Proposal” and in “The Taming of the Shrew” have in common? Explain your point. </w:t>
      </w:r>
    </w:p>
    <w:p w14:paraId="0898E09B" w14:textId="77777777" w:rsidR="0010005E" w:rsidRDefault="0010005E" w:rsidP="0010005E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Cultural globalization is good but at the same time it is bad. Explain why. </w:t>
      </w:r>
    </w:p>
    <w:p w14:paraId="6BED5F64" w14:textId="77777777" w:rsidR="0010005E" w:rsidRDefault="0010005E" w:rsidP="0010005E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Describe one of the types of discrimination you learned about in unit 3 and provide an example of it. </w:t>
      </w:r>
    </w:p>
    <w:p w14:paraId="0C716B4E" w14:textId="77777777" w:rsidR="0010005E" w:rsidRDefault="0010005E" w:rsidP="0010005E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Provide and support one argument against capital punishment. </w:t>
      </w:r>
    </w:p>
    <w:p w14:paraId="762E3911" w14:textId="77777777" w:rsidR="0010005E" w:rsidRDefault="0010005E" w:rsidP="0010005E">
      <w:pPr>
        <w:pStyle w:val="Prrafodelista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Explain one case of ethical behavior in your (future) profession. </w:t>
      </w:r>
    </w:p>
    <w:p w14:paraId="6650480B" w14:textId="77777777" w:rsidR="0010005E" w:rsidRDefault="0010005E" w:rsidP="0010005E">
      <w:pPr>
        <w:ind w:left="360"/>
        <w:rPr>
          <w:lang w:val="en-US"/>
        </w:rPr>
      </w:pPr>
    </w:p>
    <w:p w14:paraId="30E8CC67" w14:textId="77777777" w:rsidR="002A3583" w:rsidRDefault="002A3583" w:rsidP="002A3583">
      <w:pPr>
        <w:pStyle w:val="Prrafodelista"/>
        <w:numPr>
          <w:ilvl w:val="0"/>
          <w:numId w:val="9"/>
        </w:numPr>
        <w:rPr>
          <w:lang w:val="en-US"/>
        </w:rPr>
      </w:pPr>
      <w:r>
        <w:rPr>
          <w:lang w:val="en-US"/>
        </w:rPr>
        <w:t>What do you think Katherine would have done if her story had taken place in the 21th Century? Explain.</w:t>
      </w:r>
    </w:p>
    <w:p w14:paraId="6DF64F4D" w14:textId="77777777" w:rsidR="002A3583" w:rsidRDefault="002A3583" w:rsidP="002A3583">
      <w:pPr>
        <w:pStyle w:val="Prrafodelista"/>
        <w:numPr>
          <w:ilvl w:val="0"/>
          <w:numId w:val="9"/>
        </w:numPr>
        <w:rPr>
          <w:lang w:val="en-US"/>
        </w:rPr>
      </w:pPr>
      <w:r>
        <w:rPr>
          <w:lang w:val="en-US"/>
        </w:rPr>
        <w:t>How have communication and information technologies affected globalization? Have they been important for this process?</w:t>
      </w:r>
    </w:p>
    <w:p w14:paraId="1D4D2C8B" w14:textId="77777777" w:rsidR="002A3583" w:rsidRDefault="002A3583" w:rsidP="002A3583">
      <w:pPr>
        <w:pStyle w:val="Prrafodelista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Describe a new type of discrimination you have read about and provide one example. </w:t>
      </w:r>
    </w:p>
    <w:p w14:paraId="34B295CE" w14:textId="77777777" w:rsidR="002A3583" w:rsidRDefault="002A3583" w:rsidP="002A3583">
      <w:pPr>
        <w:pStyle w:val="Prrafodelista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Jeremy Irons is against death penalty. Mention and explain one of his arguments against capital punishment. </w:t>
      </w:r>
    </w:p>
    <w:p w14:paraId="4229DA59" w14:textId="77777777" w:rsidR="002A3583" w:rsidRDefault="002A3583" w:rsidP="002A3583">
      <w:pPr>
        <w:pStyle w:val="Prrafodelista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Mention and explain one principle of ethics in your profession. </w:t>
      </w:r>
    </w:p>
    <w:p w14:paraId="5AAA725B" w14:textId="77777777" w:rsidR="002A3583" w:rsidRPr="002A3583" w:rsidRDefault="002A3583" w:rsidP="002A3583">
      <w:pPr>
        <w:ind w:left="360"/>
        <w:rPr>
          <w:lang w:val="en-US"/>
        </w:rPr>
      </w:pPr>
      <w:r w:rsidRPr="002A3583">
        <w:rPr>
          <w:lang w:val="en-US"/>
        </w:rPr>
        <w:t xml:space="preserve"> </w:t>
      </w:r>
    </w:p>
    <w:sectPr w:rsidR="002A3583" w:rsidRPr="002A35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3D1D"/>
    <w:multiLevelType w:val="hybridMultilevel"/>
    <w:tmpl w:val="041642A0"/>
    <w:lvl w:ilvl="0" w:tplc="99D64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001DE"/>
    <w:multiLevelType w:val="hybridMultilevel"/>
    <w:tmpl w:val="0ECC14CA"/>
    <w:lvl w:ilvl="0" w:tplc="2154F9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67897"/>
    <w:multiLevelType w:val="hybridMultilevel"/>
    <w:tmpl w:val="60D68498"/>
    <w:lvl w:ilvl="0" w:tplc="CD1AFC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C579C"/>
    <w:multiLevelType w:val="hybridMultilevel"/>
    <w:tmpl w:val="B2423CF6"/>
    <w:lvl w:ilvl="0" w:tplc="6DAAAB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023FA"/>
    <w:multiLevelType w:val="hybridMultilevel"/>
    <w:tmpl w:val="B0B80816"/>
    <w:lvl w:ilvl="0" w:tplc="16C4D6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8438A"/>
    <w:multiLevelType w:val="hybridMultilevel"/>
    <w:tmpl w:val="624455DC"/>
    <w:lvl w:ilvl="0" w:tplc="6D8067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67C1B"/>
    <w:multiLevelType w:val="hybridMultilevel"/>
    <w:tmpl w:val="56DE0C66"/>
    <w:lvl w:ilvl="0" w:tplc="A3F43E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30C37"/>
    <w:multiLevelType w:val="hybridMultilevel"/>
    <w:tmpl w:val="14CC41AA"/>
    <w:lvl w:ilvl="0" w:tplc="928231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63091"/>
    <w:multiLevelType w:val="hybridMultilevel"/>
    <w:tmpl w:val="6C06B558"/>
    <w:lvl w:ilvl="0" w:tplc="F14ED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6E8"/>
    <w:rsid w:val="0010005E"/>
    <w:rsid w:val="002A3583"/>
    <w:rsid w:val="00542100"/>
    <w:rsid w:val="005726E8"/>
    <w:rsid w:val="006030EB"/>
    <w:rsid w:val="006208EA"/>
    <w:rsid w:val="008940A3"/>
    <w:rsid w:val="00A51123"/>
    <w:rsid w:val="00B54C24"/>
    <w:rsid w:val="00C90AA5"/>
    <w:rsid w:val="00D66836"/>
    <w:rsid w:val="00E168CE"/>
    <w:rsid w:val="00F9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375CD"/>
  <w15:chartTrackingRefBased/>
  <w15:docId w15:val="{10037AD3-E40F-4BE1-9461-4728B438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2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Daiana Mariel Acri</dc:creator>
  <cp:keywords/>
  <dc:description/>
  <cp:lastModifiedBy>Cecilia</cp:lastModifiedBy>
  <cp:revision>2</cp:revision>
  <dcterms:created xsi:type="dcterms:W3CDTF">2019-05-26T02:17:00Z</dcterms:created>
  <dcterms:modified xsi:type="dcterms:W3CDTF">2019-05-26T02:17:00Z</dcterms:modified>
</cp:coreProperties>
</file>