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9E3" w:rsidRDefault="004C723F" w:rsidP="0039414D">
      <w:pPr>
        <w:rPr>
          <w:u w:val="single"/>
        </w:rPr>
      </w:pPr>
      <w:proofErr w:type="gramStart"/>
      <w:r>
        <w:rPr>
          <w:u w:val="single"/>
        </w:rPr>
        <w:t>Fundamentos ,</w:t>
      </w:r>
      <w:proofErr w:type="gramEnd"/>
      <w:r>
        <w:rPr>
          <w:u w:val="single"/>
        </w:rPr>
        <w:t xml:space="preserve"> beneficios y principios</w:t>
      </w:r>
    </w:p>
    <w:p w:rsidR="004C723F" w:rsidRDefault="004C723F" w:rsidP="0039414D">
      <w:r w:rsidRPr="001C3319">
        <w:t xml:space="preserve">La empresa desarrolla una estrategia de actuación que considera adecuada para producir bienes o prestar servicios. Esta estrategia se plasma </w:t>
      </w:r>
      <w:r w:rsidR="001C3319" w:rsidRPr="001C3319">
        <w:t xml:space="preserve">en una determinada estructura organizativa que da respuesta a la forma de organizar las tareas y funciones dentro de la </w:t>
      </w:r>
      <w:proofErr w:type="spellStart"/>
      <w:r w:rsidR="001C3319" w:rsidRPr="001C3319">
        <w:t>org</w:t>
      </w:r>
      <w:proofErr w:type="spellEnd"/>
    </w:p>
    <w:p w:rsidR="0099329C" w:rsidRDefault="0099329C" w:rsidP="0039414D">
      <w:r>
        <w:t xml:space="preserve">La empresa tradicionalmente ha confiado en los puestos de trabajo como el medio para desarrollar sus funciones, una vez diseñados los puestos y sus </w:t>
      </w:r>
      <w:proofErr w:type="gramStart"/>
      <w:r>
        <w:t>características ,</w:t>
      </w:r>
      <w:proofErr w:type="gramEnd"/>
      <w:r>
        <w:t xml:space="preserve"> las personas son seleccionadas a partir de su perfil para desempeñarlo.   Este modelo se vuelve disfuncional ante los cambios porque las </w:t>
      </w:r>
      <w:proofErr w:type="spellStart"/>
      <w:r>
        <w:t>org</w:t>
      </w:r>
      <w:proofErr w:type="spellEnd"/>
      <w:r>
        <w:t xml:space="preserve"> deben adaptarse a las condiciones </w:t>
      </w:r>
      <w:proofErr w:type="gramStart"/>
      <w:r>
        <w:t>externas ,</w:t>
      </w:r>
      <w:proofErr w:type="gramEnd"/>
      <w:r>
        <w:t xml:space="preserve"> cuando se terminan de formalizar los planes de acción </w:t>
      </w:r>
      <w:r w:rsidR="0063685D">
        <w:t>las bases sobre las que se han establecido ya no son validas.</w:t>
      </w:r>
    </w:p>
    <w:p w:rsidR="004C723F" w:rsidRPr="00D22215" w:rsidRDefault="0063685D" w:rsidP="0039414D">
      <w:r>
        <w:t xml:space="preserve">La reacción ante los cambios sigue un criterio de arriba </w:t>
      </w:r>
      <w:proofErr w:type="gramStart"/>
      <w:r>
        <w:t>abajo ,</w:t>
      </w:r>
      <w:proofErr w:type="gramEnd"/>
      <w:r>
        <w:t xml:space="preserve"> se crean estructuras organizativas adaptadas a los requerimientos de la estrategia corporativa. La gestión por competencias introduce nuevos conceptos para flexibilizar la dirección de los empleados y poder adaptarlas a las necesidades de la </w:t>
      </w:r>
      <w:proofErr w:type="spellStart"/>
      <w:r>
        <w:t>org</w:t>
      </w:r>
      <w:proofErr w:type="spellEnd"/>
      <w:r>
        <w:t xml:space="preserve"> de la empresa. </w:t>
      </w:r>
      <w:r w:rsidR="00D22215">
        <w:t xml:space="preserve"> En la actualidad no existen puestos </w:t>
      </w:r>
      <w:proofErr w:type="spellStart"/>
      <w:proofErr w:type="gramStart"/>
      <w:r w:rsidR="00D22215">
        <w:t>rigidos</w:t>
      </w:r>
      <w:proofErr w:type="spellEnd"/>
      <w:r w:rsidR="00D22215">
        <w:t xml:space="preserve"> ,</w:t>
      </w:r>
      <w:proofErr w:type="gramEnd"/>
      <w:r w:rsidR="00D22215">
        <w:t xml:space="preserve"> sino que existen roles , y que una persona pueda asumir distintos roles en un </w:t>
      </w:r>
      <w:proofErr w:type="spellStart"/>
      <w:r w:rsidR="00D22215">
        <w:t>trabjao</w:t>
      </w:r>
      <w:proofErr w:type="spellEnd"/>
      <w:r w:rsidR="00D22215">
        <w:t xml:space="preserve">. El modelo de gestión por competencias y ocupaciones facilita la separación entre la </w:t>
      </w:r>
      <w:proofErr w:type="spellStart"/>
      <w:r w:rsidR="00D22215">
        <w:t>org</w:t>
      </w:r>
      <w:proofErr w:type="spellEnd"/>
      <w:r w:rsidR="00D22215">
        <w:t xml:space="preserve"> del trabajo y la gestión de las </w:t>
      </w:r>
      <w:proofErr w:type="gramStart"/>
      <w:r w:rsidR="00D22215">
        <w:t>personas ,manteniendo</w:t>
      </w:r>
      <w:proofErr w:type="gramEnd"/>
      <w:r w:rsidR="00D22215">
        <w:t xml:space="preserve"> un equilibrio mediante un elemento común , los perfiles de la competencias </w:t>
      </w:r>
    </w:p>
    <w:p w:rsidR="0039414D" w:rsidRDefault="006F5813" w:rsidP="0039414D">
      <w:pPr>
        <w:rPr>
          <w:u w:val="single"/>
        </w:rPr>
      </w:pPr>
      <w:r>
        <w:rPr>
          <w:u w:val="single"/>
        </w:rPr>
        <w:t>Principios de gestión por competencias</w:t>
      </w:r>
    </w:p>
    <w:p w:rsidR="0039414D" w:rsidRDefault="0039414D" w:rsidP="0039414D">
      <w:r w:rsidRPr="0039414D">
        <w:t>1-</w:t>
      </w:r>
      <w:r w:rsidR="006F5813">
        <w:t xml:space="preserve">Los </w:t>
      </w:r>
      <w:proofErr w:type="spellStart"/>
      <w:r w:rsidR="006F5813">
        <w:t>rr.hh</w:t>
      </w:r>
      <w:proofErr w:type="spellEnd"/>
      <w:r w:rsidR="006F5813">
        <w:t xml:space="preserve"> constituyen un input</w:t>
      </w:r>
      <w:r>
        <w:t>/variable</w:t>
      </w:r>
      <w:r w:rsidR="006F5813">
        <w:t xml:space="preserve"> esencial para la definición de la estrategia de la </w:t>
      </w:r>
      <w:r w:rsidR="009352EF">
        <w:t>empresa: el</w:t>
      </w:r>
      <w:r>
        <w:t xml:space="preserve"> principal condicionante para hacerlo es saber cómo evaluar la aportación efectiva del recurso humano  a la consecución </w:t>
      </w:r>
      <w:r w:rsidR="00EC74FA">
        <w:t xml:space="preserve">de la </w:t>
      </w:r>
      <w:r w:rsidR="009352EF">
        <w:t xml:space="preserve">misma. </w:t>
      </w:r>
      <w:r w:rsidR="00EC74FA">
        <w:t>El método adecuado para ello es ligar la definición de los perfiles profesionales a las capacidades clave de cada organización.</w:t>
      </w:r>
    </w:p>
    <w:p w:rsidR="00EC74FA" w:rsidRDefault="00EC74FA" w:rsidP="0039414D">
      <w:r w:rsidRPr="00EC74FA">
        <w:t>2-</w:t>
      </w:r>
      <w:r>
        <w:t xml:space="preserve"> las competencias constituyen el principal activo de los </w:t>
      </w:r>
      <w:proofErr w:type="spellStart"/>
      <w:r>
        <w:t>rrhh</w:t>
      </w:r>
      <w:proofErr w:type="spellEnd"/>
      <w:r>
        <w:t xml:space="preserve"> de una </w:t>
      </w:r>
      <w:proofErr w:type="spellStart"/>
      <w:r>
        <w:t>org</w:t>
      </w:r>
      <w:proofErr w:type="spellEnd"/>
      <w:r>
        <w:t xml:space="preserve">               </w:t>
      </w:r>
    </w:p>
    <w:p w:rsidR="00EC74FA" w:rsidRDefault="009352EF" w:rsidP="0039414D">
      <w:r>
        <w:t>Las</w:t>
      </w:r>
      <w:r w:rsidR="00EC74FA">
        <w:t xml:space="preserve"> organizaciones de los años 80 necesitaban disponer de otros conceptos que permitiesen agrupar ciertas características </w:t>
      </w:r>
      <w:proofErr w:type="gramStart"/>
      <w:r w:rsidR="00261AF0">
        <w:t>de los empleado</w:t>
      </w:r>
      <w:proofErr w:type="gramEnd"/>
      <w:r w:rsidR="00EC74FA">
        <w:t xml:space="preserve">, adaptarlas a los procesos productivos y gestionarlas con independencia de las personas y los puestos. Se </w:t>
      </w:r>
      <w:r>
        <w:t>trataba</w:t>
      </w:r>
      <w:r w:rsidR="00EC74FA">
        <w:t xml:space="preserve"> de definir una dirección de </w:t>
      </w:r>
      <w:r>
        <w:t>recursos</w:t>
      </w:r>
      <w:r w:rsidR="00EC74FA">
        <w:t xml:space="preserve"> </w:t>
      </w:r>
      <w:r>
        <w:t>humanos</w:t>
      </w:r>
      <w:r w:rsidR="00EC74FA">
        <w:t xml:space="preserve"> en el </w:t>
      </w:r>
      <w:r w:rsidR="00261AF0">
        <w:t>ámbito</w:t>
      </w:r>
      <w:r w:rsidR="00390BBA">
        <w:t xml:space="preserve"> de</w:t>
      </w:r>
      <w:r w:rsidR="00EC74FA">
        <w:t xml:space="preserve">l puesto y el trabajador, </w:t>
      </w:r>
      <w:proofErr w:type="spellStart"/>
      <w:r w:rsidR="00EC74FA">
        <w:t>asi</w:t>
      </w:r>
      <w:proofErr w:type="spellEnd"/>
      <w:r w:rsidR="00EC74FA">
        <w:t xml:space="preserve"> surgió la gestión por </w:t>
      </w:r>
      <w:r w:rsidR="00261AF0">
        <w:t>competencias,</w:t>
      </w:r>
      <w:r>
        <w:t xml:space="preserve"> como filosofía para movilizar las competencias de las personas hacia la consecución de los objetivos de negocio.</w:t>
      </w:r>
      <w:r w:rsidR="00EC74FA">
        <w:t xml:space="preserve">  </w:t>
      </w:r>
      <w:r w:rsidR="00261AF0">
        <w:t xml:space="preserve">Quienes tienen las </w:t>
      </w:r>
      <w:r w:rsidR="00390BBA">
        <w:t>competencias son los individuos</w:t>
      </w:r>
      <w:r w:rsidR="00261AF0">
        <w:t xml:space="preserve">, pero las </w:t>
      </w:r>
      <w:proofErr w:type="spellStart"/>
      <w:r w:rsidR="00261AF0">
        <w:t>org</w:t>
      </w:r>
      <w:proofErr w:type="spellEnd"/>
      <w:r w:rsidR="00261AF0">
        <w:t xml:space="preserve"> tienen que trabajar para que el empleado ejecute correctamente las funcione</w:t>
      </w:r>
      <w:r w:rsidR="00390BBA">
        <w:t>s asignadas al puesto que ocupa, y desarrollando, a ese empleado</w:t>
      </w:r>
      <w:r w:rsidR="00261AF0">
        <w:t xml:space="preserve">, para mejorar su </w:t>
      </w:r>
      <w:proofErr w:type="spellStart"/>
      <w:r w:rsidR="00261AF0">
        <w:t>empleabilidad</w:t>
      </w:r>
      <w:proofErr w:type="spellEnd"/>
      <w:r w:rsidR="00261AF0">
        <w:t xml:space="preserve"> y aportarle una carrera profesional</w:t>
      </w:r>
      <w:r w:rsidR="00390BBA">
        <w:t>.</w:t>
      </w:r>
    </w:p>
    <w:p w:rsidR="00390BBA" w:rsidRDefault="00390BBA" w:rsidP="0039414D">
      <w:r>
        <w:t xml:space="preserve">3- un puesto de trabajo no es algo imprescindible ni eterno en la </w:t>
      </w:r>
      <w:proofErr w:type="spellStart"/>
      <w:r>
        <w:t>org</w:t>
      </w:r>
      <w:proofErr w:type="spellEnd"/>
    </w:p>
    <w:p w:rsidR="00390BBA" w:rsidRDefault="00093A10" w:rsidP="0039414D">
      <w:r>
        <w:t>Los cambios del entorno, de estrategia</w:t>
      </w:r>
      <w:r w:rsidR="008275F2">
        <w:t>, incorporación de una nueva estrategia pueden hacer innecesario un puesto concreto.  Se</w:t>
      </w:r>
      <w:r>
        <w:t xml:space="preserve"> </w:t>
      </w:r>
      <w:r w:rsidR="008275F2">
        <w:t>produce una transición del concepto de puesto al de ocupación, que se define como la utilización de un conjunto de competencias.  El perfil que tienen las personas repr</w:t>
      </w:r>
      <w:r>
        <w:t xml:space="preserve">esenta  el  perfil disponible  y el que requieren las ocupaciones </w:t>
      </w:r>
      <w:r w:rsidR="008275F2">
        <w:lastRenderedPageBreak/>
        <w:t>constituye</w:t>
      </w:r>
      <w:r>
        <w:t xml:space="preserve"> el perfil  requerido .el ajuste y gestión permanente de estos perfiles constituirá el contenido fundamental  de la gestión de </w:t>
      </w:r>
      <w:proofErr w:type="spellStart"/>
      <w:r>
        <w:t>rrhh</w:t>
      </w:r>
      <w:proofErr w:type="spellEnd"/>
      <w:r>
        <w:t xml:space="preserve"> por competencias.</w:t>
      </w:r>
      <w:r w:rsidR="008275F2">
        <w:t xml:space="preserve"> </w:t>
      </w:r>
    </w:p>
    <w:p w:rsidR="00261AF0" w:rsidRDefault="006E70B3" w:rsidP="0039414D">
      <w:r>
        <w:t xml:space="preserve">4- la compensación debe tomar como base las competencias y el </w:t>
      </w:r>
      <w:r w:rsidR="00526638">
        <w:t>desempeño:</w:t>
      </w:r>
      <w:r>
        <w:t xml:space="preserve"> debe establecerse un sistema de compensación que se base en el nivel de competencias que tiene la persona, en el tipo y nivel de las competencias que usa en el desarrollo de una ocupación  y en los resultados que obtiene con las competencias. </w:t>
      </w:r>
    </w:p>
    <w:p w:rsidR="006F5813" w:rsidRPr="00212CDB" w:rsidRDefault="006E70B3">
      <w:r>
        <w:t xml:space="preserve">5- la gestión </w:t>
      </w:r>
      <w:r w:rsidR="00526638">
        <w:t>estática</w:t>
      </w:r>
      <w:r>
        <w:t xml:space="preserve"> de los puestos da paso a otra dinámica de desempeño de las </w:t>
      </w:r>
      <w:r w:rsidR="00526638">
        <w:t>personas</w:t>
      </w:r>
      <w:proofErr w:type="gramStart"/>
      <w:r w:rsidR="00526638">
        <w:t>:</w:t>
      </w:r>
      <w:r>
        <w:t xml:space="preserve">  no</w:t>
      </w:r>
      <w:proofErr w:type="gramEnd"/>
      <w:r>
        <w:t xml:space="preserve"> existe una forma de poner en marcha los demás principios si no se </w:t>
      </w:r>
      <w:r w:rsidR="00526638">
        <w:t>creó</w:t>
      </w:r>
      <w:r>
        <w:t xml:space="preserve"> una cultura de movilidad. El principal obstáculo </w:t>
      </w:r>
      <w:r w:rsidR="00526638">
        <w:t xml:space="preserve">está en la mente de las personas: le miedo al futuro, el terror al cambio .el modelo de gestión por competencias proporciona herramientas </w:t>
      </w:r>
      <w:proofErr w:type="gramStart"/>
      <w:r w:rsidR="00526638">
        <w:t>objetivas ,</w:t>
      </w:r>
      <w:proofErr w:type="gramEnd"/>
      <w:r w:rsidR="00526638">
        <w:t xml:space="preserve"> como la medición del esfuerzo formativo o la gestión por perfiles tipo , que permiten generar esta cultura de </w:t>
      </w:r>
      <w:r w:rsidR="002249E3">
        <w:t>movilidad</w:t>
      </w:r>
      <w:r w:rsidR="00526638">
        <w:t xml:space="preserve"> , al premiar la adquisición </w:t>
      </w:r>
      <w:r w:rsidR="002249E3">
        <w:t>de competencias mediant</w:t>
      </w:r>
      <w:r w:rsidR="00526638">
        <w:t>e</w:t>
      </w:r>
      <w:r w:rsidR="002249E3">
        <w:t xml:space="preserve"> </w:t>
      </w:r>
      <w:r w:rsidR="00526638">
        <w:t>el desempeño de diversas ocupaciones.</w:t>
      </w:r>
    </w:p>
    <w:p w:rsidR="00EB23D9" w:rsidRPr="00540085" w:rsidRDefault="00540085">
      <w:pPr>
        <w:rPr>
          <w:u w:val="single"/>
        </w:rPr>
      </w:pPr>
      <w:r w:rsidRPr="00540085">
        <w:rPr>
          <w:u w:val="single"/>
        </w:rPr>
        <w:t>Un enfoque estratégico: las competencias nucleares como clave</w:t>
      </w:r>
    </w:p>
    <w:p w:rsidR="00540085" w:rsidRDefault="00540085">
      <w:r>
        <w:t>Actualmente las compañías consideran al conocimiento como su activo más valioso, como la base de su capacidad competitiva. Según este principio las empresas pueden intensificar su ventaja estratégica si recogen el conocimiento disperso  en su estructura, en sus empleados, en sus procesos, en sus interacciones con los clientes.</w:t>
      </w:r>
    </w:p>
    <w:p w:rsidR="00212CDB" w:rsidRDefault="00212CDB">
      <w:r>
        <w:t xml:space="preserve">Una competencia esencial constituye el espíritu de una </w:t>
      </w:r>
      <w:proofErr w:type="spellStart"/>
      <w:proofErr w:type="gramStart"/>
      <w:r>
        <w:t>org</w:t>
      </w:r>
      <w:proofErr w:type="spellEnd"/>
      <w:r>
        <w:t xml:space="preserve">  ,</w:t>
      </w:r>
      <w:proofErr w:type="gramEnd"/>
      <w:r>
        <w:t xml:space="preserve"> la razón de su éxito, según esta teoría  las competencias esenciales aportan un atributo diferencial a las empresas y </w:t>
      </w:r>
      <w:r w:rsidR="0026279F">
        <w:t>garantizan</w:t>
      </w:r>
      <w:r>
        <w:t xml:space="preserve"> el éxito </w:t>
      </w:r>
      <w:r w:rsidR="00C93B0A">
        <w:t xml:space="preserve">de su estrategia .  </w:t>
      </w:r>
      <w:proofErr w:type="gramStart"/>
      <w:r w:rsidR="00C93B0A">
        <w:t>el</w:t>
      </w:r>
      <w:proofErr w:type="gramEnd"/>
      <w:r w:rsidR="00C93B0A">
        <w:t xml:space="preserve"> esquema a </w:t>
      </w:r>
      <w:r w:rsidR="0026279F">
        <w:t>pesar</w:t>
      </w:r>
      <w:r w:rsidR="00C93B0A">
        <w:t xml:space="preserve"> de su capacidad sugestiva, precisa de un intenso trabajo de convicción estratégico y operativo para ser operativo . </w:t>
      </w:r>
      <w:proofErr w:type="gramStart"/>
      <w:r w:rsidR="00C93B0A">
        <w:t>tal</w:t>
      </w:r>
      <w:proofErr w:type="gramEnd"/>
      <w:r w:rsidR="00C93B0A">
        <w:t xml:space="preserve"> esfuerzo deriva de  la conceptualización de las competencias nucleares. Que estas </w:t>
      </w:r>
      <w:r w:rsidR="0026279F">
        <w:t>proporcionan</w:t>
      </w:r>
      <w:r w:rsidR="00C93B0A">
        <w:t xml:space="preserve"> una ventaja duradera en el mercado ,realmente sostenible e inimitable al fundarse en </w:t>
      </w:r>
      <w:proofErr w:type="spellStart"/>
      <w:r w:rsidR="00C93B0A">
        <w:t>productos,servicios</w:t>
      </w:r>
      <w:proofErr w:type="spellEnd"/>
      <w:r w:rsidR="00C93B0A">
        <w:t xml:space="preserve"> o modos de hacer de la </w:t>
      </w:r>
      <w:proofErr w:type="spellStart"/>
      <w:r w:rsidR="00C93B0A">
        <w:t>org</w:t>
      </w:r>
      <w:proofErr w:type="spellEnd"/>
      <w:r w:rsidR="00C93B0A">
        <w:t xml:space="preserve">. </w:t>
      </w:r>
    </w:p>
    <w:p w:rsidR="002249E3" w:rsidRDefault="002249E3">
      <w:r>
        <w:t>Una competencia nuclear para ser definida debe reunir los siguientes rasgos:</w:t>
      </w:r>
    </w:p>
    <w:p w:rsidR="002249E3" w:rsidRDefault="002249E3">
      <w:r>
        <w:t xml:space="preserve">Colectiva: aplicable a todas las unidades, </w:t>
      </w:r>
      <w:r w:rsidR="00164DD5">
        <w:t>áreas</w:t>
      </w:r>
      <w:r>
        <w:t>, y departamentos de una empresa</w:t>
      </w:r>
    </w:p>
    <w:p w:rsidR="002249E3" w:rsidRDefault="002249E3">
      <w:r>
        <w:t>Institucionalizada:</w:t>
      </w:r>
      <w:r w:rsidR="00164DD5">
        <w:t xml:space="preserve"> asumida por todos los empleados y directivos como una característica diferencial y propia de la empresa. El entorno actual</w:t>
      </w:r>
      <w:r w:rsidR="0040597F">
        <w:t xml:space="preserve"> exige que esa </w:t>
      </w:r>
      <w:r w:rsidR="009D0518">
        <w:t>característica</w:t>
      </w:r>
      <w:r w:rsidR="0040597F">
        <w:t xml:space="preserve">  también sea identificada  </w:t>
      </w:r>
      <w:r w:rsidR="009D0518">
        <w:t>c</w:t>
      </w:r>
      <w:r w:rsidR="0040597F">
        <w:t>o</w:t>
      </w:r>
      <w:r w:rsidR="009D0518">
        <w:t>m</w:t>
      </w:r>
      <w:r w:rsidR="0040597F">
        <w:t>o propia de la empresa</w:t>
      </w:r>
      <w:r w:rsidR="009D0518">
        <w:t>,</w:t>
      </w:r>
      <w:r w:rsidR="0040597F">
        <w:t xml:space="preserve"> por los </w:t>
      </w:r>
      <w:proofErr w:type="gramStart"/>
      <w:r w:rsidR="0040597F">
        <w:t xml:space="preserve">clientes </w:t>
      </w:r>
      <w:r w:rsidR="009D0518">
        <w:t>,</w:t>
      </w:r>
      <w:proofErr w:type="gramEnd"/>
      <w:r w:rsidR="0040597F">
        <w:t xml:space="preserve"> proveedores </w:t>
      </w:r>
      <w:proofErr w:type="spellStart"/>
      <w:r w:rsidR="0040597F">
        <w:t>et</w:t>
      </w:r>
      <w:r w:rsidR="009D0518">
        <w:t>c</w:t>
      </w:r>
      <w:proofErr w:type="spellEnd"/>
    </w:p>
    <w:p w:rsidR="00DA7DCB" w:rsidRDefault="009D0518">
      <w:r>
        <w:t>Inimitable: una</w:t>
      </w:r>
      <w:r w:rsidR="00DA7DCB">
        <w:t xml:space="preserve"> </w:t>
      </w:r>
      <w:r>
        <w:t>c</w:t>
      </w:r>
      <w:r w:rsidR="00DA7DCB">
        <w:t>o</w:t>
      </w:r>
      <w:r>
        <w:t>m</w:t>
      </w:r>
      <w:r w:rsidR="00DA7DCB">
        <w:t>peten</w:t>
      </w:r>
      <w:r>
        <w:t>c</w:t>
      </w:r>
      <w:r w:rsidR="00DA7DCB">
        <w:t>ia nu</w:t>
      </w:r>
      <w:r>
        <w:t>c</w:t>
      </w:r>
      <w:r w:rsidR="00DA7DCB">
        <w:t xml:space="preserve">lear se configura  </w:t>
      </w:r>
      <w:r>
        <w:t>c</w:t>
      </w:r>
      <w:r w:rsidR="00DA7DCB">
        <w:t>o</w:t>
      </w:r>
      <w:r>
        <w:t>m</w:t>
      </w:r>
      <w:r w:rsidR="00DA7DCB">
        <w:t xml:space="preserve">o un hecho diferencial y </w:t>
      </w:r>
      <w:r>
        <w:t>difícilmente imit</w:t>
      </w:r>
      <w:r w:rsidR="00DA7DCB">
        <w:t xml:space="preserve">able por otras </w:t>
      </w:r>
      <w:proofErr w:type="spellStart"/>
      <w:r w:rsidR="00DA7DCB">
        <w:t>org</w:t>
      </w:r>
      <w:proofErr w:type="spellEnd"/>
      <w:r w:rsidR="00DA7DCB">
        <w:t xml:space="preserve"> </w:t>
      </w:r>
      <w:r>
        <w:t>c</w:t>
      </w:r>
      <w:r w:rsidR="00DA7DCB">
        <w:t>o</w:t>
      </w:r>
      <w:r>
        <w:t>m</w:t>
      </w:r>
      <w:r w:rsidR="00DA7DCB">
        <w:t xml:space="preserve">petidoras  para </w:t>
      </w:r>
      <w:r>
        <w:t>c</w:t>
      </w:r>
      <w:r w:rsidR="00DA7DCB">
        <w:t xml:space="preserve">onseguirlo hay que alinear las </w:t>
      </w:r>
      <w:r>
        <w:t>c</w:t>
      </w:r>
      <w:r w:rsidR="00DA7DCB">
        <w:t>apa</w:t>
      </w:r>
      <w:r>
        <w:t>c</w:t>
      </w:r>
      <w:r w:rsidR="00DA7DCB">
        <w:t xml:space="preserve">idades y </w:t>
      </w:r>
      <w:r>
        <w:t>cu</w:t>
      </w:r>
      <w:r w:rsidR="00DA7DCB">
        <w:t>a</w:t>
      </w:r>
      <w:r>
        <w:t>l</w:t>
      </w:r>
      <w:r w:rsidR="00DA7DCB">
        <w:t xml:space="preserve">idades </w:t>
      </w:r>
      <w:r>
        <w:t>v</w:t>
      </w:r>
      <w:r w:rsidR="00DA7DCB">
        <w:t xml:space="preserve">alores y </w:t>
      </w:r>
      <w:r>
        <w:t>habilidades. El</w:t>
      </w:r>
      <w:r w:rsidR="00DA7DCB">
        <w:t xml:space="preserve"> entorno a</w:t>
      </w:r>
      <w:r>
        <w:t>c</w:t>
      </w:r>
      <w:r w:rsidR="00DA7DCB">
        <w:t>tual e</w:t>
      </w:r>
      <w:r>
        <w:t>x</w:t>
      </w:r>
      <w:r w:rsidR="00DA7DCB">
        <w:t xml:space="preserve">ige que ese </w:t>
      </w:r>
      <w:r>
        <w:t xml:space="preserve">posicionamiento </w:t>
      </w:r>
      <w:r w:rsidR="00DA7DCB">
        <w:t>sea</w:t>
      </w:r>
      <w:r>
        <w:t xml:space="preserve"> propio y especifico de la empresa</w:t>
      </w:r>
      <w:r w:rsidR="00DA7DCB">
        <w:t xml:space="preserve">  </w:t>
      </w:r>
    </w:p>
    <w:p w:rsidR="002B48E7" w:rsidRDefault="002B48E7">
      <w:proofErr w:type="gramStart"/>
      <w:r>
        <w:t>Duradera :</w:t>
      </w:r>
      <w:proofErr w:type="gramEnd"/>
      <w:r>
        <w:t xml:space="preserve"> cuando una </w:t>
      </w:r>
      <w:proofErr w:type="spellStart"/>
      <w:r>
        <w:t>org</w:t>
      </w:r>
      <w:proofErr w:type="spellEnd"/>
      <w:r>
        <w:t xml:space="preserve"> apuesta por una estrategia materializada en una competencia lo hace por un periodo estable y dilatado.</w:t>
      </w:r>
    </w:p>
    <w:p w:rsidR="002B48E7" w:rsidRDefault="002B48E7">
      <w:r>
        <w:t>Que aportan las competencias esenciales’</w:t>
      </w:r>
      <w:proofErr w:type="gramStart"/>
      <w:r>
        <w:t>?</w:t>
      </w:r>
      <w:proofErr w:type="gramEnd"/>
    </w:p>
    <w:p w:rsidR="002B48E7" w:rsidRDefault="002B48E7">
      <w:r>
        <w:lastRenderedPageBreak/>
        <w:t xml:space="preserve">Competencia nuclear es el producto de 3 </w:t>
      </w:r>
      <w:r w:rsidR="00AA4399">
        <w:t>factores:</w:t>
      </w:r>
      <w:r>
        <w:t xml:space="preserve"> la </w:t>
      </w:r>
      <w:r w:rsidR="00AA4399">
        <w:t>tecnología,</w:t>
      </w:r>
      <w:r>
        <w:t xml:space="preserve"> la forma de operar una </w:t>
      </w:r>
      <w:proofErr w:type="spellStart"/>
      <w:r>
        <w:t>org</w:t>
      </w:r>
      <w:proofErr w:type="spellEnd"/>
      <w:r>
        <w:t xml:space="preserve">, </w:t>
      </w:r>
      <w:r w:rsidR="00CD0DF0">
        <w:t>y la capacidad de esa misma empresa para extraer conclusiones de una vivencia, y en consecuencia evolucionar.</w:t>
      </w:r>
    </w:p>
    <w:p w:rsidR="008E368B" w:rsidRDefault="00CD0DF0">
      <w:r>
        <w:t xml:space="preserve">Las competencias nucleares </w:t>
      </w:r>
      <w:r w:rsidR="00AA4399">
        <w:t>constituyen</w:t>
      </w:r>
      <w:r>
        <w:t xml:space="preserve"> una fuente de ventaja </w:t>
      </w:r>
      <w:proofErr w:type="gramStart"/>
      <w:r w:rsidR="00AA4399">
        <w:t>competitiva</w:t>
      </w:r>
      <w:r>
        <w:t xml:space="preserve"> </w:t>
      </w:r>
      <w:r w:rsidR="00AA4399">
        <w:t>.</w:t>
      </w:r>
      <w:proofErr w:type="gramEnd"/>
      <w:r w:rsidR="00D662D2">
        <w:t xml:space="preserve"> </w:t>
      </w:r>
      <w:proofErr w:type="gramStart"/>
      <w:r w:rsidR="00D662D2">
        <w:t>esta</w:t>
      </w:r>
      <w:proofErr w:type="gramEnd"/>
      <w:r w:rsidR="00D662D2">
        <w:t xml:space="preserve"> ventaja será solida y se fundamentara en la cartera de productos o servicios ofrecidos a los clientes  y en soluciones a problemas planteados </w:t>
      </w:r>
      <w:r>
        <w:t xml:space="preserve"> </w:t>
      </w:r>
      <w:r w:rsidR="00D662D2">
        <w:t xml:space="preserve">o procesos de negocio que signifiquen una forma </w:t>
      </w:r>
      <w:proofErr w:type="spellStart"/>
      <w:r w:rsidR="00D662D2">
        <w:t>mas</w:t>
      </w:r>
      <w:proofErr w:type="spellEnd"/>
      <w:r w:rsidR="00D662D2">
        <w:t xml:space="preserve"> eficiente de hacer las cosas. A partir de estos elementos diferenciadores se derivan las estrategias de negoc</w:t>
      </w:r>
      <w:r w:rsidR="00E34241">
        <w:t>ios, que una vez materializadas</w:t>
      </w:r>
      <w:r w:rsidR="00D662D2">
        <w:t>, serán o</w:t>
      </w:r>
      <w:r w:rsidR="00E34241">
        <w:t>perativas</w:t>
      </w:r>
      <w:r w:rsidR="00D662D2">
        <w:t xml:space="preserve">, tangibles y concretas.  </w:t>
      </w:r>
      <w:r w:rsidR="008E368B">
        <w:t xml:space="preserve">Las </w:t>
      </w:r>
      <w:r w:rsidR="00AA4399">
        <w:t>c</w:t>
      </w:r>
      <w:r w:rsidR="008E368B">
        <w:t>o</w:t>
      </w:r>
      <w:r w:rsidR="00AA4399">
        <w:t>m</w:t>
      </w:r>
      <w:r w:rsidR="008E368B">
        <w:t>peten</w:t>
      </w:r>
      <w:r w:rsidR="00AA4399">
        <w:t>c</w:t>
      </w:r>
      <w:r w:rsidR="008E368B">
        <w:t>ias nu</w:t>
      </w:r>
      <w:r w:rsidR="00AA4399">
        <w:t>c</w:t>
      </w:r>
      <w:r w:rsidR="008E368B">
        <w:t xml:space="preserve">leares son </w:t>
      </w:r>
      <w:r w:rsidR="00AA4399">
        <w:t>c</w:t>
      </w:r>
      <w:r w:rsidR="008E368B">
        <w:t>o</w:t>
      </w:r>
      <w:r w:rsidR="00AA4399">
        <w:t>m</w:t>
      </w:r>
      <w:r w:rsidR="008E368B">
        <w:t xml:space="preserve">o la personalidad </w:t>
      </w:r>
      <w:r w:rsidR="00AA4399">
        <w:t>c</w:t>
      </w:r>
      <w:r w:rsidR="008E368B">
        <w:t>on</w:t>
      </w:r>
      <w:r w:rsidR="00AA4399">
        <w:t>c</w:t>
      </w:r>
      <w:r w:rsidR="008E368B">
        <w:t>reta de las organiza</w:t>
      </w:r>
      <w:r w:rsidR="00AA4399">
        <w:t>c</w:t>
      </w:r>
      <w:r w:rsidR="008E368B">
        <w:t>iones  su for</w:t>
      </w:r>
      <w:r w:rsidR="00AA4399">
        <w:t>m</w:t>
      </w:r>
      <w:r w:rsidR="008E368B">
        <w:t>a de ser diferen</w:t>
      </w:r>
      <w:r w:rsidR="00AA4399">
        <w:t>c</w:t>
      </w:r>
      <w:r w:rsidR="008E368B">
        <w:t xml:space="preserve">ial   pero únicamente se pueden formular sobre la base del conocimiento organizativo y personal de los </w:t>
      </w:r>
      <w:r w:rsidR="00AA4399">
        <w:t>m</w:t>
      </w:r>
      <w:r w:rsidR="008E368B">
        <w:t>ie</w:t>
      </w:r>
      <w:r w:rsidR="00AA4399">
        <w:t>m</w:t>
      </w:r>
      <w:r w:rsidR="008E368B">
        <w:t xml:space="preserve">bros de </w:t>
      </w:r>
      <w:r w:rsidR="00AA4399">
        <w:t>c</w:t>
      </w:r>
      <w:r w:rsidR="008E368B">
        <w:t>ada e</w:t>
      </w:r>
      <w:r w:rsidR="00AA4399">
        <w:t>m</w:t>
      </w:r>
      <w:r w:rsidR="008E368B">
        <w:t>presa</w:t>
      </w:r>
    </w:p>
    <w:p w:rsidR="00E34241" w:rsidRDefault="00E34241">
      <w:r>
        <w:t>El proceso de definición de competencias nucleares</w:t>
      </w:r>
    </w:p>
    <w:p w:rsidR="00E34241" w:rsidRDefault="00E34241">
      <w:pPr>
        <w:rPr>
          <w:u w:val="single"/>
        </w:rPr>
      </w:pPr>
      <w:r>
        <w:t xml:space="preserve">El desarrollo de una competencia esencial parte de la estrategia, de su conocimiento en profundidad y de su puesta en </w:t>
      </w:r>
      <w:r w:rsidR="00E20795">
        <w:t>práctica</w:t>
      </w:r>
      <w:r>
        <w:t xml:space="preserve"> en un determinado escenario. Una vez esta ca</w:t>
      </w:r>
      <w:r w:rsidR="00E20795">
        <w:t>ra</w:t>
      </w:r>
      <w:r>
        <w:t>cteriz</w:t>
      </w:r>
      <w:r w:rsidR="00E20795">
        <w:t>ada</w:t>
      </w:r>
      <w:r>
        <w:t xml:space="preserve">, la competencia nuclear </w:t>
      </w:r>
      <w:r w:rsidR="00E20795">
        <w:t xml:space="preserve">se desarrolla y se materializa en el conocimiento individual de los miembros del equipo, conocimiento que da lugar a las competencias personales, la verdadera base de las competencias personales. </w:t>
      </w:r>
      <w:r w:rsidR="00956BF1">
        <w:t xml:space="preserve">                                                          </w:t>
      </w:r>
      <w:r w:rsidR="00E20795">
        <w:t xml:space="preserve">El proceso de definición </w:t>
      </w:r>
      <w:r w:rsidR="00956BF1">
        <w:t xml:space="preserve">parte en conceptualizar  las líneas maestras de la posición competitivas de la empresa  en 3 pasos, en primer lugar la formulación de estrategias requiere partir del concepto de innovación como base de </w:t>
      </w:r>
      <w:r w:rsidR="00AF28C3">
        <w:t xml:space="preserve">operaciones. </w:t>
      </w:r>
      <w:r w:rsidR="00956BF1">
        <w:t>Dicha innovación define los productos,</w:t>
      </w:r>
      <w:r w:rsidR="00AF28C3">
        <w:t xml:space="preserve"> los mercados</w:t>
      </w:r>
      <w:r w:rsidR="00956BF1">
        <w:t>, y los canales de actuación</w:t>
      </w:r>
      <w:r w:rsidR="009B1198">
        <w:t xml:space="preserve">. El capital intelectual  es un rol importante para marcar los </w:t>
      </w:r>
      <w:r w:rsidR="00AF28C3">
        <w:t>límites</w:t>
      </w:r>
      <w:r w:rsidR="009B1198">
        <w:t xml:space="preserve"> a la actuación de la compañía sobre sus procesos, relaciones y funcionalidades. Definido el campo de acción, el paso siguiente consiste  en la conceptualización de las capacidades organizacionales las cuales representan la aplicación concreta del conocimiento en su vertiente </w:t>
      </w:r>
      <w:r w:rsidR="00AF28C3">
        <w:t>relacional (</w:t>
      </w:r>
      <w:r w:rsidR="009B1198">
        <w:t>clientes)</w:t>
      </w:r>
      <w:r w:rsidR="00956BF1">
        <w:t xml:space="preserve"> </w:t>
      </w:r>
      <w:r w:rsidR="00AF28C3">
        <w:t xml:space="preserve">y liga las estrategias con las exigencias de las mismas. Por último hay que englobar las competencias como únicas y especificas de cada proceso. De esta forma, el conocimiento implícito en las actuaciones posibilitara la transformación de una idea en un </w:t>
      </w:r>
      <w:r w:rsidR="00AF28C3" w:rsidRPr="00AF28C3">
        <w:rPr>
          <w:u w:val="single"/>
        </w:rPr>
        <w:t>hecho incontestable</w:t>
      </w:r>
      <w:r w:rsidR="00733A8B">
        <w:rPr>
          <w:u w:val="single"/>
        </w:rPr>
        <w:t xml:space="preserve">. </w:t>
      </w:r>
    </w:p>
    <w:p w:rsidR="00733A8B" w:rsidRDefault="00733A8B">
      <w:r w:rsidRPr="00733A8B">
        <w:t xml:space="preserve">Las competencias nucleares apuntalan y desarrollan las estrategias de negocio. Existen </w:t>
      </w:r>
      <w:r>
        <w:t>para contribuir a que un</w:t>
      </w:r>
      <w:r w:rsidRPr="00733A8B">
        <w:t>a organización verifique sus objetivos.</w:t>
      </w:r>
      <w:r>
        <w:t xml:space="preserve"> Y reflejan la capacidad real de una </w:t>
      </w:r>
      <w:proofErr w:type="spellStart"/>
      <w:r>
        <w:t>org</w:t>
      </w:r>
      <w:proofErr w:type="spellEnd"/>
      <w:r>
        <w:t xml:space="preserve"> fundamentada en una tecnología que posibilita la ejecución de un proceso de forma eficiente. Y lo </w:t>
      </w:r>
      <w:proofErr w:type="spellStart"/>
      <w:r>
        <w:t>mas</w:t>
      </w:r>
      <w:proofErr w:type="spellEnd"/>
      <w:r>
        <w:t xml:space="preserve"> </w:t>
      </w:r>
      <w:proofErr w:type="gramStart"/>
      <w:r>
        <w:t>importante ,</w:t>
      </w:r>
      <w:proofErr w:type="gramEnd"/>
      <w:r>
        <w:t xml:space="preserve"> asumida por todos los empleados en un proceso de aprendizaje colectivo. Aquí </w:t>
      </w:r>
      <w:r w:rsidR="001325A7">
        <w:t xml:space="preserve">entramos en el proceso de </w:t>
      </w:r>
      <w:proofErr w:type="spellStart"/>
      <w:r w:rsidR="001325A7">
        <w:t>concrecion</w:t>
      </w:r>
      <w:proofErr w:type="spellEnd"/>
      <w:r w:rsidR="001325A7">
        <w:t xml:space="preserve"> de las competencias nucleares en competencias personales.</w:t>
      </w:r>
    </w:p>
    <w:p w:rsidR="001325A7" w:rsidRDefault="001325A7">
      <w:r>
        <w:t xml:space="preserve">Se trata de conseguir que la competencia </w:t>
      </w:r>
      <w:proofErr w:type="spellStart"/>
      <w:r>
        <w:t>nuclear</w:t>
      </w:r>
      <w:proofErr w:type="gramStart"/>
      <w:r>
        <w:t>,corporativa</w:t>
      </w:r>
      <w:proofErr w:type="spellEnd"/>
      <w:proofErr w:type="gramEnd"/>
      <w:r>
        <w:t>, se transforme en una demanda de conocimiento para los trabajadores, de forma que los perfiles profesionales obedezcan al plan estratégico de la empresa.</w:t>
      </w:r>
      <w:r w:rsidR="00BD2959">
        <w:t xml:space="preserve"> Para garantizar el éxito de la implementación de las competencias nucleares derivadas de las estrategias de negocio debe contar con la participación de todos los empleados</w:t>
      </w:r>
    </w:p>
    <w:p w:rsidR="00BD2959" w:rsidRDefault="00BD2959">
      <w:r>
        <w:t xml:space="preserve">En primer lugar las competencias </w:t>
      </w:r>
      <w:proofErr w:type="gramStart"/>
      <w:r>
        <w:t>esenciales ,</w:t>
      </w:r>
      <w:proofErr w:type="gramEnd"/>
      <w:r>
        <w:t xml:space="preserve"> son definidas mediante instrumentos de creatividad grupal. </w:t>
      </w:r>
      <w:r w:rsidR="00F66C8B">
        <w:t xml:space="preserve">Las técnicas de grupo nominal son las mas </w:t>
      </w:r>
      <w:r w:rsidR="00B8707D">
        <w:t>idóneas</w:t>
      </w:r>
      <w:r w:rsidR="00F66C8B">
        <w:t xml:space="preserve"> para materializar la </w:t>
      </w:r>
      <w:r w:rsidR="00F66C8B">
        <w:lastRenderedPageBreak/>
        <w:t xml:space="preserve">estrategia en rasgos diferenciales. La técnica se desarrolla con miembros del comité de dirección en 3 paneles, cada uno de los cuales obedece a una pregunta que el facilitador formula: 1- que diferencia la empresa de sus competidores. 2- que </w:t>
      </w:r>
      <w:r w:rsidR="00B8707D">
        <w:t>conocimientos</w:t>
      </w:r>
      <w:r w:rsidR="00F66C8B">
        <w:t xml:space="preserve"> son precisos para que esa diferenciación sea efectiva. 3- que </w:t>
      </w:r>
      <w:r w:rsidR="00B8707D">
        <w:t>valores</w:t>
      </w:r>
      <w:r w:rsidR="00F66C8B">
        <w:t xml:space="preserve"> y conductas se </w:t>
      </w:r>
      <w:r w:rsidR="00B8707D">
        <w:t>requieren</w:t>
      </w:r>
      <w:r w:rsidR="00F66C8B">
        <w:t xml:space="preserve"> para concretar comportamientos efectivos </w:t>
      </w:r>
      <w:r w:rsidR="00B8707D">
        <w:t>las competencias esenciales. Con las respuestas a estos paneles se obtiene una primera identificación de las competencias de negocio.</w:t>
      </w:r>
    </w:p>
    <w:p w:rsidR="00B8707D" w:rsidRDefault="00B8707D">
      <w:r>
        <w:t xml:space="preserve">Una vez oficializadas las competencias nucleares hay que definir las competencias </w:t>
      </w:r>
      <w:proofErr w:type="gramStart"/>
      <w:r>
        <w:t>personales ,</w:t>
      </w:r>
      <w:proofErr w:type="gramEnd"/>
      <w:r>
        <w:t xml:space="preserve"> que  suponen la </w:t>
      </w:r>
      <w:proofErr w:type="spellStart"/>
      <w:r>
        <w:t>concrecion</w:t>
      </w:r>
      <w:proofErr w:type="spellEnd"/>
      <w:r>
        <w:t xml:space="preserve"> para cada uno de los diferentes </w:t>
      </w:r>
      <w:proofErr w:type="spellStart"/>
      <w:r>
        <w:t>dptos</w:t>
      </w:r>
      <w:proofErr w:type="spellEnd"/>
      <w:r>
        <w:t xml:space="preserve">. </w:t>
      </w:r>
      <w:r w:rsidR="00915473">
        <w:t xml:space="preserve">Para ello es recomendable usar una </w:t>
      </w:r>
      <w:proofErr w:type="spellStart"/>
      <w:r w:rsidR="00915473">
        <w:t>tencia</w:t>
      </w:r>
      <w:proofErr w:type="spellEnd"/>
      <w:r w:rsidR="00915473">
        <w:t xml:space="preserve"> de grupo nominal con los siguientes paneles: 1- que funciones desarrolla el dpto. 2- que conocimientos son precisos para realizar estas funciones 3- que valores y conductas se requieren para ejecutar dichas funciones.  De esta </w:t>
      </w:r>
      <w:proofErr w:type="gramStart"/>
      <w:r w:rsidR="00915473">
        <w:t>forma ,</w:t>
      </w:r>
      <w:proofErr w:type="gramEnd"/>
      <w:r w:rsidR="00915473">
        <w:t xml:space="preserve"> cada competencia se desarrolla en capacidades concretas que posibilitan perfilar la actividad de la competencia. De esta forma resulta </w:t>
      </w:r>
      <w:proofErr w:type="spellStart"/>
      <w:proofErr w:type="gramStart"/>
      <w:r w:rsidR="00915473">
        <w:t>mas</w:t>
      </w:r>
      <w:proofErr w:type="spellEnd"/>
      <w:proofErr w:type="gramEnd"/>
      <w:r w:rsidR="00915473">
        <w:t xml:space="preserve"> sencillo </w:t>
      </w:r>
      <w:r w:rsidR="001B3E7C">
        <w:t>encadenar estrategia y capacidad organizativa</w:t>
      </w:r>
    </w:p>
    <w:p w:rsidR="001B3E7C" w:rsidRDefault="001B3E7C">
      <w:r>
        <w:t xml:space="preserve">Que es una competencia </w:t>
      </w:r>
    </w:p>
    <w:p w:rsidR="001B3E7C" w:rsidRDefault="001B3E7C">
      <w:r>
        <w:t xml:space="preserve">Es una </w:t>
      </w:r>
      <w:r w:rsidR="00307798">
        <w:t>característica</w:t>
      </w:r>
      <w:r>
        <w:t xml:space="preserve"> subyacente</w:t>
      </w:r>
      <w:r w:rsidR="00307798">
        <w:t xml:space="preserve"> a la persona que resulta en un rendimiento  superior o efectivo</w:t>
      </w:r>
    </w:p>
    <w:p w:rsidR="001B3E7C" w:rsidRDefault="001B3E7C">
      <w:r>
        <w:t xml:space="preserve">En el mundo empresarial existen 2 posibilidades de concretar un comportamiento competente en un empleado: ser leal y </w:t>
      </w:r>
      <w:r w:rsidR="00307798">
        <w:t>cumplidor,</w:t>
      </w:r>
      <w:r>
        <w:t xml:space="preserve"> conseguir un desempeño </w:t>
      </w:r>
      <w:r w:rsidR="00307798">
        <w:t>óptimo</w:t>
      </w:r>
      <w:r>
        <w:t xml:space="preserve"> de forma sostenida y continua.</w:t>
      </w:r>
    </w:p>
    <w:p w:rsidR="00F20C1A" w:rsidRDefault="001B3E7C">
      <w:r>
        <w:t xml:space="preserve">Las competencias de los trabajadores incluyen diferentes rasgos de las personas, las funciones que esta realiza en una organización, </w:t>
      </w:r>
      <w:r w:rsidR="00F20C1A">
        <w:t xml:space="preserve">y su </w:t>
      </w:r>
      <w:r w:rsidR="00307798">
        <w:t>potencial,</w:t>
      </w:r>
      <w:r w:rsidR="00F20C1A">
        <w:t xml:space="preserve"> es decir todo lo que esa misma persona puede llegar a </w:t>
      </w:r>
      <w:proofErr w:type="gramStart"/>
      <w:r w:rsidR="00F20C1A">
        <w:t>hacer .</w:t>
      </w:r>
      <w:proofErr w:type="gramEnd"/>
      <w:r w:rsidR="00F20C1A">
        <w:t xml:space="preserve"> Las competencias se definen en el ámbito empresarial como el conjunto de conocimientos y cualidades profesionales necesarias para que el empleado pueda desarrollar un conjunto de funciones y o tareas que integran su ocupación. </w:t>
      </w:r>
    </w:p>
    <w:p w:rsidR="001B3E7C" w:rsidRDefault="00F20C1A">
      <w:r>
        <w:t xml:space="preserve">Estas competencias reúnen una serie de </w:t>
      </w:r>
      <w:r w:rsidR="00307798">
        <w:t>características</w:t>
      </w:r>
      <w:r>
        <w:t>:</w:t>
      </w:r>
      <w:r w:rsidR="001B3E7C">
        <w:t xml:space="preserve"> </w:t>
      </w:r>
    </w:p>
    <w:p w:rsidR="00F8371C" w:rsidRDefault="00F8371C">
      <w:r>
        <w:t xml:space="preserve">Independientes de la estructura organizativa de la empresa. Proceden de las competencias </w:t>
      </w:r>
      <w:proofErr w:type="gramStart"/>
      <w:r>
        <w:t>nucleares .</w:t>
      </w:r>
      <w:proofErr w:type="gramEnd"/>
      <w:r>
        <w:t xml:space="preserve"> </w:t>
      </w:r>
      <w:proofErr w:type="gramStart"/>
      <w:r>
        <w:t>las</w:t>
      </w:r>
      <w:proofErr w:type="gramEnd"/>
      <w:r>
        <w:t xml:space="preserve"> competencias se materializan en los diferentes departamentos de la </w:t>
      </w:r>
      <w:proofErr w:type="spellStart"/>
      <w:r>
        <w:t>organizacion</w:t>
      </w:r>
      <w:proofErr w:type="spellEnd"/>
      <w:r>
        <w:t xml:space="preserve">  como los conocimientos y comportamientos necesarios para que ese </w:t>
      </w:r>
      <w:proofErr w:type="spellStart"/>
      <w:r>
        <w:t>dpto</w:t>
      </w:r>
      <w:proofErr w:type="spellEnd"/>
      <w:r>
        <w:t xml:space="preserve"> verifique su misión, con independencia a la estructura funcional.</w:t>
      </w:r>
    </w:p>
    <w:p w:rsidR="002E5C50" w:rsidRDefault="002E5C50">
      <w:r>
        <w:t xml:space="preserve">Propias de cada </w:t>
      </w:r>
      <w:proofErr w:type="gramStart"/>
      <w:r>
        <w:t>empresa .</w:t>
      </w:r>
      <w:proofErr w:type="gramEnd"/>
      <w:r>
        <w:t xml:space="preserve"> </w:t>
      </w:r>
      <w:proofErr w:type="gramStart"/>
      <w:r>
        <w:t>no</w:t>
      </w:r>
      <w:proofErr w:type="gramEnd"/>
      <w:r>
        <w:t xml:space="preserve"> </w:t>
      </w:r>
      <w:r w:rsidR="00191375">
        <w:t>existen</w:t>
      </w:r>
      <w:r>
        <w:t xml:space="preserve"> competencias estándares que puedan aplicarse de forma universal. Las competencias esenciales sean apropiadas para dar respuesta a las necesidades reales de cada </w:t>
      </w:r>
      <w:proofErr w:type="spellStart"/>
      <w:r>
        <w:t>org</w:t>
      </w:r>
      <w:proofErr w:type="spellEnd"/>
      <w:r>
        <w:t>.</w:t>
      </w:r>
    </w:p>
    <w:p w:rsidR="002E5C50" w:rsidRDefault="002E5C50">
      <w:r>
        <w:t xml:space="preserve">Privativas de las </w:t>
      </w:r>
      <w:proofErr w:type="gramStart"/>
      <w:r>
        <w:t>personas ,</w:t>
      </w:r>
      <w:proofErr w:type="gramEnd"/>
      <w:r>
        <w:t xml:space="preserve"> de los empleados que las aportan en el desempeño de sus funciones y tareas</w:t>
      </w:r>
    </w:p>
    <w:p w:rsidR="002E5C50" w:rsidRDefault="00517EA2">
      <w:r>
        <w:t xml:space="preserve">Modificables y </w:t>
      </w:r>
      <w:proofErr w:type="spellStart"/>
      <w:r>
        <w:t>evolucionables</w:t>
      </w:r>
      <w:proofErr w:type="spellEnd"/>
      <w:r>
        <w:t xml:space="preserve"> de manera voluntaria, tanto por la persona como por la </w:t>
      </w:r>
      <w:proofErr w:type="gramStart"/>
      <w:r>
        <w:t>empresa ,</w:t>
      </w:r>
      <w:proofErr w:type="gramEnd"/>
      <w:r>
        <w:t xml:space="preserve"> siguiendo los requerimientos del mercado y del negocio.</w:t>
      </w:r>
    </w:p>
    <w:p w:rsidR="00517EA2" w:rsidRDefault="00517EA2">
      <w:pPr>
        <w:rPr>
          <w:u w:val="single"/>
        </w:rPr>
      </w:pPr>
      <w:r w:rsidRPr="00191375">
        <w:rPr>
          <w:u w:val="single"/>
        </w:rPr>
        <w:t xml:space="preserve">Componentes de las competencias </w:t>
      </w:r>
      <w:proofErr w:type="gramStart"/>
      <w:r w:rsidRPr="00191375">
        <w:rPr>
          <w:u w:val="single"/>
        </w:rPr>
        <w:t>personales(</w:t>
      </w:r>
      <w:proofErr w:type="gramEnd"/>
      <w:r w:rsidRPr="00191375">
        <w:rPr>
          <w:u w:val="single"/>
        </w:rPr>
        <w:t xml:space="preserve">son las derivadas de las competencias de negocio e identificadas por cada uno de los </w:t>
      </w:r>
      <w:proofErr w:type="spellStart"/>
      <w:r w:rsidRPr="00191375">
        <w:rPr>
          <w:u w:val="single"/>
        </w:rPr>
        <w:t>dptos</w:t>
      </w:r>
      <w:proofErr w:type="spellEnd"/>
      <w:r w:rsidRPr="00191375">
        <w:rPr>
          <w:u w:val="single"/>
        </w:rPr>
        <w:t>)</w:t>
      </w:r>
      <w:r w:rsidR="0020743C">
        <w:rPr>
          <w:u w:val="single"/>
        </w:rPr>
        <w:t xml:space="preserve"> --- conocimientos y cualidades profesionales</w:t>
      </w:r>
    </w:p>
    <w:p w:rsidR="00191375" w:rsidRDefault="00565E77">
      <w:proofErr w:type="gramStart"/>
      <w:r w:rsidRPr="00565E77">
        <w:lastRenderedPageBreak/>
        <w:t>Conocimientos  .</w:t>
      </w:r>
      <w:proofErr w:type="gramEnd"/>
      <w:r w:rsidRPr="00565E77">
        <w:t xml:space="preserve"> </w:t>
      </w:r>
      <w:proofErr w:type="gramStart"/>
      <w:r w:rsidRPr="00565E77">
        <w:t>constituyen</w:t>
      </w:r>
      <w:proofErr w:type="gramEnd"/>
      <w:r w:rsidRPr="00565E77">
        <w:t xml:space="preserve"> los elementos básicos para desempeñar las funciones precisas </w:t>
      </w:r>
      <w:r>
        <w:t xml:space="preserve"> para el logro de los objetivos del negocio. </w:t>
      </w:r>
      <w:r w:rsidR="009D7EB0">
        <w:t xml:space="preserve"> </w:t>
      </w:r>
      <w:r w:rsidR="0020743C">
        <w:t>Los conocimientos  deben expresar los requerimientos de todos los puestos de trabajo. A estas competencias se las llama técnicas</w:t>
      </w:r>
    </w:p>
    <w:p w:rsidR="0020743C" w:rsidRDefault="0020743C">
      <w:r>
        <w:t xml:space="preserve">Características principales de este tipo de competencias son: </w:t>
      </w:r>
    </w:p>
    <w:p w:rsidR="0020743C" w:rsidRDefault="0020743C">
      <w:r>
        <w:t xml:space="preserve">Proceden de los conocimientos de carácter </w:t>
      </w:r>
      <w:r w:rsidR="003E58CC">
        <w:t>académico</w:t>
      </w:r>
      <w:r>
        <w:t xml:space="preserve"> y se </w:t>
      </w:r>
      <w:r w:rsidR="003E58CC">
        <w:t>relacionan</w:t>
      </w:r>
      <w:r>
        <w:t xml:space="preserve"> con las capacidades de hacer que otorgar su posesión</w:t>
      </w:r>
    </w:p>
    <w:p w:rsidR="0020743C" w:rsidRDefault="003E58CC">
      <w:r>
        <w:t xml:space="preserve">Se relacionan e integran con el contenido funcional de los puestos, esto es con las actividades a desarrollar por uno en concreto para verificar su </w:t>
      </w:r>
      <w:proofErr w:type="gramStart"/>
      <w:r>
        <w:t>misión ,</w:t>
      </w:r>
      <w:proofErr w:type="gramEnd"/>
      <w:r>
        <w:t xml:space="preserve"> su razón de ser en la materialización practica de las competencias esenciales, de negocio</w:t>
      </w:r>
    </w:p>
    <w:p w:rsidR="003E58CC" w:rsidRDefault="003E58CC">
      <w:r>
        <w:t>Se modifican y evolucionan mediante la participación en procesos formativos  y la acumulación de experiencia</w:t>
      </w:r>
    </w:p>
    <w:p w:rsidR="003E58CC" w:rsidRDefault="00C829B8">
      <w:proofErr w:type="spellStart"/>
      <w:r>
        <w:t>Identifi</w:t>
      </w:r>
      <w:r w:rsidR="00FA7306">
        <w:t>c</w:t>
      </w:r>
      <w:r>
        <w:t>a</w:t>
      </w:r>
      <w:r w:rsidR="00FA7306">
        <w:t>c</w:t>
      </w:r>
      <w:r>
        <w:t>ion</w:t>
      </w:r>
      <w:proofErr w:type="spellEnd"/>
      <w:r>
        <w:t xml:space="preserve"> de las </w:t>
      </w:r>
      <w:r w:rsidR="00FA7306">
        <w:t>c</w:t>
      </w:r>
      <w:r>
        <w:t>o</w:t>
      </w:r>
      <w:r w:rsidR="00FA7306">
        <w:t>m</w:t>
      </w:r>
      <w:r>
        <w:t>peten</w:t>
      </w:r>
      <w:r w:rsidR="00FA7306">
        <w:t>c</w:t>
      </w:r>
      <w:r>
        <w:t xml:space="preserve">ias de </w:t>
      </w:r>
      <w:r w:rsidR="00FA7306">
        <w:t>c</w:t>
      </w:r>
      <w:r>
        <w:t>ono</w:t>
      </w:r>
      <w:r w:rsidR="00FA7306">
        <w:t>c</w:t>
      </w:r>
      <w:r>
        <w:t>i</w:t>
      </w:r>
      <w:r w:rsidR="00FA7306">
        <w:t>m</w:t>
      </w:r>
      <w:r>
        <w:t xml:space="preserve">ientos </w:t>
      </w:r>
    </w:p>
    <w:p w:rsidR="00C829B8" w:rsidRDefault="00C829B8">
      <w:r>
        <w:t xml:space="preserve">Las </w:t>
      </w:r>
      <w:r w:rsidR="00FA7306">
        <w:t xml:space="preserve">competencias </w:t>
      </w:r>
      <w:r w:rsidR="00307798">
        <w:t>técnicas</w:t>
      </w:r>
      <w:r>
        <w:t xml:space="preserve"> </w:t>
      </w:r>
      <w:r w:rsidR="00FA7306">
        <w:t>c</w:t>
      </w:r>
      <w:r>
        <w:t>onstituyen un</w:t>
      </w:r>
      <w:r w:rsidR="00FA7306">
        <w:t xml:space="preserve"> com</w:t>
      </w:r>
      <w:r>
        <w:t xml:space="preserve">pendio de todos </w:t>
      </w:r>
      <w:r w:rsidR="00FA7306">
        <w:t>l</w:t>
      </w:r>
      <w:r>
        <w:t xml:space="preserve">os </w:t>
      </w:r>
      <w:r w:rsidR="00FA7306">
        <w:t>c</w:t>
      </w:r>
      <w:r>
        <w:t>ono</w:t>
      </w:r>
      <w:r w:rsidR="00FA7306">
        <w:t>c</w:t>
      </w:r>
      <w:r>
        <w:t>i</w:t>
      </w:r>
      <w:r w:rsidR="00FA7306">
        <w:t>mi</w:t>
      </w:r>
      <w:r>
        <w:t>entos que requiere una e</w:t>
      </w:r>
      <w:r w:rsidR="00FA7306">
        <w:t>m</w:t>
      </w:r>
      <w:r>
        <w:t xml:space="preserve">presa para lograr sus </w:t>
      </w:r>
      <w:proofErr w:type="gramStart"/>
      <w:r>
        <w:t>objetivos ,</w:t>
      </w:r>
      <w:proofErr w:type="gramEnd"/>
      <w:r>
        <w:t xml:space="preserve"> materializando las competencias </w:t>
      </w:r>
      <w:r w:rsidR="00FA7306">
        <w:t>esenciales y contribuyendo al cu</w:t>
      </w:r>
      <w:r>
        <w:t>mplimiento de la misión corporativa</w:t>
      </w:r>
    </w:p>
    <w:p w:rsidR="00115318" w:rsidRDefault="00C829B8">
      <w:r>
        <w:t xml:space="preserve">La identificación de competencia requiere de expertos </w:t>
      </w:r>
      <w:r w:rsidR="00115318">
        <w:t xml:space="preserve">que realicen una </w:t>
      </w:r>
      <w:r w:rsidR="00307798">
        <w:t>deducción</w:t>
      </w:r>
      <w:r w:rsidR="00115318">
        <w:t xml:space="preserve"> de los conocimientos requeridos para el correcto desarrollo de las actividades </w:t>
      </w:r>
      <w:r w:rsidR="00FA7306">
        <w:t>ejecutadas</w:t>
      </w:r>
      <w:r w:rsidR="00115318">
        <w:t xml:space="preserve"> en su </w:t>
      </w:r>
      <w:r w:rsidR="00307798">
        <w:t>área</w:t>
      </w:r>
      <w:r w:rsidR="00115318">
        <w:t xml:space="preserve"> de </w:t>
      </w:r>
      <w:r w:rsidR="00FA7306">
        <w:t>negocio</w:t>
      </w:r>
      <w:r w:rsidR="00115318">
        <w:t xml:space="preserve">   según el esquema propio de una técnica de grupo </w:t>
      </w:r>
      <w:r w:rsidR="00307798">
        <w:t>nominal.</w:t>
      </w:r>
      <w:r w:rsidR="00115318">
        <w:t xml:space="preserve">  </w:t>
      </w:r>
      <w:proofErr w:type="gramStart"/>
      <w:r w:rsidR="00115318">
        <w:t>que</w:t>
      </w:r>
      <w:proofErr w:type="gramEnd"/>
      <w:r w:rsidR="00115318">
        <w:t xml:space="preserve"> actividades se llevan a cabo en ese dpto. , que conocimientos son necesarios para el desarrollo de estas actividades.</w:t>
      </w:r>
    </w:p>
    <w:p w:rsidR="00115318" w:rsidRPr="00115318" w:rsidRDefault="00115318">
      <w:r>
        <w:t xml:space="preserve">Los conocimientos obtenidos por el procedimiento se agrupan en una o varias competencias que le dan sentido </w:t>
      </w:r>
      <w:r w:rsidR="00FA7306">
        <w:t xml:space="preserve">operático para ir perfilando un directorio técnico. El nombre y la definición de las competencias de agrupación de diferentes conocimientos  deben expresar el alcance de sus </w:t>
      </w:r>
      <w:proofErr w:type="gramStart"/>
      <w:r w:rsidR="00FA7306">
        <w:t>contenidos ,</w:t>
      </w:r>
      <w:proofErr w:type="gramEnd"/>
      <w:r w:rsidR="00FA7306">
        <w:t xml:space="preserve"> es decir el conjunto de conocimientos asociados a cada competencias</w:t>
      </w:r>
    </w:p>
    <w:sectPr w:rsidR="00115318" w:rsidRPr="00115318" w:rsidSect="00EB23D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D29F2"/>
    <w:multiLevelType w:val="hybridMultilevel"/>
    <w:tmpl w:val="A97801FE"/>
    <w:lvl w:ilvl="0" w:tplc="46A0BEC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0085"/>
    <w:rsid w:val="00093A10"/>
    <w:rsid w:val="00115318"/>
    <w:rsid w:val="001325A7"/>
    <w:rsid w:val="00164DD5"/>
    <w:rsid w:val="00191375"/>
    <w:rsid w:val="001B3E7C"/>
    <w:rsid w:val="001C3319"/>
    <w:rsid w:val="0020743C"/>
    <w:rsid w:val="00212CDB"/>
    <w:rsid w:val="002249E3"/>
    <w:rsid w:val="00261AF0"/>
    <w:rsid w:val="0026279F"/>
    <w:rsid w:val="002B48E7"/>
    <w:rsid w:val="002E5C50"/>
    <w:rsid w:val="002F02E3"/>
    <w:rsid w:val="002F20B6"/>
    <w:rsid w:val="00307798"/>
    <w:rsid w:val="00390BBA"/>
    <w:rsid w:val="0039414D"/>
    <w:rsid w:val="003E58CC"/>
    <w:rsid w:val="0040597F"/>
    <w:rsid w:val="004C723F"/>
    <w:rsid w:val="00517EA2"/>
    <w:rsid w:val="00526638"/>
    <w:rsid w:val="00540085"/>
    <w:rsid w:val="00565E77"/>
    <w:rsid w:val="0063685D"/>
    <w:rsid w:val="006E70B3"/>
    <w:rsid w:val="006F5813"/>
    <w:rsid w:val="00733A8B"/>
    <w:rsid w:val="0078455A"/>
    <w:rsid w:val="008275F2"/>
    <w:rsid w:val="008E368B"/>
    <w:rsid w:val="00915473"/>
    <w:rsid w:val="009352EF"/>
    <w:rsid w:val="00956BF1"/>
    <w:rsid w:val="0099329C"/>
    <w:rsid w:val="009B1198"/>
    <w:rsid w:val="009D0518"/>
    <w:rsid w:val="009D7EB0"/>
    <w:rsid w:val="00AA4399"/>
    <w:rsid w:val="00AF28C3"/>
    <w:rsid w:val="00B30EAA"/>
    <w:rsid w:val="00B8707D"/>
    <w:rsid w:val="00BD2959"/>
    <w:rsid w:val="00C829B8"/>
    <w:rsid w:val="00C93B0A"/>
    <w:rsid w:val="00CD0DF0"/>
    <w:rsid w:val="00D22215"/>
    <w:rsid w:val="00D662D2"/>
    <w:rsid w:val="00DA7DCB"/>
    <w:rsid w:val="00E20795"/>
    <w:rsid w:val="00E34241"/>
    <w:rsid w:val="00EB23D9"/>
    <w:rsid w:val="00EC74FA"/>
    <w:rsid w:val="00F20C1A"/>
    <w:rsid w:val="00F66C8B"/>
    <w:rsid w:val="00F8371C"/>
    <w:rsid w:val="00FA730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3D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81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2189</Words>
  <Characters>12042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6</cp:revision>
  <dcterms:created xsi:type="dcterms:W3CDTF">2019-10-28T19:26:00Z</dcterms:created>
  <dcterms:modified xsi:type="dcterms:W3CDTF">2019-11-24T22:49:00Z</dcterms:modified>
</cp:coreProperties>
</file>