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9D4" w:rsidRDefault="00925C7A">
      <w:r>
        <w:t>DELITO CONTRA LA SEGURIDAD DE LA NACION</w:t>
      </w:r>
    </w:p>
    <w:p w:rsidR="00925C7A" w:rsidRDefault="00925C7A">
      <w:r>
        <w:t>Los hechos que la constituyen implican un aporte al poder bélico del enemigo en contra de la situación bélica del país</w:t>
      </w:r>
      <w:r w:rsidRPr="00925C7A">
        <w:t xml:space="preserve"> </w:t>
      </w:r>
    </w:p>
    <w:p w:rsidR="00925C7A" w:rsidRDefault="00925C7A">
      <w:r>
        <w:t>Unirse al enemig</w:t>
      </w:r>
      <w:r>
        <w:t xml:space="preserve">o prestándole ayuda o socorro. </w:t>
      </w:r>
    </w:p>
    <w:p w:rsidR="00925C7A" w:rsidRDefault="00925C7A">
      <w:bookmarkStart w:id="0" w:name="_GoBack"/>
      <w:bookmarkEnd w:id="0"/>
    </w:p>
    <w:sectPr w:rsidR="00925C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C7A"/>
    <w:rsid w:val="008539D4"/>
    <w:rsid w:val="0092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</Words>
  <Characters>177</Characters>
  <Application>Microsoft Office Word</Application>
  <DocSecurity>0</DocSecurity>
  <Lines>1</Lines>
  <Paragraphs>1</Paragraphs>
  <ScaleCrop>false</ScaleCrop>
  <Company>Luffi</Company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us</cp:lastModifiedBy>
  <cp:revision>1</cp:revision>
  <dcterms:created xsi:type="dcterms:W3CDTF">2020-06-21T03:26:00Z</dcterms:created>
  <dcterms:modified xsi:type="dcterms:W3CDTF">2020-06-21T03:36:00Z</dcterms:modified>
</cp:coreProperties>
</file>