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CD6" w:rsidRDefault="000959FC" w:rsidP="00E84F2E">
      <w:pPr>
        <w:spacing w:after="0"/>
        <w:jc w:val="center"/>
        <w:rPr>
          <w:u w:val="single"/>
          <w:lang w:val="es-AR"/>
        </w:rPr>
      </w:pPr>
      <w:r w:rsidRPr="00EA651F">
        <w:rPr>
          <w:b/>
          <w:lang w:val="es-AR"/>
        </w:rPr>
        <w:t>Guglielmetti</w:t>
      </w:r>
      <w:r w:rsidR="00EA651F" w:rsidRPr="00EA651F">
        <w:rPr>
          <w:b/>
          <w:lang w:val="es-AR"/>
        </w:rPr>
        <w:t xml:space="preserve"> -</w:t>
      </w:r>
      <w:r w:rsidR="00EA651F" w:rsidRPr="00EA651F">
        <w:rPr>
          <w:b/>
          <w:u w:val="single"/>
          <w:lang w:val="es-AR"/>
        </w:rPr>
        <w:t xml:space="preserve"> </w:t>
      </w:r>
      <w:r w:rsidRPr="00EA651F">
        <w:rPr>
          <w:u w:val="single"/>
          <w:lang w:val="es-AR"/>
        </w:rPr>
        <w:t>Relaciones Laborales: Sistemas y Actores</w:t>
      </w:r>
    </w:p>
    <w:p w:rsidR="00EA651F" w:rsidRPr="00EA651F" w:rsidRDefault="00EA651F" w:rsidP="00E84F2E">
      <w:pPr>
        <w:spacing w:after="0"/>
        <w:jc w:val="center"/>
        <w:rPr>
          <w:u w:val="single"/>
          <w:lang w:val="es-AR"/>
        </w:rPr>
      </w:pPr>
    </w:p>
    <w:p w:rsidR="000959FC" w:rsidRPr="005531A2" w:rsidRDefault="000959FC" w:rsidP="00E84F2E">
      <w:p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Define las rrll como el conjunto de normas(formales e informales, generales o específicas, genéricas o precisas) que regulan el empleo de los trabajadores (salarios, horarios, condiciones de trabajo) a través de las cuáles éstas son establecidas y pueden ser interpr</w:t>
      </w:r>
      <w:r w:rsidR="00E247C1" w:rsidRPr="005531A2">
        <w:rPr>
          <w:sz w:val="20"/>
          <w:szCs w:val="20"/>
          <w:lang w:val="es-AR"/>
        </w:rPr>
        <w:t>etadas, aplicadas o modificadas por los actores.</w:t>
      </w:r>
    </w:p>
    <w:p w:rsidR="000959FC" w:rsidRPr="005531A2" w:rsidRDefault="000959FC" w:rsidP="00E84F2E">
      <w:p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 xml:space="preserve">Distinguimos </w:t>
      </w:r>
      <w:r w:rsidRPr="005531A2">
        <w:rPr>
          <w:b/>
          <w:sz w:val="20"/>
          <w:szCs w:val="20"/>
          <w:lang w:val="es-AR"/>
        </w:rPr>
        <w:t>4 fases de desarrollo</w:t>
      </w:r>
      <w:r w:rsidRPr="005531A2">
        <w:rPr>
          <w:sz w:val="20"/>
          <w:szCs w:val="20"/>
          <w:lang w:val="es-AR"/>
        </w:rPr>
        <w:t xml:space="preserve"> de los sistemas de rrll desde el inicio de la industrialización:</w:t>
      </w:r>
    </w:p>
    <w:p w:rsidR="000959FC" w:rsidRPr="005531A2" w:rsidRDefault="000959FC" w:rsidP="00E84F2E">
      <w:pPr>
        <w:spacing w:after="0"/>
        <w:rPr>
          <w:sz w:val="20"/>
          <w:szCs w:val="20"/>
          <w:lang w:val="es-AR"/>
        </w:rPr>
      </w:pPr>
      <w:r w:rsidRPr="005531A2">
        <w:rPr>
          <w:b/>
          <w:i/>
          <w:sz w:val="20"/>
          <w:szCs w:val="20"/>
          <w:u w:val="single"/>
          <w:lang w:val="es-AR"/>
        </w:rPr>
        <w:t>1ra:</w:t>
      </w:r>
      <w:r w:rsidRPr="005531A2">
        <w:rPr>
          <w:sz w:val="20"/>
          <w:szCs w:val="20"/>
          <w:lang w:val="es-AR"/>
        </w:rPr>
        <w:t xml:space="preserve"> Concluye a fines del S 19, el capitalismo impone una lógica productiva: sistema de fábrica, hay corrientes migratorias, represión obrera, debilitamiento de los trabajadores</w:t>
      </w:r>
      <w:r w:rsidR="002374A1" w:rsidRPr="005531A2">
        <w:rPr>
          <w:sz w:val="20"/>
          <w:szCs w:val="20"/>
          <w:lang w:val="es-AR"/>
        </w:rPr>
        <w:t>, gran desequilibrio de poder político e institucional entre clase dominante y subordinada. Las rr del trabajo se basan en la coerción y prácticas limitativas, la protesta obrera era inútil.</w:t>
      </w:r>
    </w:p>
    <w:p w:rsidR="00757463" w:rsidRPr="005531A2" w:rsidRDefault="00757463" w:rsidP="00E84F2E">
      <w:pPr>
        <w:spacing w:after="0"/>
        <w:rPr>
          <w:sz w:val="20"/>
          <w:szCs w:val="20"/>
          <w:lang w:val="es-AR"/>
        </w:rPr>
      </w:pPr>
      <w:r w:rsidRPr="005531A2">
        <w:rPr>
          <w:b/>
          <w:i/>
          <w:sz w:val="20"/>
          <w:szCs w:val="20"/>
          <w:u w:val="single"/>
          <w:lang w:val="es-AR"/>
        </w:rPr>
        <w:t>2da:</w:t>
      </w:r>
      <w:r w:rsidRPr="005531A2">
        <w:rPr>
          <w:sz w:val="20"/>
          <w:szCs w:val="20"/>
          <w:lang w:val="es-AR"/>
        </w:rPr>
        <w:t xml:space="preserve"> Llega hasta el inicio de la 2da Guerra Mundial, se desarrolla el capitalismo monipolísit</w:t>
      </w:r>
      <w:r w:rsidR="00A32224" w:rsidRPr="005531A2">
        <w:rPr>
          <w:sz w:val="20"/>
          <w:szCs w:val="20"/>
          <w:lang w:val="es-AR"/>
        </w:rPr>
        <w:t>i</w:t>
      </w:r>
      <w:r w:rsidRPr="005531A2">
        <w:rPr>
          <w:sz w:val="20"/>
          <w:szCs w:val="20"/>
          <w:lang w:val="es-AR"/>
        </w:rPr>
        <w:t>co y el taylorismo; había mucha desocupación</w:t>
      </w:r>
      <w:r w:rsidR="00A32224" w:rsidRPr="005531A2">
        <w:rPr>
          <w:sz w:val="20"/>
          <w:szCs w:val="20"/>
          <w:lang w:val="es-AR"/>
        </w:rPr>
        <w:t>, y crecio la demanda de trabajadores no calificados para operaciones mecanizadas. Comienzan a verse los primeros  sistemas de representación a nivel de empresa, recurren a la negociación colectiva, con escasos resultados. Las rrll logran normas mas justas, instrumentos de negociación.</w:t>
      </w:r>
    </w:p>
    <w:p w:rsidR="00A32224" w:rsidRPr="005531A2" w:rsidRDefault="00A32224" w:rsidP="00E84F2E">
      <w:pPr>
        <w:spacing w:after="0"/>
        <w:rPr>
          <w:sz w:val="20"/>
          <w:szCs w:val="20"/>
          <w:lang w:val="es-AR"/>
        </w:rPr>
      </w:pPr>
      <w:r w:rsidRPr="005531A2">
        <w:rPr>
          <w:b/>
          <w:i/>
          <w:sz w:val="20"/>
          <w:szCs w:val="20"/>
          <w:u w:val="single"/>
          <w:lang w:val="es-AR"/>
        </w:rPr>
        <w:t>3ra:</w:t>
      </w:r>
      <w:r w:rsidR="00CC6BCA" w:rsidRPr="005531A2">
        <w:rPr>
          <w:sz w:val="20"/>
          <w:szCs w:val="20"/>
          <w:lang w:val="es-AR"/>
        </w:rPr>
        <w:t>Desde fines de la Guerra hasta fines de los 70´, hubo un desarrollo económico, casi plena ocupación, una situación de bienestar que beneficia a los trabajadores, fortalecimiento gral de la acción obrera y sindical, consolidación gradual. El conjunto de normas y términos relacionados a las condiciones de trabajo se vuelve mas incisivo, con mas ventajas, se consolidan los derechos sindicales y la presencia de los representantes a nivel empresa.</w:t>
      </w:r>
    </w:p>
    <w:p w:rsidR="00933CD6" w:rsidRPr="005531A2" w:rsidRDefault="00CC6BCA" w:rsidP="00E84F2E">
      <w:pPr>
        <w:spacing w:after="0"/>
        <w:rPr>
          <w:sz w:val="20"/>
          <w:szCs w:val="20"/>
          <w:lang w:val="es-AR"/>
        </w:rPr>
      </w:pPr>
      <w:r w:rsidRPr="005531A2">
        <w:rPr>
          <w:b/>
          <w:i/>
          <w:sz w:val="20"/>
          <w:szCs w:val="20"/>
          <w:u w:val="single"/>
          <w:lang w:val="es-AR"/>
        </w:rPr>
        <w:t>4ta:</w:t>
      </w:r>
      <w:r w:rsidRPr="005531A2">
        <w:rPr>
          <w:sz w:val="20"/>
          <w:szCs w:val="20"/>
          <w:lang w:val="es-AR"/>
        </w:rPr>
        <w:t xml:space="preserve"> Desde los 80´ hasta hoy en día, hubo una reestructuración de los sectores productivos a través de la innovación tecnológica, oferta de productos más avanzados y nuevos criterios de utilización del trabajo. </w:t>
      </w:r>
      <w:r w:rsidR="00D03ECB" w:rsidRPr="005531A2">
        <w:rPr>
          <w:sz w:val="20"/>
          <w:szCs w:val="20"/>
          <w:lang w:val="es-AR"/>
        </w:rPr>
        <w:t>Desocupación generalizada</w:t>
      </w:r>
      <w:r w:rsidRPr="005531A2">
        <w:rPr>
          <w:sz w:val="20"/>
          <w:szCs w:val="20"/>
          <w:lang w:val="es-AR"/>
        </w:rPr>
        <w:t>, hay transform en el merc de tr</w:t>
      </w:r>
      <w:r w:rsidR="000072F1" w:rsidRPr="005531A2">
        <w:rPr>
          <w:sz w:val="20"/>
          <w:szCs w:val="20"/>
          <w:lang w:val="es-AR"/>
        </w:rPr>
        <w:t xml:space="preserve"> y en su estructura: disminuye la población industrial, aumenta el empleo en peq y med empresas, se desarrollan formas de tr atípicas (por tiemp parcial por ej). Aumenta la intervención activa y directa del Estado en las rrll para controlar costos y salarios. Los empleadores se interesan por buscar la flexibilidad, prefieren la descentralización de la reglamentación de las rr del tr, y una renovada presencia en la escena política. Los principales problemas para las org sindicales: </w:t>
      </w:r>
      <w:r w:rsidR="00933CD6" w:rsidRPr="005531A2">
        <w:rPr>
          <w:sz w:val="20"/>
          <w:szCs w:val="20"/>
          <w:lang w:val="es-AR"/>
        </w:rPr>
        <w:t>*</w:t>
      </w:r>
      <w:r w:rsidR="000072F1" w:rsidRPr="005531A2">
        <w:rPr>
          <w:sz w:val="20"/>
          <w:szCs w:val="20"/>
          <w:lang w:val="es-AR"/>
        </w:rPr>
        <w:t>dualismo entre trabajadores protegidos y no</w:t>
      </w:r>
      <w:r w:rsidR="00933CD6" w:rsidRPr="005531A2">
        <w:rPr>
          <w:sz w:val="20"/>
          <w:szCs w:val="20"/>
          <w:lang w:val="es-AR"/>
        </w:rPr>
        <w:t>, puesto garantizado y tr precario.* fragmentación de la fuerza de trabajo y pluralidad de status ocupacionales.*búsqueda de equilibrio en el tratamiento del tr entre reivindicación y participación del trabajo, objetivos a corto y largo plazo, sectores expuestos o no a la compe</w:t>
      </w:r>
      <w:r w:rsidR="006D5602" w:rsidRPr="005531A2">
        <w:rPr>
          <w:sz w:val="20"/>
          <w:szCs w:val="20"/>
          <w:lang w:val="es-AR"/>
        </w:rPr>
        <w:t>te</w:t>
      </w:r>
      <w:r w:rsidR="00933CD6" w:rsidRPr="005531A2">
        <w:rPr>
          <w:sz w:val="20"/>
          <w:szCs w:val="20"/>
          <w:lang w:val="es-AR"/>
        </w:rPr>
        <w:t>ncia internacional.</w:t>
      </w:r>
    </w:p>
    <w:p w:rsidR="00933CD6" w:rsidRPr="005531A2" w:rsidRDefault="00933CD6" w:rsidP="00E84F2E">
      <w:pPr>
        <w:spacing w:after="0"/>
        <w:jc w:val="center"/>
        <w:rPr>
          <w:sz w:val="20"/>
          <w:szCs w:val="20"/>
          <w:u w:val="single"/>
          <w:lang w:val="es-AR"/>
        </w:rPr>
      </w:pPr>
      <w:r w:rsidRPr="005531A2">
        <w:rPr>
          <w:sz w:val="20"/>
          <w:szCs w:val="20"/>
          <w:u w:val="single"/>
          <w:lang w:val="es-AR"/>
        </w:rPr>
        <w:t xml:space="preserve">Elementos </w:t>
      </w:r>
      <w:r w:rsidR="00E247C1" w:rsidRPr="005531A2">
        <w:rPr>
          <w:sz w:val="20"/>
          <w:szCs w:val="20"/>
          <w:u w:val="single"/>
          <w:lang w:val="es-AR"/>
        </w:rPr>
        <w:t>constitutivos de los sistemas de rrll:</w:t>
      </w:r>
    </w:p>
    <w:p w:rsidR="00E247C1" w:rsidRPr="005531A2" w:rsidRDefault="00E247C1" w:rsidP="00E84F2E">
      <w:pPr>
        <w:spacing w:after="0"/>
        <w:rPr>
          <w:sz w:val="20"/>
          <w:szCs w:val="20"/>
          <w:u w:val="wave"/>
          <w:lang w:val="es-AR"/>
        </w:rPr>
      </w:pPr>
      <w:r w:rsidRPr="00EA651F">
        <w:rPr>
          <w:sz w:val="20"/>
          <w:szCs w:val="20"/>
          <w:u w:val="wave"/>
          <w:lang w:val="es-AR"/>
        </w:rPr>
        <w:t>Las condiciones externas:</w:t>
      </w:r>
    </w:p>
    <w:p w:rsidR="001F72AA" w:rsidRDefault="00E247C1" w:rsidP="00E84F2E">
      <w:p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 xml:space="preserve">Pueden ser </w:t>
      </w:r>
      <w:r w:rsidR="001F72AA">
        <w:rPr>
          <w:sz w:val="20"/>
          <w:szCs w:val="20"/>
          <w:lang w:val="es-AR"/>
        </w:rPr>
        <w:t xml:space="preserve"> de tipo </w:t>
      </w:r>
      <w:r w:rsidRPr="005531A2">
        <w:rPr>
          <w:i/>
          <w:sz w:val="20"/>
          <w:szCs w:val="20"/>
          <w:lang w:val="es-AR"/>
        </w:rPr>
        <w:t>estructural</w:t>
      </w:r>
      <w:r w:rsidRPr="005531A2">
        <w:rPr>
          <w:sz w:val="20"/>
          <w:szCs w:val="20"/>
          <w:lang w:val="es-AR"/>
        </w:rPr>
        <w:t>: Son características del capitalismo</w:t>
      </w:r>
      <w:r w:rsidR="00AD33C8" w:rsidRPr="005531A2">
        <w:rPr>
          <w:sz w:val="20"/>
          <w:szCs w:val="20"/>
          <w:lang w:val="es-AR"/>
        </w:rPr>
        <w:t>(serct industrial, competitividad internacional, estructura de las empresas a nivel tecnológ, etc); coyuntura económica, mercado del trabajo(relación entre D y O, tipos de empleo y desempleo), composición cuantitativa (distribución entre agricultura, industria y terciario) y cualitativo (obreros calificados, no, etc).</w:t>
      </w:r>
    </w:p>
    <w:p w:rsidR="00AD33C8" w:rsidRPr="005531A2" w:rsidRDefault="00AD33C8" w:rsidP="00E84F2E">
      <w:p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 xml:space="preserve">O </w:t>
      </w:r>
      <w:r w:rsidRPr="005531A2">
        <w:rPr>
          <w:i/>
          <w:sz w:val="20"/>
          <w:szCs w:val="20"/>
          <w:lang w:val="es-AR"/>
        </w:rPr>
        <w:t>político</w:t>
      </w:r>
      <w:r w:rsidRPr="005531A2">
        <w:rPr>
          <w:sz w:val="20"/>
          <w:szCs w:val="20"/>
          <w:lang w:val="es-AR"/>
        </w:rPr>
        <w:t>: incluyen las relaciones de poder entre las clases y equilibrios políticos existentes. Pueden ser antisindical( gobierno en nombre y en representación de los grupos de poder), pro-sindical( con partidos laboristas en el gobierno), y neutro activo (cdo no se puede gobernar sin el consenso de las fuerzas y org de trabajadoress)</w:t>
      </w:r>
    </w:p>
    <w:p w:rsidR="00AD33C8" w:rsidRPr="005531A2" w:rsidRDefault="00D03ECB" w:rsidP="00E84F2E">
      <w:pPr>
        <w:spacing w:after="0"/>
        <w:rPr>
          <w:sz w:val="20"/>
          <w:szCs w:val="20"/>
          <w:lang w:val="es-AR"/>
        </w:rPr>
      </w:pPr>
      <w:r w:rsidRPr="00EA651F">
        <w:rPr>
          <w:sz w:val="20"/>
          <w:szCs w:val="20"/>
          <w:u w:val="wave"/>
          <w:lang w:val="es-AR"/>
        </w:rPr>
        <w:t>Actores:</w:t>
      </w:r>
      <w:r w:rsidRPr="005531A2">
        <w:rPr>
          <w:sz w:val="20"/>
          <w:szCs w:val="20"/>
          <w:u w:val="wave"/>
          <w:lang w:val="es-AR"/>
        </w:rPr>
        <w:t xml:space="preserve"> </w:t>
      </w:r>
      <w:r w:rsidR="00475E61" w:rsidRPr="005531A2">
        <w:rPr>
          <w:sz w:val="20"/>
          <w:szCs w:val="20"/>
          <w:lang w:val="es-AR"/>
        </w:rPr>
        <w:t xml:space="preserve">  Son las organizaciones, representaciones sindicales, empleadores y sus asociaciones y el Estado.</w:t>
      </w:r>
    </w:p>
    <w:p w:rsidR="00475E61" w:rsidRPr="005531A2" w:rsidRDefault="00475E61" w:rsidP="00E84F2E">
      <w:pPr>
        <w:spacing w:after="0"/>
        <w:rPr>
          <w:i/>
          <w:sz w:val="20"/>
          <w:szCs w:val="20"/>
          <w:lang w:val="es-AR"/>
        </w:rPr>
      </w:pPr>
      <w:r w:rsidRPr="005531A2">
        <w:rPr>
          <w:i/>
          <w:sz w:val="20"/>
          <w:szCs w:val="20"/>
          <w:lang w:val="es-AR"/>
        </w:rPr>
        <w:t>Los problemas de base que les interesan a cada uno son:</w:t>
      </w:r>
    </w:p>
    <w:p w:rsidR="00475E61" w:rsidRPr="005531A2" w:rsidRDefault="00475E61" w:rsidP="00E84F2E">
      <w:p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Sindicatos</w:t>
      </w:r>
      <w:r w:rsidR="001F72AA">
        <w:rPr>
          <w:sz w:val="20"/>
          <w:szCs w:val="20"/>
          <w:lang w:val="es-AR"/>
        </w:rPr>
        <w:t>:</w:t>
      </w:r>
    </w:p>
    <w:p w:rsidR="00475E61" w:rsidRPr="005531A2" w:rsidRDefault="00475E61" w:rsidP="00E84F2E">
      <w:pPr>
        <w:pStyle w:val="Prrafodelista"/>
        <w:numPr>
          <w:ilvl w:val="0"/>
          <w:numId w:val="2"/>
        </w:num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El grado de difusión del método sindical en los distintos sectores productivos (agri, industr)</w:t>
      </w:r>
    </w:p>
    <w:p w:rsidR="00475E61" w:rsidRPr="005531A2" w:rsidRDefault="00EC64FA" w:rsidP="00E84F2E">
      <w:pPr>
        <w:pStyle w:val="Prrafodelista"/>
        <w:numPr>
          <w:ilvl w:val="0"/>
          <w:numId w:val="2"/>
        </w:num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lastRenderedPageBreak/>
        <w:t>La medida y dinámica de la representación (nivel de sindicalización), y de la representatividad (capacid de interpretar las exigencias de los trabajad según su composición cualitativa)</w:t>
      </w:r>
    </w:p>
    <w:p w:rsidR="00EC64FA" w:rsidRPr="005531A2" w:rsidRDefault="00EC64FA" w:rsidP="00E84F2E">
      <w:pPr>
        <w:pStyle w:val="Prrafodelista"/>
        <w:numPr>
          <w:ilvl w:val="0"/>
          <w:numId w:val="2"/>
        </w:num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Las formas de org(territoriales, vertic) y criterios de gestión interna (grados de democracia, centralizac, descentr)</w:t>
      </w:r>
    </w:p>
    <w:p w:rsidR="00EC64FA" w:rsidRPr="005531A2" w:rsidRDefault="00EC64FA" w:rsidP="00E84F2E">
      <w:pPr>
        <w:pStyle w:val="Prrafodelista"/>
        <w:numPr>
          <w:ilvl w:val="0"/>
          <w:numId w:val="2"/>
        </w:num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Formas de lucha(huelgas)</w:t>
      </w:r>
    </w:p>
    <w:p w:rsidR="0000105A" w:rsidRPr="005531A2" w:rsidRDefault="00EC64FA" w:rsidP="00E84F2E">
      <w:pPr>
        <w:pStyle w:val="Prrafodelista"/>
        <w:numPr>
          <w:ilvl w:val="0"/>
          <w:numId w:val="2"/>
        </w:num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Relaciones con los movimientos políticos</w:t>
      </w:r>
    </w:p>
    <w:p w:rsidR="0000105A" w:rsidRPr="005531A2" w:rsidRDefault="0000105A" w:rsidP="00E84F2E">
      <w:p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Empresarios y sus asociaciones</w:t>
      </w:r>
      <w:r w:rsidR="00325344" w:rsidRPr="005531A2">
        <w:rPr>
          <w:sz w:val="20"/>
          <w:szCs w:val="20"/>
          <w:lang w:val="es-AR"/>
        </w:rPr>
        <w:t>:</w:t>
      </w:r>
    </w:p>
    <w:p w:rsidR="00325344" w:rsidRPr="005531A2" w:rsidRDefault="00325344" w:rsidP="00E84F2E">
      <w:pPr>
        <w:pStyle w:val="Prrafodelista"/>
        <w:numPr>
          <w:ilvl w:val="0"/>
          <w:numId w:val="2"/>
        </w:num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Pertenencia al sector público o privado o a fuerzas intermedias (en el priv en particular)</w:t>
      </w:r>
    </w:p>
    <w:p w:rsidR="00325344" w:rsidRPr="005531A2" w:rsidRDefault="00325344" w:rsidP="00E84F2E">
      <w:pPr>
        <w:pStyle w:val="Prrafodelista"/>
        <w:numPr>
          <w:ilvl w:val="0"/>
          <w:numId w:val="2"/>
        </w:num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El plano ideológico( empleadores unitarios o pluralísticos)</w:t>
      </w:r>
    </w:p>
    <w:p w:rsidR="00325344" w:rsidRPr="005531A2" w:rsidRDefault="00325344" w:rsidP="00E84F2E">
      <w:pPr>
        <w:pStyle w:val="Prrafodelista"/>
        <w:numPr>
          <w:ilvl w:val="0"/>
          <w:numId w:val="2"/>
        </w:num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El nivel asociativo( asoc centraliz o descentraliz, territoriales o de categ)</w:t>
      </w:r>
    </w:p>
    <w:p w:rsidR="00325344" w:rsidRPr="001F72AA" w:rsidRDefault="00325344" w:rsidP="00E84F2E">
      <w:pPr>
        <w:pStyle w:val="Prrafodelista"/>
        <w:numPr>
          <w:ilvl w:val="0"/>
          <w:numId w:val="2"/>
        </w:num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El nivel de la empresa(dimensión, tipos de procesos productivos ,et</w:t>
      </w:r>
      <w:r w:rsidR="005531A2">
        <w:rPr>
          <w:sz w:val="20"/>
          <w:szCs w:val="20"/>
          <w:lang w:val="es-AR"/>
        </w:rPr>
        <w:t>c</w:t>
      </w:r>
    </w:p>
    <w:p w:rsidR="00325344" w:rsidRPr="001F72AA" w:rsidRDefault="00325344" w:rsidP="00E84F2E">
      <w:pPr>
        <w:spacing w:after="0"/>
        <w:rPr>
          <w:sz w:val="20"/>
          <w:szCs w:val="20"/>
          <w:lang w:val="es-AR"/>
        </w:rPr>
      </w:pPr>
      <w:r w:rsidRPr="001F72AA">
        <w:rPr>
          <w:sz w:val="20"/>
          <w:szCs w:val="20"/>
          <w:lang w:val="es-AR"/>
        </w:rPr>
        <w:t>Estado:</w:t>
      </w:r>
    </w:p>
    <w:p w:rsidR="00325344" w:rsidRPr="005531A2" w:rsidRDefault="00325344" w:rsidP="00E84F2E">
      <w:pPr>
        <w:pStyle w:val="Prrafodelista"/>
        <w:numPr>
          <w:ilvl w:val="0"/>
          <w:numId w:val="2"/>
        </w:num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Acciones legislativas sobre los términos de la regalmentación de las rr de trabajo (niveles salariales, polít de ingresos, hs de trabajo)</w:t>
      </w:r>
    </w:p>
    <w:p w:rsidR="00325344" w:rsidRPr="005531A2" w:rsidRDefault="00325344" w:rsidP="00E84F2E">
      <w:pPr>
        <w:pStyle w:val="Prrafodelista"/>
        <w:numPr>
          <w:ilvl w:val="0"/>
          <w:numId w:val="2"/>
        </w:num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Acciones legislativas sobre el actor sindicato, sobre las representaciones sindicales, formas de lucha</w:t>
      </w:r>
      <w:r w:rsidR="0016442C" w:rsidRPr="005531A2">
        <w:rPr>
          <w:sz w:val="20"/>
          <w:szCs w:val="20"/>
          <w:lang w:val="es-AR"/>
        </w:rPr>
        <w:t>, c el fin de apoyar, reprimir o normalizar.</w:t>
      </w:r>
    </w:p>
    <w:p w:rsidR="00C71D43" w:rsidRPr="001F72AA" w:rsidRDefault="0016442C" w:rsidP="00E84F2E">
      <w:pPr>
        <w:pStyle w:val="Prrafodelista"/>
        <w:numPr>
          <w:ilvl w:val="0"/>
          <w:numId w:val="2"/>
        </w:num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Acciones de política económica y social que tienen influencia sobre las cond de los trabajadores y sus posibilid propositivas  o de resistencia.</w:t>
      </w:r>
    </w:p>
    <w:p w:rsidR="00C71D43" w:rsidRPr="005531A2" w:rsidRDefault="00C71D43" w:rsidP="00E84F2E">
      <w:pPr>
        <w:spacing w:after="0"/>
        <w:rPr>
          <w:sz w:val="20"/>
          <w:szCs w:val="20"/>
          <w:lang w:val="es-AR"/>
        </w:rPr>
      </w:pPr>
      <w:r w:rsidRPr="00EA651F">
        <w:rPr>
          <w:sz w:val="20"/>
          <w:szCs w:val="20"/>
          <w:u w:val="wave"/>
          <w:lang w:val="es-AR"/>
        </w:rPr>
        <w:t>Métodos:</w:t>
      </w:r>
      <w:r w:rsidRPr="005531A2">
        <w:rPr>
          <w:sz w:val="20"/>
          <w:szCs w:val="20"/>
          <w:lang w:val="es-AR"/>
        </w:rPr>
        <w:t xml:space="preserve">  Se distingue entre:</w:t>
      </w:r>
    </w:p>
    <w:p w:rsidR="00C71D43" w:rsidRPr="005531A2" w:rsidRDefault="00C71D43" w:rsidP="00E84F2E">
      <w:pPr>
        <w:pStyle w:val="Prrafodelista"/>
        <w:numPr>
          <w:ilvl w:val="0"/>
          <w:numId w:val="4"/>
        </w:num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Reglamentación Unilateral: el sindicato establece las condiciones bajo la cuales sus afiliados aceptan un empleo, típico de asociac de profesión, prácticamente inexist hoy.</w:t>
      </w:r>
    </w:p>
    <w:p w:rsidR="00C71D43" w:rsidRPr="005531A2" w:rsidRDefault="00DF7BD4" w:rsidP="00E84F2E">
      <w:pPr>
        <w:pStyle w:val="Prrafodelista"/>
        <w:numPr>
          <w:ilvl w:val="0"/>
          <w:numId w:val="4"/>
        </w:num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Negociación Colectiva: normas y términos de la regalmentación de las cond de empleo a través de la negociación y conflict entre emplead y trabajadores, método normal.</w:t>
      </w:r>
    </w:p>
    <w:p w:rsidR="00DF7BD4" w:rsidRPr="005531A2" w:rsidRDefault="00DF7BD4" w:rsidP="00E84F2E">
      <w:pPr>
        <w:pStyle w:val="Prrafodelista"/>
        <w:numPr>
          <w:ilvl w:val="0"/>
          <w:numId w:val="4"/>
        </w:num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Reglamentación por ley: deseada, aceptada o impuesta a los trabajadores y sus representantes, método imp es.</w:t>
      </w:r>
    </w:p>
    <w:p w:rsidR="00DF7BD4" w:rsidRPr="005531A2" w:rsidRDefault="00DF7BD4" w:rsidP="00E84F2E">
      <w:pPr>
        <w:pStyle w:val="Prrafodelista"/>
        <w:numPr>
          <w:ilvl w:val="0"/>
          <w:numId w:val="4"/>
        </w:num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Relaciones políticas con el Estado: para el sindicato están en jurgo comportamientos de autorreglamentación de contrapartidas q responden a objetivos de utilidad inmediata.</w:t>
      </w:r>
    </w:p>
    <w:p w:rsidR="00DF7BD4" w:rsidRPr="005531A2" w:rsidRDefault="00DF7BD4" w:rsidP="00E84F2E">
      <w:pPr>
        <w:pStyle w:val="Prrafodelista"/>
        <w:numPr>
          <w:ilvl w:val="0"/>
          <w:numId w:val="4"/>
        </w:num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El intercambio político: cdo el sindicato controla sus comportamientos para no tener contrapartidas en vista de cambios políticos favorables.</w:t>
      </w:r>
    </w:p>
    <w:p w:rsidR="00DF7BD4" w:rsidRPr="005531A2" w:rsidRDefault="00DF7BD4" w:rsidP="00E84F2E">
      <w:pPr>
        <w:spacing w:after="0"/>
        <w:rPr>
          <w:sz w:val="20"/>
          <w:szCs w:val="20"/>
          <w:lang w:val="es-AR"/>
        </w:rPr>
      </w:pPr>
    </w:p>
    <w:p w:rsidR="00325344" w:rsidRPr="005531A2" w:rsidRDefault="00DF7BD4" w:rsidP="00E84F2E">
      <w:pPr>
        <w:spacing w:after="0"/>
        <w:rPr>
          <w:sz w:val="20"/>
          <w:szCs w:val="20"/>
          <w:lang w:val="es-AR"/>
        </w:rPr>
      </w:pPr>
      <w:r w:rsidRPr="00EA651F">
        <w:rPr>
          <w:sz w:val="20"/>
          <w:szCs w:val="20"/>
          <w:u w:val="wave"/>
          <w:lang w:val="es-AR"/>
        </w:rPr>
        <w:t>Lugares:</w:t>
      </w:r>
      <w:r w:rsidRPr="005531A2">
        <w:rPr>
          <w:sz w:val="20"/>
          <w:szCs w:val="20"/>
          <w:u w:val="wave"/>
          <w:lang w:val="es-AR"/>
        </w:rPr>
        <w:t xml:space="preserve"> </w:t>
      </w:r>
      <w:r w:rsidRPr="005531A2">
        <w:rPr>
          <w:sz w:val="20"/>
          <w:szCs w:val="20"/>
          <w:lang w:val="es-AR"/>
        </w:rPr>
        <w:t>Se refiere a los lugares en los q se desarrolla la acción política del sindicato (nivel nac o territorial)</w:t>
      </w:r>
    </w:p>
    <w:p w:rsidR="00842BC5" w:rsidRPr="005531A2" w:rsidRDefault="00842BC5" w:rsidP="00E84F2E">
      <w:pPr>
        <w:spacing w:after="0"/>
        <w:jc w:val="center"/>
        <w:rPr>
          <w:b/>
          <w:i/>
          <w:sz w:val="20"/>
          <w:szCs w:val="20"/>
          <w:lang w:val="es-AR"/>
        </w:rPr>
      </w:pPr>
      <w:r w:rsidRPr="005531A2">
        <w:rPr>
          <w:b/>
          <w:i/>
          <w:sz w:val="20"/>
          <w:szCs w:val="20"/>
          <w:lang w:val="es-AR"/>
        </w:rPr>
        <w:t>Desarrollo de actores:</w:t>
      </w:r>
    </w:p>
    <w:p w:rsidR="00842BC5" w:rsidRPr="005531A2" w:rsidRDefault="00842BC5" w:rsidP="00E84F2E">
      <w:pPr>
        <w:spacing w:after="0"/>
        <w:rPr>
          <w:sz w:val="20"/>
          <w:szCs w:val="20"/>
          <w:lang w:val="es-AR"/>
        </w:rPr>
      </w:pPr>
      <w:r w:rsidRPr="00EA651F">
        <w:rPr>
          <w:sz w:val="20"/>
          <w:szCs w:val="20"/>
          <w:u w:val="double"/>
          <w:bdr w:val="single" w:sz="4" w:space="0" w:color="auto"/>
          <w:lang w:val="es-AR"/>
        </w:rPr>
        <w:t>Sindicato:</w:t>
      </w:r>
      <w:r w:rsidRPr="00EA651F">
        <w:rPr>
          <w:sz w:val="20"/>
          <w:szCs w:val="20"/>
          <w:u w:val="thick"/>
          <w:bdr w:val="single" w:sz="4" w:space="0" w:color="auto"/>
          <w:lang w:val="es-AR"/>
        </w:rPr>
        <w:t xml:space="preserve"> </w:t>
      </w:r>
      <w:r w:rsidRPr="00EA651F">
        <w:rPr>
          <w:sz w:val="20"/>
          <w:szCs w:val="20"/>
          <w:lang w:val="es-AR"/>
        </w:rPr>
        <w:t>A</w:t>
      </w:r>
      <w:r w:rsidRPr="005531A2">
        <w:rPr>
          <w:sz w:val="20"/>
          <w:szCs w:val="20"/>
          <w:lang w:val="es-AR"/>
        </w:rPr>
        <w:t xml:space="preserve"> lo largo del tiempo y según el país distintas forma organizativa, estableciendo muchos tipos de relaciones con el sistema eco y pol q lo rodea. Es una org q depende de otra (la empresa en primer lugar)</w:t>
      </w:r>
      <w:r w:rsidR="00C420CD" w:rsidRPr="005531A2">
        <w:rPr>
          <w:sz w:val="20"/>
          <w:szCs w:val="20"/>
          <w:lang w:val="es-AR"/>
        </w:rPr>
        <w:t>, actúa en un context determinado (mercado), q puede influenciar pero no determinar, representa un lugar de formación de identidad personal y colectiva. Podemos definir distintos tipos de formas estructurales de sindicatos:</w:t>
      </w:r>
    </w:p>
    <w:p w:rsidR="00C420CD" w:rsidRPr="005531A2" w:rsidRDefault="00C420CD" w:rsidP="00E84F2E">
      <w:pPr>
        <w:pStyle w:val="Prrafodelista"/>
        <w:numPr>
          <w:ilvl w:val="0"/>
          <w:numId w:val="5"/>
        </w:numPr>
        <w:spacing w:after="0"/>
        <w:rPr>
          <w:sz w:val="20"/>
          <w:szCs w:val="20"/>
          <w:u w:val="thick"/>
          <w:lang w:val="es-AR"/>
        </w:rPr>
      </w:pPr>
      <w:r w:rsidRPr="005531A2">
        <w:rPr>
          <w:sz w:val="20"/>
          <w:szCs w:val="20"/>
          <w:lang w:val="es-AR"/>
        </w:rPr>
        <w:t xml:space="preserve">Representado por los </w:t>
      </w:r>
      <w:r w:rsidRPr="005531A2">
        <w:rPr>
          <w:sz w:val="20"/>
          <w:szCs w:val="20"/>
          <w:u w:val="thick"/>
          <w:lang w:val="es-AR"/>
        </w:rPr>
        <w:t>S. de oficio</w:t>
      </w:r>
      <w:r w:rsidRPr="005531A2">
        <w:rPr>
          <w:sz w:val="20"/>
          <w:szCs w:val="20"/>
          <w:lang w:val="es-AR"/>
        </w:rPr>
        <w:t xml:space="preserve">, compuesto por una fuerza de trabajo muy calificada, </w:t>
      </w:r>
      <w:r w:rsidR="00E106E6" w:rsidRPr="005531A2">
        <w:rPr>
          <w:sz w:val="20"/>
          <w:szCs w:val="20"/>
          <w:lang w:val="es-AR"/>
        </w:rPr>
        <w:t xml:space="preserve">controlaba la oferta de trabaj imponiendo una reglamentación unilateral de la relac del tr. Entró en crisis cdo desaparecieron los oficios tradicionales por la producc de masas y estandarización de tareas laborales, sobrevive bajo la forma de </w:t>
      </w:r>
      <w:r w:rsidR="00E106E6" w:rsidRPr="005531A2">
        <w:rPr>
          <w:sz w:val="20"/>
          <w:szCs w:val="20"/>
          <w:u w:val="thick"/>
          <w:lang w:val="es-AR"/>
        </w:rPr>
        <w:t>S profesional</w:t>
      </w:r>
      <w:r w:rsidR="00E106E6" w:rsidRPr="005531A2">
        <w:rPr>
          <w:sz w:val="20"/>
          <w:szCs w:val="20"/>
          <w:lang w:val="es-AR"/>
        </w:rPr>
        <w:t>(org del tr de cuello y corbata), se suman org sindicales separadas por calificación al interior del mismo sector(pilotos, asistentes de vuelo).</w:t>
      </w:r>
    </w:p>
    <w:p w:rsidR="00E106E6" w:rsidRPr="005531A2" w:rsidRDefault="00E106E6" w:rsidP="00E84F2E">
      <w:pPr>
        <w:pStyle w:val="Prrafodelista"/>
        <w:numPr>
          <w:ilvl w:val="0"/>
          <w:numId w:val="5"/>
        </w:numPr>
        <w:spacing w:after="0"/>
        <w:rPr>
          <w:sz w:val="20"/>
          <w:szCs w:val="20"/>
          <w:u w:val="thick"/>
          <w:lang w:val="es-AR"/>
        </w:rPr>
      </w:pPr>
      <w:r w:rsidRPr="005531A2">
        <w:rPr>
          <w:sz w:val="20"/>
          <w:szCs w:val="20"/>
          <w:u w:val="thick"/>
          <w:lang w:val="es-AR"/>
        </w:rPr>
        <w:t>S Industrial</w:t>
      </w:r>
      <w:r w:rsidRPr="005531A2">
        <w:rPr>
          <w:sz w:val="20"/>
          <w:szCs w:val="20"/>
          <w:lang w:val="es-AR"/>
        </w:rPr>
        <w:t xml:space="preserve">, </w:t>
      </w:r>
      <w:r w:rsidR="00EE6F27" w:rsidRPr="005531A2">
        <w:rPr>
          <w:sz w:val="20"/>
          <w:szCs w:val="20"/>
          <w:lang w:val="es-AR"/>
        </w:rPr>
        <w:t>reúne a todos los trabajadores a nivel nacional ocupados en el mismo sector industrial, independientement del tipo de tr. Modelo homogéneo, se afirma por la expansión de la mecaniz y la producc en masa.</w:t>
      </w:r>
    </w:p>
    <w:p w:rsidR="00EE6F27" w:rsidRPr="005531A2" w:rsidRDefault="00EE6F27" w:rsidP="00E84F2E">
      <w:pPr>
        <w:pStyle w:val="Prrafodelista"/>
        <w:numPr>
          <w:ilvl w:val="0"/>
          <w:numId w:val="5"/>
        </w:numPr>
        <w:spacing w:after="0"/>
        <w:rPr>
          <w:sz w:val="20"/>
          <w:szCs w:val="20"/>
          <w:u w:val="thick"/>
          <w:lang w:val="es-AR"/>
        </w:rPr>
      </w:pPr>
      <w:r w:rsidRPr="005531A2">
        <w:rPr>
          <w:sz w:val="20"/>
          <w:szCs w:val="20"/>
          <w:u w:val="thick"/>
          <w:lang w:val="es-AR"/>
        </w:rPr>
        <w:lastRenderedPageBreak/>
        <w:t>S. de Empresa</w:t>
      </w:r>
      <w:r w:rsidRPr="005531A2">
        <w:rPr>
          <w:sz w:val="20"/>
          <w:szCs w:val="20"/>
          <w:lang w:val="es-AR"/>
        </w:rPr>
        <w:t>,  asociado con el modelo característico del Japón de empleo “vitalicio” en la misma empresa.</w:t>
      </w:r>
    </w:p>
    <w:p w:rsidR="00EE6F27" w:rsidRPr="005531A2" w:rsidRDefault="00EE6F27" w:rsidP="00E84F2E">
      <w:pPr>
        <w:pStyle w:val="Prrafodelista"/>
        <w:spacing w:after="0"/>
        <w:rPr>
          <w:sz w:val="20"/>
          <w:szCs w:val="20"/>
          <w:u w:val="thick"/>
          <w:lang w:val="es-AR"/>
        </w:rPr>
      </w:pPr>
    </w:p>
    <w:p w:rsidR="00EE6F27" w:rsidRPr="001F72AA" w:rsidRDefault="00EE6F27" w:rsidP="00E84F2E">
      <w:pPr>
        <w:pStyle w:val="Prrafodelista"/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El grado de centralización del gobierno de una org sindical depende de la estruct contractual, es proporcional al nivel de centralización q presenta. Ésta representa un vínculo a la elección de formas organizativas posibles.</w:t>
      </w:r>
    </w:p>
    <w:p w:rsidR="00EE6F27" w:rsidRPr="005531A2" w:rsidRDefault="00EE6F27" w:rsidP="00E84F2E">
      <w:pPr>
        <w:pStyle w:val="Prrafodelista"/>
        <w:spacing w:after="0"/>
        <w:rPr>
          <w:b/>
          <w:i/>
          <w:sz w:val="20"/>
          <w:szCs w:val="20"/>
          <w:u w:val="thick"/>
          <w:lang w:val="es-AR"/>
        </w:rPr>
      </w:pPr>
      <w:r w:rsidRPr="00EA651F">
        <w:rPr>
          <w:b/>
          <w:i/>
          <w:sz w:val="20"/>
          <w:szCs w:val="20"/>
          <w:u w:val="thick"/>
          <w:lang w:val="es-AR"/>
        </w:rPr>
        <w:t>5 temas importantes relativos a la representación de los trabajadores en el lugar de tr:</w:t>
      </w:r>
    </w:p>
    <w:p w:rsidR="00EE6F27" w:rsidRPr="005531A2" w:rsidRDefault="00EE6F27" w:rsidP="00E84F2E">
      <w:pPr>
        <w:pStyle w:val="Prrafodelista"/>
        <w:spacing w:after="0"/>
        <w:rPr>
          <w:b/>
          <w:i/>
          <w:sz w:val="20"/>
          <w:szCs w:val="20"/>
          <w:u w:val="thick"/>
          <w:lang w:val="es-AR"/>
        </w:rPr>
      </w:pPr>
    </w:p>
    <w:p w:rsidR="00EE6F27" w:rsidRPr="005531A2" w:rsidRDefault="00EE6F27" w:rsidP="00E84F2E">
      <w:pPr>
        <w:pStyle w:val="Prrafodelista"/>
        <w:numPr>
          <w:ilvl w:val="0"/>
          <w:numId w:val="6"/>
        </w:num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Sistemas y tipologías de la representación</w:t>
      </w:r>
      <w:r w:rsidR="00296ACC" w:rsidRPr="005531A2">
        <w:rPr>
          <w:sz w:val="20"/>
          <w:szCs w:val="20"/>
          <w:lang w:val="es-AR"/>
        </w:rPr>
        <w:t>: En EEUU por ej, las líneas de representación son únicas, y los delegados asumen la represent del sindicato y de todos los trabajadores. En Alemania por ej, las líneas son 2: un tipo exclusivamente sindical y otro q representa a todos los trabajadores. En Francia por ej hay más de 2 líneas, son representados: todos los trabajad, sólo los sindicalizados, y los trabajad y las empresas (represent mixta).</w:t>
      </w:r>
    </w:p>
    <w:p w:rsidR="00296ACC" w:rsidRPr="005531A2" w:rsidRDefault="00296ACC" w:rsidP="00E84F2E">
      <w:pPr>
        <w:pStyle w:val="Prrafodelista"/>
        <w:numPr>
          <w:ilvl w:val="0"/>
          <w:numId w:val="6"/>
        </w:num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Fundamentos constitutivos de la representación: En los países c represent única, las elecciones son a nivel depto o sección, y los delegados representan a todos los trabajadores ademas de sus act sindicales; son elegid a trav de las listas sindicales o listas q no fueron presentadas por los sindicatos.</w:t>
      </w:r>
    </w:p>
    <w:p w:rsidR="00296ACC" w:rsidRPr="005531A2" w:rsidRDefault="00296ACC" w:rsidP="00E84F2E">
      <w:pPr>
        <w:pStyle w:val="Prrafodelista"/>
        <w:numPr>
          <w:ilvl w:val="0"/>
          <w:numId w:val="6"/>
        </w:num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Reconocimiento institucional de la representación: tutela y disciplina la act de la represent de los trabajad en los lugares de trabajo (por vía legislativa)</w:t>
      </w:r>
    </w:p>
    <w:p w:rsidR="00296ACC" w:rsidRPr="005531A2" w:rsidRDefault="00296ACC" w:rsidP="00E84F2E">
      <w:pPr>
        <w:pStyle w:val="Prrafodelista"/>
        <w:numPr>
          <w:ilvl w:val="0"/>
          <w:numId w:val="6"/>
        </w:num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El rol de la represent sindical como agente contractual: en la repres única, los repres sindicales de empresas producen normas como agentes contractuales. En la dual o más, la contratación es una prerrogativa de la represent sindical, mientras quien</w:t>
      </w:r>
      <w:r w:rsidR="000F0DA2" w:rsidRPr="005531A2">
        <w:rPr>
          <w:sz w:val="20"/>
          <w:szCs w:val="20"/>
          <w:lang w:val="es-AR"/>
        </w:rPr>
        <w:t xml:space="preserve"> representa directamente a los trabajadores ejerce un control en la aplicación del contrato.</w:t>
      </w:r>
    </w:p>
    <w:p w:rsidR="000F0DA2" w:rsidRPr="005531A2" w:rsidRDefault="000F0DA2" w:rsidP="00E84F2E">
      <w:pPr>
        <w:pStyle w:val="Prrafodelista"/>
        <w:numPr>
          <w:ilvl w:val="0"/>
          <w:numId w:val="6"/>
        </w:num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Las funciones de la represent sindical como org de consulta: en la repres única, la consulta no fue prevista porq no es apto a organismos q desarrollan una act contractual a pleno título.</w:t>
      </w:r>
    </w:p>
    <w:p w:rsidR="000F0DA2" w:rsidRPr="005531A2" w:rsidRDefault="000F0DA2" w:rsidP="00E84F2E">
      <w:p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La evolución de la representación tiene relación con 3 tipos de act:</w:t>
      </w:r>
    </w:p>
    <w:p w:rsidR="000F0DA2" w:rsidRPr="005531A2" w:rsidRDefault="000F0DA2" w:rsidP="00E84F2E">
      <w:p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*actividad contractual</w:t>
      </w:r>
    </w:p>
    <w:p w:rsidR="000F0DA2" w:rsidRPr="005531A2" w:rsidRDefault="000F0DA2" w:rsidP="00E84F2E">
      <w:p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*act de control de la aplicación de la normativa contractual</w:t>
      </w:r>
    </w:p>
    <w:p w:rsidR="005531A2" w:rsidRPr="005531A2" w:rsidRDefault="000F0DA2" w:rsidP="00E84F2E">
      <w:p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*act de consulta con la empresa sobre temas especificos sin llegar a la negociación</w:t>
      </w:r>
    </w:p>
    <w:p w:rsidR="000F0DA2" w:rsidRPr="005531A2" w:rsidRDefault="000F0DA2" w:rsidP="00E84F2E">
      <w:pPr>
        <w:spacing w:after="0"/>
        <w:rPr>
          <w:i/>
          <w:sz w:val="20"/>
          <w:szCs w:val="20"/>
          <w:u w:val="thick"/>
          <w:lang w:val="es-AR"/>
        </w:rPr>
      </w:pPr>
      <w:r w:rsidRPr="005531A2">
        <w:rPr>
          <w:i/>
          <w:sz w:val="20"/>
          <w:szCs w:val="20"/>
          <w:u w:val="thick"/>
          <w:lang w:val="es-AR"/>
        </w:rPr>
        <w:t>Problemas del sindicalismo Latinoamericano:</w:t>
      </w:r>
    </w:p>
    <w:p w:rsidR="000F0DA2" w:rsidRPr="005531A2" w:rsidRDefault="000F0DA2" w:rsidP="00E84F2E">
      <w:p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Libertad Sindical: el mov sindical latinoam se caracteriza por actuar frente a un marco legal y administrativo impuesto por el E q condiciona su estructura y funcionamiento. La gran crítica es q tal fuerte reglamentación no incluya una mayor protección al desarrollo d la act. Sindical; esta carencia de le</w:t>
      </w:r>
      <w:r w:rsidR="00181099" w:rsidRPr="005531A2">
        <w:rPr>
          <w:sz w:val="20"/>
          <w:szCs w:val="20"/>
          <w:lang w:val="es-AR"/>
        </w:rPr>
        <w:t>gislaciones de libertad sindicales, y la igualdad entre los reglamentos de los sindic de trabajad y las org de empleadores, muestra la finalidad fiscalizadora y limitadora de la legislación sindical en estos países.</w:t>
      </w:r>
    </w:p>
    <w:p w:rsidR="00181099" w:rsidRPr="005531A2" w:rsidRDefault="00181099" w:rsidP="00E84F2E">
      <w:p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Estructura de los sindicatos: Predominan hoy los S por empresa o por establecimiento, estructuras generalmente impuestas por la legislación.</w:t>
      </w:r>
    </w:p>
    <w:p w:rsidR="00181099" w:rsidRPr="005531A2" w:rsidRDefault="00181099" w:rsidP="00E84F2E">
      <w:p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Puede ser criticada jurídicamente, porq la estruct sindical no debe estar impuesta ni inducida por el E, sino q debe ser autónoma, elegida por los trabajad en libertad sidical.</w:t>
      </w:r>
    </w:p>
    <w:p w:rsidR="00181099" w:rsidRPr="005531A2" w:rsidRDefault="00181099" w:rsidP="00E84F2E">
      <w:p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Tb sociológicamente criticada, según los sig argumentos que estan a favor de la sindicaliz por rama de act eco:</w:t>
      </w:r>
    </w:p>
    <w:p w:rsidR="00181099" w:rsidRPr="005531A2" w:rsidRDefault="00181099" w:rsidP="00E84F2E">
      <w:pPr>
        <w:pStyle w:val="Prrafodelista"/>
        <w:numPr>
          <w:ilvl w:val="0"/>
          <w:numId w:val="4"/>
        </w:num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La sindic por empresa supone la existencia de org pequeñ y débiles, falta de cohesión del conjunto del movimiento sindical.</w:t>
      </w:r>
    </w:p>
    <w:p w:rsidR="00181099" w:rsidRPr="005531A2" w:rsidRDefault="00181099" w:rsidP="00E84F2E">
      <w:pPr>
        <w:pStyle w:val="Prrafodelista"/>
        <w:numPr>
          <w:ilvl w:val="0"/>
          <w:numId w:val="4"/>
        </w:num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Se ve una atomización en el sect sindical</w:t>
      </w:r>
      <w:r w:rsidR="00357992" w:rsidRPr="005531A2">
        <w:rPr>
          <w:sz w:val="20"/>
          <w:szCs w:val="20"/>
          <w:lang w:val="es-AR"/>
        </w:rPr>
        <w:t>, una fragmentación, q perjudica su poder, se ve en decenas de sindicatos en una misma empresa, varios en un mismo centro de tr, atomiz en la cúpula.</w:t>
      </w:r>
    </w:p>
    <w:p w:rsidR="00357992" w:rsidRPr="005531A2" w:rsidRDefault="00357992" w:rsidP="00E84F2E">
      <w:pPr>
        <w:pStyle w:val="Prrafodelista"/>
        <w:numPr>
          <w:ilvl w:val="0"/>
          <w:numId w:val="4"/>
        </w:num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lastRenderedPageBreak/>
        <w:t>El S por empresa es un tipo de unidad expuesto a la dominación y presiones del empleador.</w:t>
      </w:r>
    </w:p>
    <w:p w:rsidR="00357992" w:rsidRPr="005531A2" w:rsidRDefault="00357992" w:rsidP="00E84F2E">
      <w:pPr>
        <w:pStyle w:val="Prrafodelista"/>
        <w:numPr>
          <w:ilvl w:val="0"/>
          <w:numId w:val="4"/>
        </w:num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A nivel centrales/confederaciones se ve la fragmentación tb, (CGT Arg)</w:t>
      </w:r>
    </w:p>
    <w:p w:rsidR="00357992" w:rsidRPr="005531A2" w:rsidRDefault="00357992" w:rsidP="00E84F2E">
      <w:p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Sindicalización: Promedio bajo, sólo el 20% de toda la fuerz de tr de A Latina.</w:t>
      </w:r>
    </w:p>
    <w:p w:rsidR="00357992" w:rsidRPr="005531A2" w:rsidRDefault="00357992" w:rsidP="00E84F2E">
      <w:p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Los factores q influyen contra la sindicaliz:</w:t>
      </w:r>
    </w:p>
    <w:p w:rsidR="00357992" w:rsidRPr="005531A2" w:rsidRDefault="00357992" w:rsidP="00E84F2E">
      <w:pPr>
        <w:pStyle w:val="Prrafodelista"/>
        <w:numPr>
          <w:ilvl w:val="0"/>
          <w:numId w:val="2"/>
        </w:num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A menudo los S están organizados a nivel empresa, la ley exige un minimo de 20 trabajad para admitir la constitución de uno.</w:t>
      </w:r>
    </w:p>
    <w:p w:rsidR="00357992" w:rsidRPr="005531A2" w:rsidRDefault="00357992" w:rsidP="00E84F2E">
      <w:pPr>
        <w:pStyle w:val="Prrafodelista"/>
        <w:numPr>
          <w:ilvl w:val="0"/>
          <w:numId w:val="2"/>
        </w:num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Menos propensión de las mujeres a sindicalizarse (3%)</w:t>
      </w:r>
    </w:p>
    <w:p w:rsidR="00357992" w:rsidRPr="005531A2" w:rsidRDefault="00357992" w:rsidP="00E84F2E">
      <w:pPr>
        <w:pStyle w:val="Prrafodelista"/>
        <w:numPr>
          <w:ilvl w:val="0"/>
          <w:numId w:val="2"/>
        </w:num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Carencia de mecanismos eficaces de protección contra los actos antidisindicalistas.</w:t>
      </w:r>
    </w:p>
    <w:p w:rsidR="00357992" w:rsidRPr="005531A2" w:rsidRDefault="00357992" w:rsidP="00E84F2E">
      <w:p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Financiamiento: Los S son financieramente débiles porq las contribuciones de los inscriptos son bajas, la mayoria de éstos logran desarrollar sus act (formación y progr de desarroll) con el apoyo de org no gubernam y de los mov. Sindicales internacionales.</w:t>
      </w:r>
    </w:p>
    <w:p w:rsidR="009A2686" w:rsidRPr="005531A2" w:rsidRDefault="009A2686" w:rsidP="00E84F2E">
      <w:p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RRHH: Muy pocos funcionarios sindicales son a tiempo completo, dividen su jornada entre act sindical y su empleo, sólo el 40% tiene una calificación formal en las sedes ctrales del S.</w:t>
      </w:r>
    </w:p>
    <w:p w:rsidR="000F0DA2" w:rsidRPr="005531A2" w:rsidRDefault="000F7B1F" w:rsidP="00E84F2E">
      <w:pPr>
        <w:spacing w:after="0"/>
        <w:rPr>
          <w:sz w:val="20"/>
          <w:szCs w:val="20"/>
          <w:lang w:val="es-AR"/>
        </w:rPr>
      </w:pPr>
      <w:r w:rsidRPr="005531A2">
        <w:rPr>
          <w:i/>
          <w:sz w:val="20"/>
          <w:szCs w:val="20"/>
          <w:u w:val="thick"/>
          <w:lang w:val="es-AR"/>
        </w:rPr>
        <w:t>Los problemas de la 4ta fase y las tentativas de respuesta sindical</w:t>
      </w:r>
    </w:p>
    <w:p w:rsidR="000F0DA2" w:rsidRPr="005531A2" w:rsidRDefault="00426A02" w:rsidP="00E84F2E">
      <w:p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Los cambios ocurridos en la eco y politica (orientación a la eco de mercado y la apertura a la competenc internac), afectó al movimiento sindical en A. Latina, hubo una erosión en los derech de los trabajad, ej la desregulación, privatización por parte del gob.</w:t>
      </w:r>
    </w:p>
    <w:p w:rsidR="00426A02" w:rsidRPr="005531A2" w:rsidRDefault="00426A02" w:rsidP="00E84F2E">
      <w:p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Fue muy dificil durante los 80 la vida de los sindicatos, por el proceso de reestructuración, el alto desempleo desalento a los trabajad a protestar por sus cond de tr y salario por miedo a perderlo, muchos terminaron en el sect informal, donde es inutil el S.</w:t>
      </w:r>
    </w:p>
    <w:p w:rsidR="00426A02" w:rsidRPr="005531A2" w:rsidRDefault="00426A02" w:rsidP="00E84F2E">
      <w:p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El sector publico se redujo por privatizaciones y reducción de personal, hubo huelgas contra eso y la disminuc del presup y bajos salarios.</w:t>
      </w:r>
    </w:p>
    <w:p w:rsidR="006D5602" w:rsidRPr="001F72AA" w:rsidRDefault="00426A02" w:rsidP="00E84F2E">
      <w:p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Actualmente los S además de proteger los intereses de sus miembros, debe responder a los cambios pol y eco, desarrollar nuevas relaciones c los gob, partid politicos y plantearse como org independiente y propositivas. Incluir a la fuerz de tr informal, (profesionales y pensionados), no solo a asalariados; así como temas: el ambiente, tr infantil, proces de integr eco.</w:t>
      </w:r>
    </w:p>
    <w:p w:rsidR="00426A02" w:rsidRPr="005531A2" w:rsidRDefault="00426A02" w:rsidP="00E84F2E">
      <w:pPr>
        <w:spacing w:after="0"/>
        <w:rPr>
          <w:sz w:val="20"/>
          <w:szCs w:val="20"/>
          <w:u w:val="double"/>
          <w:bdr w:val="single" w:sz="4" w:space="0" w:color="auto"/>
          <w:lang w:val="es-AR"/>
        </w:rPr>
      </w:pPr>
      <w:r w:rsidRPr="005531A2">
        <w:rPr>
          <w:sz w:val="20"/>
          <w:szCs w:val="20"/>
          <w:u w:val="double"/>
          <w:bdr w:val="single" w:sz="4" w:space="0" w:color="auto"/>
          <w:lang w:val="es-AR"/>
        </w:rPr>
        <w:t>Asociaciones Empresariales:</w:t>
      </w:r>
    </w:p>
    <w:p w:rsidR="00426A02" w:rsidRPr="005531A2" w:rsidRDefault="00CF5537" w:rsidP="00E84F2E">
      <w:p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 xml:space="preserve">La </w:t>
      </w:r>
      <w:r w:rsidRPr="005531A2">
        <w:rPr>
          <w:b/>
          <w:sz w:val="20"/>
          <w:szCs w:val="20"/>
          <w:lang w:val="es-AR"/>
        </w:rPr>
        <w:t>representatividad</w:t>
      </w:r>
      <w:r w:rsidR="00820D3B" w:rsidRPr="005531A2">
        <w:rPr>
          <w:b/>
          <w:sz w:val="20"/>
          <w:szCs w:val="20"/>
          <w:lang w:val="es-AR"/>
        </w:rPr>
        <w:t xml:space="preserve">: </w:t>
      </w:r>
      <w:r w:rsidR="00820D3B" w:rsidRPr="005531A2">
        <w:rPr>
          <w:sz w:val="20"/>
          <w:szCs w:val="20"/>
          <w:lang w:val="es-AR"/>
        </w:rPr>
        <w:t xml:space="preserve">se fundamentan jurídicamente en el derech de asociación o en el de sindicalización o en ambos a la vez. Pero la legislación aplicada a los sindicatos NO es la misma q a las asoc empresariales, hay una </w:t>
      </w:r>
      <w:r w:rsidR="00820D3B" w:rsidRPr="005531A2">
        <w:rPr>
          <w:sz w:val="20"/>
          <w:szCs w:val="20"/>
          <w:u w:val="thick"/>
          <w:lang w:val="es-AR"/>
        </w:rPr>
        <w:t>asimetría</w:t>
      </w:r>
      <w:r w:rsidR="00820D3B" w:rsidRPr="005531A2">
        <w:rPr>
          <w:sz w:val="20"/>
          <w:szCs w:val="20"/>
          <w:lang w:val="es-AR"/>
        </w:rPr>
        <w:t>.</w:t>
      </w:r>
    </w:p>
    <w:p w:rsidR="00820D3B" w:rsidRPr="005531A2" w:rsidRDefault="00820D3B" w:rsidP="00E84F2E">
      <w:p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El empresariado de un cierto nro de países (ej Arg)no se concentra en una sóla cúpula gremial, sino que cada sector tiene su propia org de cúpula.</w:t>
      </w:r>
    </w:p>
    <w:p w:rsidR="00820D3B" w:rsidRPr="005531A2" w:rsidRDefault="00820D3B" w:rsidP="00E84F2E">
      <w:p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Las org de emplead No incluyen a las empresas estatales, pequeñas, y multinacionales (las sedes locales son como una nacional mas, pero sus intereses y potencialid no coinciden c las demas y a veces hay colision, lo vemos en la sindic por rama)</w:t>
      </w:r>
    </w:p>
    <w:p w:rsidR="00820D3B" w:rsidRPr="005531A2" w:rsidRDefault="00820D3B" w:rsidP="00E84F2E">
      <w:pPr>
        <w:spacing w:after="0"/>
        <w:rPr>
          <w:sz w:val="20"/>
          <w:szCs w:val="20"/>
          <w:lang w:val="es-AR"/>
        </w:rPr>
      </w:pPr>
      <w:r w:rsidRPr="005531A2">
        <w:rPr>
          <w:b/>
          <w:sz w:val="20"/>
          <w:szCs w:val="20"/>
          <w:lang w:val="es-AR"/>
        </w:rPr>
        <w:t xml:space="preserve">Limitaciones de representativid: </w:t>
      </w:r>
      <w:r w:rsidR="00272982" w:rsidRPr="005531A2">
        <w:rPr>
          <w:sz w:val="20"/>
          <w:szCs w:val="20"/>
          <w:lang w:val="es-AR"/>
        </w:rPr>
        <w:t>-en elgunos paises se las ve como “org pobres de gente rica” porq carecen de estruct, org o presup, en oposición a los poderosos S (“org ricas de gent pobre”)</w:t>
      </w:r>
    </w:p>
    <w:p w:rsidR="00272982" w:rsidRPr="005531A2" w:rsidRDefault="00272982" w:rsidP="00E84F2E">
      <w:pPr>
        <w:spacing w:after="0" w:line="240" w:lineRule="auto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-el individualismo y escasa profesionalización de algunos empresarios latinoamericanos hacen dudar de la capac de las asoc de mas alto nivel de asumir y hacer cumplir a sus representados acuerdos colectivos amplios.</w:t>
      </w:r>
    </w:p>
    <w:p w:rsidR="00FE0290" w:rsidRPr="005531A2" w:rsidRDefault="00FE0290" w:rsidP="00E84F2E">
      <w:pPr>
        <w:spacing w:after="0" w:line="240" w:lineRule="auto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-el predominio de la negociación colectiva por empresa hace recaer todo el peso de la negociación en la empresa, excluyendo las cámaras.</w:t>
      </w:r>
    </w:p>
    <w:p w:rsidR="001F72AA" w:rsidRPr="001F72AA" w:rsidRDefault="00FE0290" w:rsidP="00E84F2E">
      <w:pPr>
        <w:spacing w:after="0" w:line="240" w:lineRule="auto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-preguntarse la representativ de las asoc en relac con el sist politico en diversos países.</w:t>
      </w:r>
    </w:p>
    <w:p w:rsidR="00FE0290" w:rsidRPr="005531A2" w:rsidRDefault="00FE0290" w:rsidP="00E84F2E">
      <w:pPr>
        <w:spacing w:after="0"/>
        <w:rPr>
          <w:sz w:val="20"/>
          <w:szCs w:val="20"/>
          <w:u w:val="double"/>
          <w:bdr w:val="single" w:sz="4" w:space="0" w:color="auto"/>
          <w:lang w:val="es-AR"/>
        </w:rPr>
      </w:pPr>
      <w:r w:rsidRPr="005531A2">
        <w:rPr>
          <w:sz w:val="20"/>
          <w:szCs w:val="20"/>
          <w:u w:val="double"/>
          <w:bdr w:val="single" w:sz="4" w:space="0" w:color="auto"/>
          <w:lang w:val="es-AR"/>
        </w:rPr>
        <w:t>El Estado</w:t>
      </w:r>
    </w:p>
    <w:p w:rsidR="00FE0290" w:rsidRPr="005531A2" w:rsidRDefault="00FE0290" w:rsidP="00E84F2E">
      <w:pPr>
        <w:spacing w:after="0"/>
        <w:rPr>
          <w:sz w:val="20"/>
          <w:szCs w:val="20"/>
          <w:u w:val="dotted"/>
          <w:lang w:val="es-AR"/>
        </w:rPr>
      </w:pPr>
      <w:r w:rsidRPr="005531A2">
        <w:rPr>
          <w:sz w:val="20"/>
          <w:szCs w:val="20"/>
          <w:u w:val="dotted"/>
          <w:lang w:val="es-AR"/>
        </w:rPr>
        <w:t>Roles:</w:t>
      </w:r>
    </w:p>
    <w:p w:rsidR="00FE0290" w:rsidRPr="005531A2" w:rsidRDefault="00FE0290" w:rsidP="00E84F2E">
      <w:pPr>
        <w:pStyle w:val="Prrafodelista"/>
        <w:numPr>
          <w:ilvl w:val="0"/>
          <w:numId w:val="7"/>
        </w:num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Como empleador, en la relac del empl público, incluídas las empresas estatales.</w:t>
      </w:r>
    </w:p>
    <w:p w:rsidR="00FE0290" w:rsidRPr="005531A2" w:rsidRDefault="00FE0290" w:rsidP="00E84F2E">
      <w:pPr>
        <w:pStyle w:val="Prrafodelista"/>
        <w:numPr>
          <w:ilvl w:val="0"/>
          <w:numId w:val="7"/>
        </w:num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lastRenderedPageBreak/>
        <w:t>Como legislador</w:t>
      </w:r>
    </w:p>
    <w:p w:rsidR="00FE0290" w:rsidRPr="005531A2" w:rsidRDefault="00FE0290" w:rsidP="00E84F2E">
      <w:pPr>
        <w:pStyle w:val="Prrafodelista"/>
        <w:numPr>
          <w:ilvl w:val="0"/>
          <w:numId w:val="7"/>
        </w:num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Como autoridad de aplicación y control (adm del tr)</w:t>
      </w:r>
    </w:p>
    <w:p w:rsidR="00FE0290" w:rsidRPr="005531A2" w:rsidRDefault="00FE0290" w:rsidP="00E84F2E">
      <w:pPr>
        <w:pStyle w:val="Prrafodelista"/>
        <w:numPr>
          <w:ilvl w:val="0"/>
          <w:numId w:val="7"/>
        </w:num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Como juez</w:t>
      </w:r>
    </w:p>
    <w:p w:rsidR="00FE0290" w:rsidRPr="005531A2" w:rsidRDefault="00FE0290" w:rsidP="00E84F2E">
      <w:pPr>
        <w:pStyle w:val="Prrafodelista"/>
        <w:numPr>
          <w:ilvl w:val="0"/>
          <w:numId w:val="7"/>
        </w:num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Como factor de regulación, diseño de políticas y de mediación entre las partes (concertación social)</w:t>
      </w:r>
    </w:p>
    <w:p w:rsidR="00FE0290" w:rsidRPr="005531A2" w:rsidRDefault="00FE0290" w:rsidP="00E84F2E">
      <w:pPr>
        <w:spacing w:after="0"/>
        <w:rPr>
          <w:sz w:val="20"/>
          <w:szCs w:val="20"/>
          <w:u w:val="dotted"/>
          <w:lang w:val="es-AR"/>
        </w:rPr>
      </w:pPr>
      <w:r w:rsidRPr="005531A2">
        <w:rPr>
          <w:sz w:val="20"/>
          <w:szCs w:val="20"/>
          <w:u w:val="dotted"/>
          <w:lang w:val="es-AR"/>
        </w:rPr>
        <w:t>Problemas de la adm del tr en A Latina</w:t>
      </w:r>
    </w:p>
    <w:p w:rsidR="00FE0290" w:rsidRPr="005531A2" w:rsidRDefault="00FE0290" w:rsidP="00E84F2E">
      <w:pPr>
        <w:spacing w:after="0"/>
        <w:rPr>
          <w:sz w:val="20"/>
          <w:szCs w:val="20"/>
          <w:lang w:val="es-AR"/>
        </w:rPr>
      </w:pPr>
      <w:r w:rsidRPr="005531A2">
        <w:rPr>
          <w:i/>
          <w:sz w:val="20"/>
          <w:szCs w:val="20"/>
          <w:lang w:val="es-AR"/>
        </w:rPr>
        <w:t xml:space="preserve">El rol del Ministerio de Trabajo: </w:t>
      </w:r>
      <w:r w:rsidR="0086517A" w:rsidRPr="005531A2">
        <w:rPr>
          <w:sz w:val="20"/>
          <w:szCs w:val="20"/>
          <w:lang w:val="es-AR"/>
        </w:rPr>
        <w:t>(considerando al E como autorid d aplicac y control), éste M, es el órgano que asume y ejecuta la mayor parte de este rol estatal en las rrll, se percibe un desajuste entre la alta intervención del E y el lugar q el M de Tr ocupa en el marco total de la Adm Pública. Hay supeditación de la política laboral a la diseñada por los M de ec y Planificación, tb cuenta con el presup más bajo, con menor personal, deficiencias de formación y tecnificación, carencias informativas.</w:t>
      </w:r>
    </w:p>
    <w:p w:rsidR="0086517A" w:rsidRPr="005531A2" w:rsidRDefault="0086517A" w:rsidP="00E84F2E">
      <w:pPr>
        <w:spacing w:after="0"/>
        <w:rPr>
          <w:sz w:val="20"/>
          <w:szCs w:val="20"/>
          <w:lang w:val="es-AR"/>
        </w:rPr>
      </w:pPr>
      <w:r w:rsidRPr="005531A2">
        <w:rPr>
          <w:i/>
          <w:sz w:val="20"/>
          <w:szCs w:val="20"/>
          <w:lang w:val="es-AR"/>
        </w:rPr>
        <w:t>La crisis económica y la adm del tr:</w:t>
      </w:r>
      <w:r w:rsidRPr="005531A2">
        <w:rPr>
          <w:sz w:val="20"/>
          <w:szCs w:val="20"/>
          <w:lang w:val="es-AR"/>
        </w:rPr>
        <w:t xml:space="preserve"> ante ésta, la rta frecuente usada fue la de moderar, reducir el gasto público, reducir los recursos dedicados a la adm del tr. En los países en vías de desarroll, las medidas adoptadas p combatirla (desrreg, reestruct), modificaron el contexto donde la adm de los merc de tr desarrolla sus act; en algunos países los gob fueron obligados a interrumpir o ignorar los mecanismos de colsulta sobre los aspectos polit del tr; la negociación colectiva es acusada de crear inflación por costos de los contrat de empleo permanent, y la seg del tr es acusada de limitar el reclutam y desalent inversiones.</w:t>
      </w:r>
    </w:p>
    <w:p w:rsidR="00E94900" w:rsidRPr="005531A2" w:rsidRDefault="0086517A" w:rsidP="00E84F2E">
      <w:pPr>
        <w:spacing w:after="0"/>
        <w:rPr>
          <w:sz w:val="20"/>
          <w:szCs w:val="20"/>
          <w:lang w:val="es-AR"/>
        </w:rPr>
      </w:pPr>
      <w:r w:rsidRPr="005531A2">
        <w:rPr>
          <w:i/>
          <w:sz w:val="20"/>
          <w:szCs w:val="20"/>
          <w:lang w:val="es-AR"/>
        </w:rPr>
        <w:t xml:space="preserve">Insuficiencia de recursos: </w:t>
      </w:r>
      <w:r w:rsidRPr="005531A2">
        <w:rPr>
          <w:sz w:val="20"/>
          <w:szCs w:val="20"/>
          <w:lang w:val="es-AR"/>
        </w:rPr>
        <w:t>En muchos países fueron reducidos por la crisis</w:t>
      </w:r>
      <w:r w:rsidR="004F7E94" w:rsidRPr="005531A2">
        <w:rPr>
          <w:sz w:val="20"/>
          <w:szCs w:val="20"/>
          <w:lang w:val="es-AR"/>
        </w:rPr>
        <w:t xml:space="preserve"> los rec financ dedica a la adm del tr. Con respecto a la calidad de los rrhh, los niveles retributivos del sect priv son muy superiores a los de la adm pública; la adm del tr sufre una rotación de personal excesiva y carencia crónica de cobertura de posiciones de tr con personal calificado; tb falta de recursos técnicos, operativos, infraestruc deficiente.</w:t>
      </w:r>
    </w:p>
    <w:p w:rsidR="00E94900" w:rsidRPr="005531A2" w:rsidRDefault="00E94900" w:rsidP="00E84F2E">
      <w:pPr>
        <w:spacing w:after="0"/>
        <w:rPr>
          <w:sz w:val="20"/>
          <w:szCs w:val="20"/>
          <w:u w:val="dotted"/>
          <w:lang w:val="es-AR"/>
        </w:rPr>
      </w:pPr>
      <w:r w:rsidRPr="005531A2">
        <w:rPr>
          <w:sz w:val="20"/>
          <w:szCs w:val="20"/>
          <w:u w:val="dotted"/>
          <w:lang w:val="es-AR"/>
        </w:rPr>
        <w:t>Concertación Social:</w:t>
      </w:r>
    </w:p>
    <w:p w:rsidR="001F72AA" w:rsidRDefault="00E94900" w:rsidP="00E84F2E">
      <w:p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La cooperación tripartita se basa en el funcionamiento de un sist de rrll institucionalizado, en el que empleadores y trabajadores se reconocen mutuamente legítimos según sus actos y representatividad y negocian para complementar o mejorar el marcos normativo legislativo del trabajo subordinado. Ambos aceptan al E como factor regulador, diseñ de politicas y mediador.</w:t>
      </w:r>
      <w:r w:rsidR="0097349C" w:rsidRPr="005531A2">
        <w:rPr>
          <w:sz w:val="20"/>
          <w:szCs w:val="20"/>
          <w:lang w:val="es-AR"/>
        </w:rPr>
        <w:t xml:space="preserve"> La CS es el nivel de coop tripart de más alta manifestación.</w:t>
      </w:r>
    </w:p>
    <w:p w:rsidR="0097349C" w:rsidRPr="005531A2" w:rsidRDefault="0097349C" w:rsidP="00E84F2E">
      <w:p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Es una práctica de polític soc y eco adoptada para enfrentar dificultades nacionales, supone un compromiso de los actores, los cuales sin renunciar a la defensa de sus intereses, se obligan a adoptar un d</w:t>
      </w:r>
      <w:r w:rsidR="004F5713" w:rsidRPr="005531A2">
        <w:rPr>
          <w:sz w:val="20"/>
          <w:szCs w:val="20"/>
          <w:lang w:val="es-AR"/>
        </w:rPr>
        <w:t>eterminado comportamiento que haga posible la realizac de ciertas políticas p lograr rtas adecuadas a los requerim de la situacion soc y eco; se busca q en lugar de mantener actitud permanente y de confrontación, logren el consenso para obtener result ventajosos p ambos.</w:t>
      </w:r>
    </w:p>
    <w:p w:rsidR="000573ED" w:rsidRPr="005531A2" w:rsidRDefault="004F5713" w:rsidP="00E84F2E">
      <w:p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En algunos países este instrumento se llama “Pactos Sociales”, “Convenios de CS”, “Acuerdos Marcos”. Los “pactos declarativos”, en los q las partes suscriben declaraciones principistas destinadas a orientar su actuación dentro del context de soc y eco en términos grales, los “normativos”, con contenido mas preciso</w:t>
      </w:r>
      <w:r w:rsidR="000573ED" w:rsidRPr="005531A2">
        <w:rPr>
          <w:sz w:val="20"/>
          <w:szCs w:val="20"/>
          <w:lang w:val="es-AR"/>
        </w:rPr>
        <w:t>, asumen compromisos concretos obligatorios.</w:t>
      </w:r>
    </w:p>
    <w:p w:rsidR="004F5713" w:rsidRPr="005531A2" w:rsidRDefault="000573ED" w:rsidP="00E84F2E">
      <w:p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Pueden ser”de contenido múltiple”, comprenden aspectos variados: salario, inflación, salud, aspecto social o “temáticos”, a un solo tema se refieren.</w:t>
      </w:r>
    </w:p>
    <w:p w:rsidR="000573ED" w:rsidRPr="005531A2" w:rsidRDefault="000573ED" w:rsidP="00E84F2E">
      <w:pPr>
        <w:spacing w:after="0"/>
        <w:rPr>
          <w:sz w:val="20"/>
          <w:szCs w:val="20"/>
          <w:u w:val="single"/>
          <w:lang w:val="es-AR"/>
        </w:rPr>
      </w:pPr>
      <w:r w:rsidRPr="005531A2">
        <w:rPr>
          <w:sz w:val="20"/>
          <w:szCs w:val="20"/>
          <w:u w:val="single"/>
          <w:lang w:val="es-AR"/>
        </w:rPr>
        <w:t>Requisitos para su funcionamiento:</w:t>
      </w:r>
    </w:p>
    <w:p w:rsidR="000573ED" w:rsidRPr="005531A2" w:rsidRDefault="000573ED" w:rsidP="00E84F2E">
      <w:p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*existencia de un clima de libertades políticas, sindical, para el pleno ejercicio de la autonomía colectiva.</w:t>
      </w:r>
    </w:p>
    <w:p w:rsidR="000573ED" w:rsidRPr="005531A2" w:rsidRDefault="000573ED" w:rsidP="00E84F2E">
      <w:p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*existencia de bases mínimas de acuerdo político y estabilidad institucional.</w:t>
      </w:r>
    </w:p>
    <w:p w:rsidR="000573ED" w:rsidRPr="005531A2" w:rsidRDefault="000573ED" w:rsidP="00E84F2E">
      <w:p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*actitud favorable hacia la concertación por parte de los trabajad y empleadores (conciencia de las ventajas de la Concert, disposición a acept las limitaciones, hacer concesiones, posponer intereses propios de cada sector frente a los int grales)</w:t>
      </w:r>
    </w:p>
    <w:p w:rsidR="000573ED" w:rsidRPr="005531A2" w:rsidRDefault="000573ED" w:rsidP="00E84F2E">
      <w:p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*las partes deben tener la info adecuada de los puntos comprendidos en la negociación, así como del entorno politico, eco y</w:t>
      </w:r>
      <w:r w:rsidR="00BD137C" w:rsidRPr="005531A2">
        <w:rPr>
          <w:sz w:val="20"/>
          <w:szCs w:val="20"/>
          <w:lang w:val="es-AR"/>
        </w:rPr>
        <w:t xml:space="preserve"> social en la q se desenvuelve.</w:t>
      </w:r>
    </w:p>
    <w:p w:rsidR="00BD137C" w:rsidRPr="005531A2" w:rsidRDefault="00BD137C" w:rsidP="00E84F2E">
      <w:p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*capacidad técnica p analizar la info disponible y participar en las negociaciones, establecer conclusiones.</w:t>
      </w:r>
    </w:p>
    <w:p w:rsidR="00BD137C" w:rsidRPr="005531A2" w:rsidRDefault="00BD137C" w:rsidP="00E84F2E">
      <w:p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lastRenderedPageBreak/>
        <w:t>*deben ser org fuertes, representativas</w:t>
      </w:r>
      <w:r w:rsidR="009229FB" w:rsidRPr="005531A2">
        <w:rPr>
          <w:sz w:val="20"/>
          <w:szCs w:val="20"/>
          <w:lang w:val="es-AR"/>
        </w:rPr>
        <w:t xml:space="preserve"> y centralizadas, c hábitos de disciplina social y colectiva.</w:t>
      </w:r>
    </w:p>
    <w:p w:rsidR="009229FB" w:rsidRPr="005531A2" w:rsidRDefault="009229FB" w:rsidP="00E84F2E">
      <w:p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En A Latina la CS cobró impulso los últ años, como “pactos sociales”, con resultados limitados, pero en esta región</w:t>
      </w:r>
      <w:r w:rsidR="00CF089B" w:rsidRPr="005531A2">
        <w:rPr>
          <w:sz w:val="20"/>
          <w:szCs w:val="20"/>
          <w:lang w:val="es-AR"/>
        </w:rPr>
        <w:t xml:space="preserve"> hay graves dificultades p cumplir c los requisitos de ésta:</w:t>
      </w:r>
    </w:p>
    <w:p w:rsidR="00CF089B" w:rsidRPr="005531A2" w:rsidRDefault="00CF089B" w:rsidP="00E84F2E">
      <w:pPr>
        <w:pStyle w:val="Prrafodelista"/>
        <w:numPr>
          <w:ilvl w:val="0"/>
          <w:numId w:val="8"/>
        </w:num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Dificultades del orden político: Hay una tendencia a la inestabilidad de los regímenes políticos, y un predominio de los sistemas de fuerza sobre los democráticos; y q los gob deciden la ejecución de pol ya definidas, sin particip tripart antes.</w:t>
      </w:r>
    </w:p>
    <w:p w:rsidR="006C3FF8" w:rsidRPr="005531A2" w:rsidRDefault="006C3FF8" w:rsidP="00E84F2E">
      <w:pPr>
        <w:pStyle w:val="Prrafodelista"/>
        <w:numPr>
          <w:ilvl w:val="0"/>
          <w:numId w:val="8"/>
        </w:num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Dificultades de orden social:</w:t>
      </w:r>
      <w:r w:rsidR="005F6CF6" w:rsidRPr="005531A2">
        <w:rPr>
          <w:sz w:val="20"/>
          <w:szCs w:val="20"/>
          <w:lang w:val="es-AR"/>
        </w:rPr>
        <w:t xml:space="preserve"> No existen hábitos arraigados de disciplina social que faciliten la observación colectiva de conductas de acuerdo a los compromisos asumidos por las partes en el pacto social.</w:t>
      </w:r>
    </w:p>
    <w:p w:rsidR="005F6CF6" w:rsidRPr="005531A2" w:rsidRDefault="005F6CF6" w:rsidP="00E84F2E">
      <w:pPr>
        <w:pStyle w:val="Prrafodelista"/>
        <w:numPr>
          <w:ilvl w:val="0"/>
          <w:numId w:val="8"/>
        </w:num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Dificultades de orden técnico: se refiere a los vacíos legislativos en materia de derechos de información, además de conocimientos insuficientes sobre la situac eco y social.</w:t>
      </w:r>
    </w:p>
    <w:p w:rsidR="005F6CF6" w:rsidRDefault="005F6CF6" w:rsidP="00E84F2E">
      <w:pPr>
        <w:pStyle w:val="Prrafodelista"/>
        <w:numPr>
          <w:ilvl w:val="0"/>
          <w:numId w:val="8"/>
        </w:numPr>
        <w:spacing w:after="0"/>
        <w:rPr>
          <w:sz w:val="20"/>
          <w:szCs w:val="20"/>
          <w:lang w:val="es-AR"/>
        </w:rPr>
      </w:pPr>
      <w:r w:rsidRPr="005531A2">
        <w:rPr>
          <w:sz w:val="20"/>
          <w:szCs w:val="20"/>
          <w:lang w:val="es-AR"/>
        </w:rPr>
        <w:t>Dificultades del orden ideológico:</w:t>
      </w:r>
      <w:r w:rsidR="0069055F">
        <w:rPr>
          <w:sz w:val="20"/>
          <w:szCs w:val="20"/>
          <w:lang w:val="es-AR"/>
        </w:rPr>
        <w:t xml:space="preserve"> El paso del E keynesiano</w:t>
      </w:r>
      <w:r w:rsidR="00F333F6">
        <w:rPr>
          <w:sz w:val="20"/>
          <w:szCs w:val="20"/>
          <w:lang w:val="es-AR"/>
        </w:rPr>
        <w:t>( reconocia la prop priv de los medios de producc</w:t>
      </w:r>
      <w:r w:rsidR="00D7110E">
        <w:rPr>
          <w:sz w:val="20"/>
          <w:szCs w:val="20"/>
          <w:lang w:val="es-AR"/>
        </w:rPr>
        <w:t>, tenia un papel imp en la reg de la act eco)</w:t>
      </w:r>
      <w:r w:rsidR="0069055F">
        <w:rPr>
          <w:sz w:val="20"/>
          <w:szCs w:val="20"/>
          <w:lang w:val="es-AR"/>
        </w:rPr>
        <w:t xml:space="preserve"> a la con</w:t>
      </w:r>
      <w:r w:rsidR="00F333F6">
        <w:rPr>
          <w:sz w:val="20"/>
          <w:szCs w:val="20"/>
          <w:lang w:val="es-AR"/>
        </w:rPr>
        <w:t>cepción neoliberal</w:t>
      </w:r>
      <w:r w:rsidR="00D7110E">
        <w:rPr>
          <w:sz w:val="20"/>
          <w:szCs w:val="20"/>
          <w:lang w:val="es-AR"/>
        </w:rPr>
        <w:t xml:space="preserve"> y flexibilizadora, (el proceso de daba de acuerdo a las cond de O y D del merc, rechaz por los S, q apoyab al E benefact), las ideologías de alg países vuelven pequeñ el margen negociador por lo q no permit la CS.</w:t>
      </w:r>
    </w:p>
    <w:p w:rsidR="00D7110E" w:rsidRDefault="00D7110E" w:rsidP="00E84F2E">
      <w:pPr>
        <w:spacing w:after="0"/>
        <w:ind w:left="360"/>
        <w:rPr>
          <w:sz w:val="20"/>
          <w:szCs w:val="20"/>
          <w:lang w:val="es-AR"/>
        </w:rPr>
      </w:pPr>
      <w:r>
        <w:rPr>
          <w:sz w:val="20"/>
          <w:szCs w:val="20"/>
          <w:lang w:val="es-AR"/>
        </w:rPr>
        <w:t>En AL, los intentos de CS fueron nulos, o exitosos en muy corto plazo, en ámbitos muy limitados; se duda sobre el poder y representativid d las org profesionales: de los trabajadores q se organizan en mov sociales débiles y atomizados, c estruct inadec(S por empresa)</w:t>
      </w:r>
      <w:r w:rsidR="000141C7">
        <w:rPr>
          <w:sz w:val="20"/>
          <w:szCs w:val="20"/>
          <w:lang w:val="es-AR"/>
        </w:rPr>
        <w:t>, y las asoc empresar no parecen en cond de asegurar el cumplim de los acuerdos de sus miembros. Parecería q no están predispuestas al consenso negociado las soc de LA.</w:t>
      </w:r>
    </w:p>
    <w:p w:rsidR="004C09D4" w:rsidRPr="004C09D4" w:rsidRDefault="004C09D4" w:rsidP="00E84F2E">
      <w:pPr>
        <w:spacing w:after="0"/>
        <w:ind w:left="360"/>
        <w:rPr>
          <w:sz w:val="20"/>
          <w:szCs w:val="20"/>
          <w:u w:val="single"/>
          <w:lang w:val="es-AR"/>
        </w:rPr>
      </w:pPr>
      <w:r w:rsidRPr="004C09D4">
        <w:rPr>
          <w:sz w:val="20"/>
          <w:szCs w:val="20"/>
          <w:u w:val="single"/>
          <w:lang w:val="es-AR"/>
        </w:rPr>
        <w:t>Desafíos para el Movimiento Sindical Latinoamericano:</w:t>
      </w:r>
    </w:p>
    <w:p w:rsidR="004C09D4" w:rsidRDefault="004C09D4" w:rsidP="00E84F2E">
      <w:pPr>
        <w:pStyle w:val="Prrafodelista"/>
        <w:numPr>
          <w:ilvl w:val="0"/>
          <w:numId w:val="9"/>
        </w:numPr>
        <w:spacing w:after="0"/>
        <w:rPr>
          <w:sz w:val="20"/>
          <w:szCs w:val="20"/>
          <w:lang w:val="es-AR"/>
        </w:rPr>
      </w:pPr>
      <w:r>
        <w:rPr>
          <w:sz w:val="20"/>
          <w:szCs w:val="20"/>
          <w:lang w:val="es-AR"/>
        </w:rPr>
        <w:t>Según la defensa e implementación de ppios de libertad sidical deberían: eliminar las intervenc estatales q imponen restricciones</w:t>
      </w:r>
      <w:r w:rsidR="00C43A68">
        <w:rPr>
          <w:sz w:val="20"/>
          <w:szCs w:val="20"/>
          <w:lang w:val="es-AR"/>
        </w:rPr>
        <w:t>, abolición de normas q imponen limite minimo p contituc de S, desarroll de medidas legislativ p reprimir conductas antisindicales.</w:t>
      </w:r>
    </w:p>
    <w:p w:rsidR="00C43A68" w:rsidRDefault="00C43A68" w:rsidP="00E84F2E">
      <w:pPr>
        <w:pStyle w:val="Prrafodelista"/>
        <w:numPr>
          <w:ilvl w:val="0"/>
          <w:numId w:val="9"/>
        </w:numPr>
        <w:spacing w:after="0"/>
        <w:rPr>
          <w:sz w:val="20"/>
          <w:szCs w:val="20"/>
          <w:lang w:val="es-AR"/>
        </w:rPr>
      </w:pPr>
      <w:r>
        <w:rPr>
          <w:sz w:val="20"/>
          <w:szCs w:val="20"/>
          <w:lang w:val="es-AR"/>
        </w:rPr>
        <w:t>Promover y desarrollar la integración y coord entre S de nivel inferior(sindicaliz</w:t>
      </w:r>
      <w:r w:rsidR="001F4642">
        <w:rPr>
          <w:sz w:val="20"/>
          <w:szCs w:val="20"/>
          <w:lang w:val="es-AR"/>
        </w:rPr>
        <w:t xml:space="preserve"> vertical)</w:t>
      </w:r>
    </w:p>
    <w:p w:rsidR="001F4642" w:rsidRDefault="001F4642" w:rsidP="00E84F2E">
      <w:pPr>
        <w:pStyle w:val="Prrafodelista"/>
        <w:numPr>
          <w:ilvl w:val="0"/>
          <w:numId w:val="9"/>
        </w:numPr>
        <w:spacing w:after="0"/>
        <w:rPr>
          <w:sz w:val="20"/>
          <w:szCs w:val="20"/>
          <w:lang w:val="es-AR"/>
        </w:rPr>
      </w:pPr>
      <w:r>
        <w:rPr>
          <w:sz w:val="20"/>
          <w:szCs w:val="20"/>
          <w:lang w:val="es-AR"/>
        </w:rPr>
        <w:t>Reforzar el proceso interno de recaudación de cuotas sindicales, busc nuevos canales de financiamiento, extender sindicalización a sect informales, pensionados, nuev categ profesionales.</w:t>
      </w:r>
    </w:p>
    <w:p w:rsidR="00AF7738" w:rsidRDefault="001F4642" w:rsidP="00E84F2E">
      <w:pPr>
        <w:pStyle w:val="Prrafodelista"/>
        <w:numPr>
          <w:ilvl w:val="0"/>
          <w:numId w:val="9"/>
        </w:numPr>
        <w:spacing w:after="0"/>
        <w:rPr>
          <w:sz w:val="20"/>
          <w:szCs w:val="20"/>
          <w:lang w:val="es-AR"/>
        </w:rPr>
      </w:pPr>
      <w:r>
        <w:rPr>
          <w:sz w:val="20"/>
          <w:szCs w:val="20"/>
          <w:lang w:val="es-AR"/>
        </w:rPr>
        <w:t xml:space="preserve">Presionar </w:t>
      </w:r>
      <w:r w:rsidR="00AF7738">
        <w:rPr>
          <w:sz w:val="20"/>
          <w:szCs w:val="20"/>
          <w:lang w:val="es-AR"/>
        </w:rPr>
        <w:t>p el desarroll de la CS en la pol eco y social p establec acuerdos grales q beneficien a los asalariados, y normativ de cond de tr.</w:t>
      </w:r>
    </w:p>
    <w:p w:rsidR="000573ED" w:rsidRPr="00AF7738" w:rsidRDefault="00AF7738" w:rsidP="00E84F2E">
      <w:pPr>
        <w:pStyle w:val="Prrafodelista"/>
        <w:numPr>
          <w:ilvl w:val="0"/>
          <w:numId w:val="9"/>
        </w:numPr>
        <w:spacing w:after="0"/>
        <w:rPr>
          <w:sz w:val="20"/>
          <w:szCs w:val="20"/>
          <w:lang w:val="es-AR"/>
        </w:rPr>
      </w:pPr>
      <w:r w:rsidRPr="00AF7738">
        <w:rPr>
          <w:sz w:val="20"/>
          <w:szCs w:val="20"/>
          <w:lang w:val="es-AR"/>
        </w:rPr>
        <w:t>Presionar para que los Ministerios y órganos de tr sean dotados con mas recur</w:t>
      </w:r>
      <w:r w:rsidR="00D735BC">
        <w:rPr>
          <w:sz w:val="20"/>
          <w:szCs w:val="20"/>
          <w:lang w:val="es-AR"/>
        </w:rPr>
        <w:t xml:space="preserve">sos financieros, </w:t>
      </w:r>
      <w:r>
        <w:rPr>
          <w:sz w:val="20"/>
          <w:szCs w:val="20"/>
          <w:lang w:val="es-AR"/>
        </w:rPr>
        <w:t>humanos y mayor</w:t>
      </w:r>
      <w:r w:rsidRPr="00AF7738">
        <w:rPr>
          <w:sz w:val="20"/>
          <w:szCs w:val="20"/>
          <w:lang w:val="es-AR"/>
        </w:rPr>
        <w:t xml:space="preserve"> info.</w:t>
      </w:r>
      <w:r>
        <w:rPr>
          <w:sz w:val="20"/>
          <w:szCs w:val="20"/>
          <w:lang w:val="es-AR"/>
        </w:rPr>
        <w:t xml:space="preserve"> Tb la formación de organismos tripartitos a nivel del Minist de Tr p</w:t>
      </w:r>
      <w:r w:rsidR="00D735BC">
        <w:rPr>
          <w:sz w:val="20"/>
          <w:szCs w:val="20"/>
          <w:lang w:val="es-AR"/>
        </w:rPr>
        <w:t>ara</w:t>
      </w:r>
      <w:r>
        <w:rPr>
          <w:sz w:val="20"/>
          <w:szCs w:val="20"/>
          <w:lang w:val="es-AR"/>
        </w:rPr>
        <w:t xml:space="preserve"> aplicar el concepto, política y ejecución</w:t>
      </w:r>
      <w:r w:rsidR="004662CD">
        <w:rPr>
          <w:sz w:val="20"/>
          <w:szCs w:val="20"/>
          <w:lang w:val="es-AR"/>
        </w:rPr>
        <w:t xml:space="preserve"> de una adm de tr participativa.</w:t>
      </w:r>
    </w:p>
    <w:p w:rsidR="00E94900" w:rsidRPr="005531A2" w:rsidRDefault="00E94900" w:rsidP="00E84F2E">
      <w:pPr>
        <w:spacing w:after="0"/>
        <w:rPr>
          <w:sz w:val="20"/>
          <w:szCs w:val="20"/>
          <w:u w:val="double"/>
          <w:lang w:val="es-AR"/>
        </w:rPr>
      </w:pPr>
    </w:p>
    <w:p w:rsidR="00426A02" w:rsidRPr="005531A2" w:rsidRDefault="00426A02" w:rsidP="00E84F2E">
      <w:pPr>
        <w:spacing w:after="0"/>
        <w:rPr>
          <w:sz w:val="20"/>
          <w:szCs w:val="20"/>
          <w:lang w:val="es-AR"/>
        </w:rPr>
      </w:pPr>
    </w:p>
    <w:p w:rsidR="00EC64FA" w:rsidRPr="005531A2" w:rsidRDefault="00EC64FA" w:rsidP="00E84F2E">
      <w:pPr>
        <w:pStyle w:val="Prrafodelista"/>
        <w:spacing w:after="0"/>
        <w:ind w:left="1080"/>
        <w:jc w:val="center"/>
        <w:rPr>
          <w:b/>
          <w:i/>
          <w:sz w:val="20"/>
          <w:szCs w:val="20"/>
          <w:lang w:val="es-AR"/>
        </w:rPr>
      </w:pPr>
    </w:p>
    <w:p w:rsidR="0000105A" w:rsidRPr="005531A2" w:rsidRDefault="0000105A" w:rsidP="00E84F2E">
      <w:pPr>
        <w:pStyle w:val="Prrafodelista"/>
        <w:spacing w:after="0"/>
        <w:ind w:left="1080"/>
        <w:jc w:val="center"/>
        <w:rPr>
          <w:b/>
          <w:i/>
          <w:sz w:val="20"/>
          <w:szCs w:val="20"/>
          <w:lang w:val="es-AR"/>
        </w:rPr>
      </w:pPr>
    </w:p>
    <w:p w:rsidR="0000105A" w:rsidRPr="005531A2" w:rsidRDefault="0000105A" w:rsidP="00E84F2E">
      <w:pPr>
        <w:pStyle w:val="Prrafodelista"/>
        <w:spacing w:after="0"/>
        <w:ind w:left="1080"/>
        <w:jc w:val="center"/>
        <w:rPr>
          <w:b/>
          <w:i/>
          <w:sz w:val="20"/>
          <w:szCs w:val="20"/>
          <w:lang w:val="es-AR"/>
        </w:rPr>
      </w:pPr>
    </w:p>
    <w:p w:rsidR="0000105A" w:rsidRPr="005531A2" w:rsidRDefault="0000105A" w:rsidP="00E84F2E">
      <w:pPr>
        <w:pStyle w:val="Prrafodelista"/>
        <w:spacing w:after="0"/>
        <w:ind w:left="1080"/>
        <w:rPr>
          <w:sz w:val="20"/>
          <w:szCs w:val="20"/>
          <w:lang w:val="es-AR"/>
        </w:rPr>
      </w:pPr>
    </w:p>
    <w:p w:rsidR="00475E61" w:rsidRPr="005531A2" w:rsidRDefault="00475E61" w:rsidP="00E84F2E">
      <w:pPr>
        <w:spacing w:after="0"/>
        <w:rPr>
          <w:sz w:val="20"/>
          <w:szCs w:val="20"/>
          <w:highlight w:val="red"/>
          <w:lang w:val="es-AR"/>
        </w:rPr>
      </w:pPr>
    </w:p>
    <w:p w:rsidR="00933CD6" w:rsidRPr="005531A2" w:rsidRDefault="00933CD6" w:rsidP="00E84F2E">
      <w:pPr>
        <w:spacing w:after="0"/>
        <w:rPr>
          <w:sz w:val="20"/>
          <w:szCs w:val="20"/>
          <w:lang w:val="es-AR"/>
        </w:rPr>
      </w:pPr>
    </w:p>
    <w:p w:rsidR="00933CD6" w:rsidRPr="005531A2" w:rsidRDefault="00933CD6" w:rsidP="00E84F2E">
      <w:pPr>
        <w:spacing w:after="0"/>
        <w:rPr>
          <w:sz w:val="20"/>
          <w:szCs w:val="20"/>
          <w:lang w:val="es-AR"/>
        </w:rPr>
      </w:pPr>
    </w:p>
    <w:p w:rsidR="000959FC" w:rsidRPr="005531A2" w:rsidRDefault="000959FC" w:rsidP="00E84F2E">
      <w:pPr>
        <w:spacing w:after="0"/>
        <w:rPr>
          <w:sz w:val="20"/>
          <w:szCs w:val="20"/>
          <w:lang w:val="es-AR"/>
        </w:rPr>
      </w:pPr>
    </w:p>
    <w:sectPr w:rsidR="000959FC" w:rsidRPr="005531A2" w:rsidSect="00870D9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54E3D"/>
    <w:multiLevelType w:val="hybridMultilevel"/>
    <w:tmpl w:val="82FA2A84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452804"/>
    <w:multiLevelType w:val="hybridMultilevel"/>
    <w:tmpl w:val="3B9E742E"/>
    <w:lvl w:ilvl="0" w:tplc="4CE2CC4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8B3E9C"/>
    <w:multiLevelType w:val="hybridMultilevel"/>
    <w:tmpl w:val="B7945622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422E60"/>
    <w:multiLevelType w:val="hybridMultilevel"/>
    <w:tmpl w:val="9272BEE6"/>
    <w:lvl w:ilvl="0" w:tplc="2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5C67202"/>
    <w:multiLevelType w:val="hybridMultilevel"/>
    <w:tmpl w:val="9238038C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1A1639"/>
    <w:multiLevelType w:val="hybridMultilevel"/>
    <w:tmpl w:val="BCE4F4EA"/>
    <w:lvl w:ilvl="0" w:tplc="6A70DB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E6D572B"/>
    <w:multiLevelType w:val="hybridMultilevel"/>
    <w:tmpl w:val="CC8C938C"/>
    <w:lvl w:ilvl="0" w:tplc="4906FD5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E575D2C"/>
    <w:multiLevelType w:val="hybridMultilevel"/>
    <w:tmpl w:val="6E402982"/>
    <w:lvl w:ilvl="0" w:tplc="4906FD5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450277"/>
    <w:multiLevelType w:val="hybridMultilevel"/>
    <w:tmpl w:val="8310909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8"/>
  </w:num>
  <w:num w:numId="5">
    <w:abstractNumId w:val="2"/>
  </w:num>
  <w:num w:numId="6">
    <w:abstractNumId w:val="5"/>
  </w:num>
  <w:num w:numId="7">
    <w:abstractNumId w:val="0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59FC"/>
    <w:rsid w:val="0000105A"/>
    <w:rsid w:val="000072F1"/>
    <w:rsid w:val="000141C7"/>
    <w:rsid w:val="000573ED"/>
    <w:rsid w:val="000959FC"/>
    <w:rsid w:val="000F0DA2"/>
    <w:rsid w:val="000F7B1F"/>
    <w:rsid w:val="0016442C"/>
    <w:rsid w:val="00181099"/>
    <w:rsid w:val="001C3173"/>
    <w:rsid w:val="001F4642"/>
    <w:rsid w:val="001F72AA"/>
    <w:rsid w:val="002374A1"/>
    <w:rsid w:val="00272982"/>
    <w:rsid w:val="00296ACC"/>
    <w:rsid w:val="002D26F5"/>
    <w:rsid w:val="00325344"/>
    <w:rsid w:val="00357992"/>
    <w:rsid w:val="00426A02"/>
    <w:rsid w:val="00430257"/>
    <w:rsid w:val="004662CD"/>
    <w:rsid w:val="00475E61"/>
    <w:rsid w:val="004B6052"/>
    <w:rsid w:val="004C09D4"/>
    <w:rsid w:val="004F5713"/>
    <w:rsid w:val="004F7E94"/>
    <w:rsid w:val="005531A2"/>
    <w:rsid w:val="005F6CF6"/>
    <w:rsid w:val="0069055F"/>
    <w:rsid w:val="006C3FF8"/>
    <w:rsid w:val="006D5602"/>
    <w:rsid w:val="007115F9"/>
    <w:rsid w:val="00757463"/>
    <w:rsid w:val="007C1FBC"/>
    <w:rsid w:val="00820D3B"/>
    <w:rsid w:val="00842BC5"/>
    <w:rsid w:val="0086517A"/>
    <w:rsid w:val="00870D98"/>
    <w:rsid w:val="009229FB"/>
    <w:rsid w:val="00933CD6"/>
    <w:rsid w:val="0097349C"/>
    <w:rsid w:val="009A2686"/>
    <w:rsid w:val="00A32224"/>
    <w:rsid w:val="00AD33C8"/>
    <w:rsid w:val="00AF7738"/>
    <w:rsid w:val="00BD137C"/>
    <w:rsid w:val="00C420CD"/>
    <w:rsid w:val="00C43A68"/>
    <w:rsid w:val="00C71D43"/>
    <w:rsid w:val="00CC6BCA"/>
    <w:rsid w:val="00CF089B"/>
    <w:rsid w:val="00CF5537"/>
    <w:rsid w:val="00D03ECB"/>
    <w:rsid w:val="00D7110E"/>
    <w:rsid w:val="00D735BC"/>
    <w:rsid w:val="00DF7BD4"/>
    <w:rsid w:val="00E106E6"/>
    <w:rsid w:val="00E247C1"/>
    <w:rsid w:val="00E71278"/>
    <w:rsid w:val="00E84F2E"/>
    <w:rsid w:val="00E94900"/>
    <w:rsid w:val="00EA651F"/>
    <w:rsid w:val="00EB6A52"/>
    <w:rsid w:val="00EC64FA"/>
    <w:rsid w:val="00EE6F27"/>
    <w:rsid w:val="00F333F6"/>
    <w:rsid w:val="00FE0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D98"/>
    <w:rPr>
      <w:noProof/>
      <w:lang w:val="pt-B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75E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D1E78-8563-45EC-9B4C-0C1E89028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3185</Words>
  <Characters>17521</Characters>
  <Application>Microsoft Office Word</Application>
  <DocSecurity>0</DocSecurity>
  <Lines>146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julieta.trebini</dc:creator>
  <cp:lastModifiedBy>Estela</cp:lastModifiedBy>
  <cp:revision>2</cp:revision>
  <dcterms:created xsi:type="dcterms:W3CDTF">2012-06-25T18:13:00Z</dcterms:created>
  <dcterms:modified xsi:type="dcterms:W3CDTF">2012-06-25T18:13:00Z</dcterms:modified>
</cp:coreProperties>
</file>