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65D" w:rsidRPr="006D6D8A" w:rsidRDefault="00FE065D" w:rsidP="0077392C">
      <w:pPr>
        <w:spacing w:after="120"/>
        <w:jc w:val="center"/>
        <w:rPr>
          <w:u w:val="single"/>
        </w:rPr>
      </w:pPr>
      <w:r w:rsidRPr="006D6D8A">
        <w:rPr>
          <w:b/>
        </w:rPr>
        <w:t>Quintar</w:t>
      </w:r>
      <w:r w:rsidR="003A209E" w:rsidRPr="006D6D8A">
        <w:rPr>
          <w:b/>
        </w:rPr>
        <w:t xml:space="preserve"> - </w:t>
      </w:r>
      <w:r w:rsidRPr="006D6D8A">
        <w:rPr>
          <w:u w:val="single"/>
        </w:rPr>
        <w:t>Flexibilización laboral</w:t>
      </w:r>
    </w:p>
    <w:p w:rsidR="00FE065D" w:rsidRPr="006D6D8A" w:rsidRDefault="00FE065D" w:rsidP="0077392C">
      <w:pPr>
        <w:spacing w:after="120"/>
        <w:rPr>
          <w:b/>
        </w:rPr>
      </w:pPr>
      <w:r w:rsidRPr="006D6D8A">
        <w:t>El proceso de reestructuración económica e innovación tecnológica q</w:t>
      </w:r>
      <w:r w:rsidR="00AD62EA" w:rsidRPr="006D6D8A">
        <w:t>ue</w:t>
      </w:r>
      <w:r w:rsidRPr="006D6D8A">
        <w:t xml:space="preserve"> ocurre desde los 70 trajo consec</w:t>
      </w:r>
      <w:r w:rsidR="003A209E" w:rsidRPr="006D6D8A">
        <w:t>uencias</w:t>
      </w:r>
      <w:r w:rsidRPr="006D6D8A">
        <w:t xml:space="preserve"> sociales y políticas: más posibilidades de producir avances en la ciencia para la producc</w:t>
      </w:r>
      <w:r w:rsidR="003A209E" w:rsidRPr="006D6D8A">
        <w:t xml:space="preserve">ión de bs y </w:t>
      </w:r>
      <w:proofErr w:type="spellStart"/>
      <w:r w:rsidR="003A209E" w:rsidRPr="006D6D8A">
        <w:t>serv</w:t>
      </w:r>
      <w:proofErr w:type="spellEnd"/>
      <w:r w:rsidR="003A209E" w:rsidRPr="006D6D8A">
        <w:t xml:space="preserve">, mayor </w:t>
      </w:r>
      <w:r w:rsidRPr="006D6D8A">
        <w:t>comunicación, integración mundial,</w:t>
      </w:r>
      <w:r w:rsidR="00AD62EA" w:rsidRPr="006D6D8A">
        <w:t xml:space="preserve"> pero</w:t>
      </w:r>
      <w:r w:rsidRPr="006D6D8A">
        <w:t xml:space="preserve"> a su vez esta soc</w:t>
      </w:r>
      <w:r w:rsidR="003A209E" w:rsidRPr="006D6D8A">
        <w:t>iedad</w:t>
      </w:r>
      <w:r w:rsidRPr="006D6D8A">
        <w:t xml:space="preserve"> es más excluyente, </w:t>
      </w:r>
      <w:r w:rsidR="003A209E" w:rsidRPr="006D6D8A">
        <w:t>agranda</w:t>
      </w:r>
      <w:r w:rsidRPr="006D6D8A">
        <w:t xml:space="preserve"> la brecha </w:t>
      </w:r>
      <w:r w:rsidR="003A209E" w:rsidRPr="006D6D8A">
        <w:t>entre los</w:t>
      </w:r>
      <w:r w:rsidR="00AD62EA" w:rsidRPr="006D6D8A">
        <w:t xml:space="preserve"> distintos grupos sociales, lo que termina por afectar</w:t>
      </w:r>
      <w:r w:rsidRPr="006D6D8A">
        <w:t xml:space="preserve"> a l</w:t>
      </w:r>
      <w:r w:rsidR="00AD62EA" w:rsidRPr="006D6D8A">
        <w:t>os sindicatos. E</w:t>
      </w:r>
      <w:r w:rsidRPr="006D6D8A">
        <w:t>l resultado de</w:t>
      </w:r>
      <w:r w:rsidR="00AD62EA" w:rsidRPr="006D6D8A">
        <w:t xml:space="preserve"> este proceso fue</w:t>
      </w:r>
      <w:r w:rsidRPr="006D6D8A">
        <w:t xml:space="preserve"> la crisis del modelo </w:t>
      </w:r>
      <w:proofErr w:type="spellStart"/>
      <w:r w:rsidRPr="006D6D8A">
        <w:t>fordista</w:t>
      </w:r>
      <w:proofErr w:type="spellEnd"/>
      <w:r w:rsidRPr="006D6D8A">
        <w:t>, se pasó de un régimen de acumulación a otro donde la palabra clave es “flexibilidad”.</w:t>
      </w:r>
    </w:p>
    <w:p w:rsidR="00FE065D" w:rsidRPr="006D6D8A" w:rsidRDefault="00FE065D" w:rsidP="0077392C">
      <w:pPr>
        <w:spacing w:after="120"/>
      </w:pPr>
      <w:r w:rsidRPr="006D6D8A">
        <w:t xml:space="preserve">Desde fin de los 30 hasta </w:t>
      </w:r>
      <w:r w:rsidR="005834D4" w:rsidRPr="006D6D8A">
        <w:t>mediados de los 70</w:t>
      </w:r>
      <w:r w:rsidRPr="006D6D8A">
        <w:t xml:space="preserve"> el </w:t>
      </w:r>
      <w:r w:rsidR="003A209E" w:rsidRPr="006D6D8A">
        <w:t>desarrollo</w:t>
      </w:r>
      <w:r w:rsidRPr="006D6D8A">
        <w:t xml:space="preserve"> argentino se basó en un modelo industrial de sustitución de importaciones, “protegido” con fuerte intervencionismo estatal</w:t>
      </w:r>
      <w:r w:rsidR="005834D4" w:rsidRPr="006D6D8A">
        <w:t>.</w:t>
      </w:r>
      <w:r w:rsidRPr="006D6D8A">
        <w:t xml:space="preserve"> A partir de </w:t>
      </w:r>
      <w:r w:rsidR="005834D4" w:rsidRPr="006D6D8A">
        <w:t>mediados de los 70</w:t>
      </w:r>
      <w:r w:rsidRPr="006D6D8A">
        <w:t xml:space="preserve"> se replantea la política eco</w:t>
      </w:r>
      <w:r w:rsidR="005834D4" w:rsidRPr="006D6D8A">
        <w:t>nómica</w:t>
      </w:r>
      <w:r w:rsidRPr="006D6D8A">
        <w:t xml:space="preserve"> global y el papel del E</w:t>
      </w:r>
      <w:r w:rsidR="005834D4" w:rsidRPr="006D6D8A">
        <w:t>stado</w:t>
      </w:r>
      <w:r w:rsidRPr="006D6D8A">
        <w:t>; ocurre una reestructuración de la industria que deja sin empleo a muchos trabaj</w:t>
      </w:r>
      <w:r w:rsidR="005834D4" w:rsidRPr="006D6D8A">
        <w:t>adores</w:t>
      </w:r>
      <w:r w:rsidRPr="006D6D8A">
        <w:t xml:space="preserve"> de las áreas tradicionales industriales y a su vez crea nuevos puestos en áreas manufactureras.</w:t>
      </w:r>
    </w:p>
    <w:p w:rsidR="00503D35" w:rsidRPr="006D6D8A" w:rsidRDefault="00FE065D" w:rsidP="0077392C">
      <w:pPr>
        <w:spacing w:after="120"/>
      </w:pPr>
      <w:r w:rsidRPr="006D6D8A">
        <w:t>Los objetivos del gobierno militar al tomar el poder eran debilitar, el poder sindical y lograr la gobernabilidad de la clase obrera; implementaron políticas de f</w:t>
      </w:r>
      <w:r w:rsidR="005834D4" w:rsidRPr="006D6D8A">
        <w:t>uertes persecuciones, represión, políticas</w:t>
      </w:r>
      <w:r w:rsidRPr="006D6D8A">
        <w:t xml:space="preserve"> antisindical</w:t>
      </w:r>
      <w:r w:rsidR="005834D4" w:rsidRPr="006D6D8A">
        <w:t>es</w:t>
      </w:r>
      <w:r w:rsidRPr="006D6D8A">
        <w:t>, clausuraron la CGT, suprimieron el derecho a huelga y recor</w:t>
      </w:r>
      <w:r w:rsidR="005834D4" w:rsidRPr="006D6D8A">
        <w:t xml:space="preserve">taron la ley de contrato de trabajo, </w:t>
      </w:r>
      <w:r w:rsidRPr="006D6D8A">
        <w:t>abarataron el costo del despido</w:t>
      </w:r>
      <w:r w:rsidR="005834D4" w:rsidRPr="006D6D8A">
        <w:t>.</w:t>
      </w:r>
      <w:r w:rsidRPr="006D6D8A">
        <w:t xml:space="preserve"> El result</w:t>
      </w:r>
      <w:r w:rsidR="005834D4" w:rsidRPr="006D6D8A">
        <w:t>ado</w:t>
      </w:r>
      <w:r w:rsidRPr="006D6D8A">
        <w:t xml:space="preserve"> fue un distanciamiento entre la mayoría de los trabajadores asalariados manuales y no manuales de menores ingresos y los asa </w:t>
      </w:r>
      <w:proofErr w:type="spellStart"/>
      <w:r w:rsidRPr="006D6D8A">
        <w:t>man</w:t>
      </w:r>
      <w:proofErr w:type="spellEnd"/>
      <w:r w:rsidRPr="006D6D8A">
        <w:t xml:space="preserve"> de i</w:t>
      </w:r>
      <w:r w:rsidR="005834D4" w:rsidRPr="006D6D8A">
        <w:t>ngresos superiores (jerárquicos</w:t>
      </w:r>
      <w:r w:rsidRPr="006D6D8A">
        <w:t>).</w:t>
      </w:r>
    </w:p>
    <w:p w:rsidR="00AA4E30" w:rsidRDefault="00FE065D" w:rsidP="0077392C">
      <w:pPr>
        <w:spacing w:after="120"/>
      </w:pPr>
      <w:r w:rsidRPr="006D6D8A">
        <w:t xml:space="preserve">Con </w:t>
      </w:r>
      <w:r w:rsidR="00A80324" w:rsidRPr="006D6D8A">
        <w:t>l</w:t>
      </w:r>
      <w:r w:rsidRPr="006D6D8A">
        <w:t xml:space="preserve">a evolución del empleo industrial hubo radicación industrial en algunas </w:t>
      </w:r>
      <w:proofErr w:type="spellStart"/>
      <w:r w:rsidRPr="006D6D8A">
        <w:t>pcias</w:t>
      </w:r>
      <w:proofErr w:type="spellEnd"/>
      <w:r w:rsidRPr="006D6D8A">
        <w:t xml:space="preserve"> y </w:t>
      </w:r>
      <w:r w:rsidR="00FE7D7B" w:rsidRPr="006D6D8A">
        <w:t>desindustrialización</w:t>
      </w:r>
      <w:r w:rsidRPr="006D6D8A">
        <w:t xml:space="preserve"> del polo metropolitano. Los </w:t>
      </w:r>
      <w:r w:rsidRPr="006D6D8A">
        <w:rPr>
          <w:b/>
        </w:rPr>
        <w:t>regímenes de promoción</w:t>
      </w:r>
      <w:r w:rsidRPr="006D6D8A">
        <w:t xml:space="preserve"> permitieron la desconcentración espacial de la industria</w:t>
      </w:r>
      <w:r w:rsidR="00A80324" w:rsidRPr="006D6D8A">
        <w:t xml:space="preserve">. </w:t>
      </w:r>
      <w:r w:rsidRPr="006D6D8A">
        <w:t xml:space="preserve">El cierre de industrias en Bs As, </w:t>
      </w:r>
      <w:proofErr w:type="spellStart"/>
      <w:r w:rsidRPr="006D6D8A">
        <w:t>Cdba</w:t>
      </w:r>
      <w:proofErr w:type="spellEnd"/>
      <w:r w:rsidRPr="006D6D8A">
        <w:t xml:space="preserve">, </w:t>
      </w:r>
      <w:proofErr w:type="spellStart"/>
      <w:r w:rsidRPr="006D6D8A">
        <w:t>Sta</w:t>
      </w:r>
      <w:proofErr w:type="spellEnd"/>
      <w:r w:rsidRPr="006D6D8A">
        <w:t xml:space="preserve"> Fe dejó a muchos desempleados, q luego formaron parte del trabajo precarizado, en cond</w:t>
      </w:r>
      <w:r w:rsidR="00FE7D7B" w:rsidRPr="006D6D8A">
        <w:t>iciones</w:t>
      </w:r>
      <w:r w:rsidRPr="006D6D8A">
        <w:t xml:space="preserve"> informales. </w:t>
      </w:r>
    </w:p>
    <w:p w:rsidR="00A80324" w:rsidRPr="006D6D8A" w:rsidRDefault="00FE065D" w:rsidP="0077392C">
      <w:pPr>
        <w:spacing w:after="120"/>
      </w:pPr>
      <w:r w:rsidRPr="006D6D8A">
        <w:t>Estos regímenes favorecieron al sector empresarial</w:t>
      </w:r>
      <w:r w:rsidR="00A80324" w:rsidRPr="006D6D8A">
        <w:t>.</w:t>
      </w:r>
      <w:r w:rsidRPr="006D6D8A">
        <w:t xml:space="preserve"> Los empresarios aprovecharon y dispersaron a la población en delegaciones más pequeñas distribuidas fuera del área metropolitana, evitando q se generalicen los conflictos de algún sector específico. Optaban por contratar a personal joven, sin </w:t>
      </w:r>
      <w:proofErr w:type="spellStart"/>
      <w:r w:rsidRPr="006D6D8A">
        <w:t>exp</w:t>
      </w:r>
      <w:proofErr w:type="spellEnd"/>
      <w:r w:rsidRPr="006D6D8A">
        <w:t>, q aceptan las nuev</w:t>
      </w:r>
      <w:r w:rsidR="0077392C" w:rsidRPr="006D6D8A">
        <w:t>as</w:t>
      </w:r>
      <w:r w:rsidRPr="006D6D8A">
        <w:t xml:space="preserve"> condiciones</w:t>
      </w:r>
      <w:r w:rsidR="00A80324" w:rsidRPr="006D6D8A">
        <w:t xml:space="preserve"> de empleo</w:t>
      </w:r>
      <w:r w:rsidRPr="006D6D8A">
        <w:t xml:space="preserve">. </w:t>
      </w:r>
    </w:p>
    <w:p w:rsidR="00AA4E30" w:rsidRDefault="00FE065D" w:rsidP="00A155DD">
      <w:pPr>
        <w:spacing w:after="120"/>
      </w:pPr>
      <w:r w:rsidRPr="006D6D8A">
        <w:t>A mediados de los 70 se inicia un debate sobre la necesidad de flexibilización de las reglamentaciones de la legislaci</w:t>
      </w:r>
      <w:r w:rsidR="00656257" w:rsidRPr="006D6D8A">
        <w:t xml:space="preserve">ón laboral </w:t>
      </w:r>
      <w:proofErr w:type="spellStart"/>
      <w:r w:rsidR="00656257" w:rsidRPr="006D6D8A">
        <w:t>fordista</w:t>
      </w:r>
      <w:proofErr w:type="spellEnd"/>
      <w:r w:rsidR="00656257" w:rsidRPr="006D6D8A">
        <w:t>. Se d</w:t>
      </w:r>
      <w:r w:rsidRPr="006D6D8A">
        <w:t>efin</w:t>
      </w:r>
      <w:r w:rsidR="00656257" w:rsidRPr="006D6D8A">
        <w:t>e la</w:t>
      </w:r>
      <w:r w:rsidRPr="006D6D8A">
        <w:t xml:space="preserve"> flexibilidad como</w:t>
      </w:r>
      <w:r w:rsidR="00AA4E30">
        <w:t>:</w:t>
      </w:r>
    </w:p>
    <w:p w:rsidR="00AA4E30" w:rsidRDefault="00FE065D" w:rsidP="00AA4E30">
      <w:pPr>
        <w:pStyle w:val="Prrafodelista"/>
        <w:numPr>
          <w:ilvl w:val="0"/>
          <w:numId w:val="1"/>
        </w:numPr>
        <w:spacing w:after="120"/>
      </w:pPr>
      <w:r w:rsidRPr="006D6D8A">
        <w:t xml:space="preserve"> </w:t>
      </w:r>
      <w:r w:rsidRPr="00AA4E30">
        <w:rPr>
          <w:b/>
        </w:rPr>
        <w:t>desregulación del contrat</w:t>
      </w:r>
      <w:r w:rsidR="00FE7D7B" w:rsidRPr="00AA4E30">
        <w:rPr>
          <w:b/>
        </w:rPr>
        <w:t>o</w:t>
      </w:r>
      <w:r w:rsidRPr="00AA4E30">
        <w:rPr>
          <w:b/>
        </w:rPr>
        <w:t xml:space="preserve"> colectiv</w:t>
      </w:r>
      <w:r w:rsidR="00FE7D7B" w:rsidRPr="00AA4E30">
        <w:rPr>
          <w:b/>
        </w:rPr>
        <w:t>o</w:t>
      </w:r>
      <w:r w:rsidR="00656257" w:rsidRPr="00AA4E30">
        <w:rPr>
          <w:b/>
        </w:rPr>
        <w:t xml:space="preserve"> de tr</w:t>
      </w:r>
      <w:r w:rsidR="00782A30" w:rsidRPr="00AA4E30">
        <w:rPr>
          <w:b/>
        </w:rPr>
        <w:t xml:space="preserve">abajo </w:t>
      </w:r>
      <w:r w:rsidR="00782A30" w:rsidRPr="006D6D8A">
        <w:t xml:space="preserve">(retroceso en las conquistas del </w:t>
      </w:r>
      <w:proofErr w:type="spellStart"/>
      <w:r w:rsidR="00782A30" w:rsidRPr="006D6D8A">
        <w:t>movim</w:t>
      </w:r>
      <w:proofErr w:type="spellEnd"/>
      <w:r w:rsidR="00782A30" w:rsidRPr="006D6D8A">
        <w:t xml:space="preserve"> obrero y un factor de precarización  del empleo y salario)</w:t>
      </w:r>
      <w:r w:rsidR="00AA4E30">
        <w:t>;</w:t>
      </w:r>
      <w:r w:rsidR="00656257" w:rsidRPr="006D6D8A">
        <w:t xml:space="preserve"> o </w:t>
      </w:r>
      <w:r w:rsidRPr="006D6D8A">
        <w:t xml:space="preserve">como </w:t>
      </w:r>
    </w:p>
    <w:p w:rsidR="003A209E" w:rsidRPr="006D6D8A" w:rsidRDefault="00FE065D" w:rsidP="00AA4E30">
      <w:pPr>
        <w:pStyle w:val="Prrafodelista"/>
        <w:numPr>
          <w:ilvl w:val="0"/>
          <w:numId w:val="1"/>
        </w:numPr>
        <w:spacing w:after="120"/>
      </w:pPr>
      <w:r w:rsidRPr="00AA4E30">
        <w:rPr>
          <w:b/>
        </w:rPr>
        <w:t>requerimiento técnico organizativo del proceso productivo</w:t>
      </w:r>
      <w:r w:rsidR="00656257" w:rsidRPr="006D6D8A">
        <w:t xml:space="preserve"> (lograr una  </w:t>
      </w:r>
      <w:proofErr w:type="spellStart"/>
      <w:r w:rsidR="00656257" w:rsidRPr="006D6D8A">
        <w:t>org</w:t>
      </w:r>
      <w:proofErr w:type="spellEnd"/>
      <w:r w:rsidR="00656257" w:rsidRPr="006D6D8A">
        <w:t xml:space="preserve"> del </w:t>
      </w:r>
      <w:proofErr w:type="spellStart"/>
      <w:r w:rsidR="00656257" w:rsidRPr="006D6D8A">
        <w:t>tr</w:t>
      </w:r>
      <w:proofErr w:type="spellEnd"/>
      <w:r w:rsidR="00656257" w:rsidRPr="006D6D8A">
        <w:t xml:space="preserve"> más eficiente para la rentabilidad del K).</w:t>
      </w:r>
      <w:r w:rsidR="00200703" w:rsidRPr="006D6D8A">
        <w:t xml:space="preserve"> L</w:t>
      </w:r>
      <w:r w:rsidR="0077392C" w:rsidRPr="006D6D8A">
        <w:t xml:space="preserve">a flexibilización laboral que hoy se encuentran en la Ley de Empleo, contiene un conjunto de medidas de desprotección laboral. </w:t>
      </w:r>
    </w:p>
    <w:p w:rsidR="003A209E" w:rsidRPr="006D6D8A" w:rsidRDefault="003A209E" w:rsidP="003A209E"/>
    <w:sectPr w:rsidR="003A209E" w:rsidRPr="006D6D8A" w:rsidSect="003A209E">
      <w:pgSz w:w="12240" w:h="15840"/>
      <w:pgMar w:top="1417" w:right="1325" w:bottom="141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34B3F"/>
    <w:multiLevelType w:val="hybridMultilevel"/>
    <w:tmpl w:val="BB54146E"/>
    <w:lvl w:ilvl="0" w:tplc="B5A8A5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405D8"/>
    <w:rsid w:val="000938E1"/>
    <w:rsid w:val="000A633A"/>
    <w:rsid w:val="000C15E2"/>
    <w:rsid w:val="000C2489"/>
    <w:rsid w:val="000C67A7"/>
    <w:rsid w:val="0014646A"/>
    <w:rsid w:val="001C1879"/>
    <w:rsid w:val="001C5152"/>
    <w:rsid w:val="001E5177"/>
    <w:rsid w:val="00200703"/>
    <w:rsid w:val="0021025E"/>
    <w:rsid w:val="0025126D"/>
    <w:rsid w:val="0027714E"/>
    <w:rsid w:val="0029188C"/>
    <w:rsid w:val="0032037F"/>
    <w:rsid w:val="003A209E"/>
    <w:rsid w:val="004405D8"/>
    <w:rsid w:val="004450A6"/>
    <w:rsid w:val="00453401"/>
    <w:rsid w:val="004C30AA"/>
    <w:rsid w:val="00503D35"/>
    <w:rsid w:val="00553987"/>
    <w:rsid w:val="005670D4"/>
    <w:rsid w:val="005834D4"/>
    <w:rsid w:val="006267CB"/>
    <w:rsid w:val="00631841"/>
    <w:rsid w:val="006367E6"/>
    <w:rsid w:val="006541BD"/>
    <w:rsid w:val="00656257"/>
    <w:rsid w:val="006668AB"/>
    <w:rsid w:val="006B6A67"/>
    <w:rsid w:val="006D6D8A"/>
    <w:rsid w:val="006F2220"/>
    <w:rsid w:val="0077392C"/>
    <w:rsid w:val="00782A30"/>
    <w:rsid w:val="00785F2F"/>
    <w:rsid w:val="007916D0"/>
    <w:rsid w:val="0079218C"/>
    <w:rsid w:val="00883A6E"/>
    <w:rsid w:val="0088524E"/>
    <w:rsid w:val="00886D6F"/>
    <w:rsid w:val="008E45AD"/>
    <w:rsid w:val="00930653"/>
    <w:rsid w:val="00937A82"/>
    <w:rsid w:val="009D525C"/>
    <w:rsid w:val="009F7355"/>
    <w:rsid w:val="00A155DD"/>
    <w:rsid w:val="00A4725B"/>
    <w:rsid w:val="00A57F46"/>
    <w:rsid w:val="00A80324"/>
    <w:rsid w:val="00AA4E30"/>
    <w:rsid w:val="00AD56AC"/>
    <w:rsid w:val="00AD62EA"/>
    <w:rsid w:val="00AF2089"/>
    <w:rsid w:val="00CB0B6D"/>
    <w:rsid w:val="00CE451B"/>
    <w:rsid w:val="00D1089F"/>
    <w:rsid w:val="00D2576D"/>
    <w:rsid w:val="00D92700"/>
    <w:rsid w:val="00E43D6B"/>
    <w:rsid w:val="00EB1601"/>
    <w:rsid w:val="00EB1AA9"/>
    <w:rsid w:val="00EF380B"/>
    <w:rsid w:val="00F2059D"/>
    <w:rsid w:val="00F61842"/>
    <w:rsid w:val="00F6225B"/>
    <w:rsid w:val="00F64E08"/>
    <w:rsid w:val="00FA31E8"/>
    <w:rsid w:val="00FE065D"/>
    <w:rsid w:val="00FE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0D4"/>
    <w:pPr>
      <w:spacing w:after="200" w:line="276" w:lineRule="auto"/>
    </w:pPr>
    <w:rPr>
      <w:lang w:val="es-AR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4E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442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Aida Quintar</vt:lpstr>
    </vt:vector>
  </TitlesOfParts>
  <Company>BARCIA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Aida Quintar</dc:title>
  <dc:creator>melina.gonzalez</dc:creator>
  <cp:lastModifiedBy>Estela</cp:lastModifiedBy>
  <cp:revision>10</cp:revision>
  <cp:lastPrinted>2012-06-14T19:01:00Z</cp:lastPrinted>
  <dcterms:created xsi:type="dcterms:W3CDTF">2012-06-25T01:55:00Z</dcterms:created>
  <dcterms:modified xsi:type="dcterms:W3CDTF">2012-06-25T02:17:00Z</dcterms:modified>
</cp:coreProperties>
</file>