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352" w:rsidRPr="00714352" w:rsidRDefault="00714352" w:rsidP="00714352">
      <w:pPr>
        <w:pStyle w:val="Prrafodelista"/>
        <w:ind w:left="360" w:hanging="360"/>
        <w:rPr>
          <w:sz w:val="28"/>
          <w:szCs w:val="28"/>
          <w:u w:val="single"/>
        </w:rPr>
      </w:pPr>
      <w:r w:rsidRPr="00714352">
        <w:rPr>
          <w:sz w:val="28"/>
          <w:szCs w:val="28"/>
          <w:u w:val="single"/>
        </w:rPr>
        <w:t>1° parcial Procesos Socio-históricos Mundiales (2012)</w:t>
      </w:r>
    </w:p>
    <w:p w:rsidR="00714352" w:rsidRDefault="00714352" w:rsidP="00714352">
      <w:pPr>
        <w:pStyle w:val="Prrafodelista"/>
        <w:ind w:left="360"/>
      </w:pPr>
    </w:p>
    <w:p w:rsidR="00714352" w:rsidRDefault="00714352" w:rsidP="00714352">
      <w:r>
        <w:t>1 C</w:t>
      </w:r>
      <w:r w:rsidRPr="00714352">
        <w:t xml:space="preserve">ausas y salidas a la crisis de </w:t>
      </w:r>
      <w:r>
        <w:t>1873 (Gran depresión).</w:t>
      </w:r>
    </w:p>
    <w:p w:rsidR="00714352" w:rsidRDefault="00714352" w:rsidP="00714352">
      <w:r>
        <w:t>2 A</w:t>
      </w:r>
      <w:r w:rsidRPr="00714352">
        <w:t>ntecedentes de la revolución ind</w:t>
      </w:r>
      <w:r>
        <w:t>ustrial (son las causas, económicas, políticas e ideoló</w:t>
      </w:r>
      <w:r w:rsidRPr="00714352">
        <w:t>gicas</w:t>
      </w:r>
      <w:r>
        <w:t>)</w:t>
      </w:r>
    </w:p>
    <w:p w:rsidR="0021255E" w:rsidRDefault="00714352" w:rsidP="00714352">
      <w:r>
        <w:t>3 S</w:t>
      </w:r>
      <w:r w:rsidRPr="00714352">
        <w:t xml:space="preserve">egún </w:t>
      </w:r>
      <w:r>
        <w:t>Abal M</w:t>
      </w:r>
      <w:r w:rsidRPr="00714352">
        <w:t>edina cuales son las características</w:t>
      </w:r>
      <w:r>
        <w:t xml:space="preserve"> del </w:t>
      </w:r>
      <w:bookmarkStart w:id="0" w:name="_GoBack"/>
      <w:bookmarkEnd w:id="0"/>
      <w:r>
        <w:t>estado. Diferenciar estado y</w:t>
      </w:r>
      <w:r w:rsidRPr="00714352">
        <w:t xml:space="preserve"> nación.</w:t>
      </w:r>
    </w:p>
    <w:sectPr w:rsidR="0021255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C547C"/>
    <w:multiLevelType w:val="hybridMultilevel"/>
    <w:tmpl w:val="D7403408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B3F37"/>
    <w:multiLevelType w:val="hybridMultilevel"/>
    <w:tmpl w:val="5E3478DA"/>
    <w:lvl w:ilvl="0" w:tplc="2E0E59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400E7"/>
    <w:multiLevelType w:val="hybridMultilevel"/>
    <w:tmpl w:val="26064104"/>
    <w:lvl w:ilvl="0" w:tplc="9B301F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0C76EE"/>
    <w:multiLevelType w:val="hybridMultilevel"/>
    <w:tmpl w:val="9FB202BC"/>
    <w:lvl w:ilvl="0" w:tplc="74B241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352"/>
    <w:rsid w:val="0021255E"/>
    <w:rsid w:val="0071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143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143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255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2012-10-04T19:47:00Z</dcterms:created>
  <dcterms:modified xsi:type="dcterms:W3CDTF">2012-10-04T19:50:00Z</dcterms:modified>
</cp:coreProperties>
</file>